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4772C2DB" w:rsidRDefault="4772C2DB" w14:noSpellErr="1" w14:paraId="2AD2AECE" w14:textId="50438717"/>
    <w:p xmlns:wp14="http://schemas.microsoft.com/office/word/2010/wordml" w:rsidR="00D55D8E" w:rsidP="00D55D8E" w:rsidRDefault="00D55D8E" w14:paraId="317D58AA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Chair: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Gianni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Grelli</w:t>
      </w:r>
      <w:proofErr w:type="spellEnd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xmlns:wp14="http://schemas.microsoft.com/office/word/2010/wordml" w:rsidR="008D2C46" w:rsidP="00D55D8E" w:rsidRDefault="00D55D8E" w14:paraId="65A04A6E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S.O.C.C. Liaison: </w:t>
      </w:r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Brian </w:t>
      </w:r>
      <w:proofErr w:type="spellStart"/>
      <w:r w:rsidR="008D2C46">
        <w:rPr>
          <w:rFonts w:ascii="Times New Roman" w:hAnsi="Times New Roman" w:cs="Times New Roman"/>
          <w:b/>
          <w:color w:val="000000"/>
          <w:sz w:val="24"/>
          <w:szCs w:val="24"/>
        </w:rPr>
        <w:t>Guardado</w:t>
      </w:r>
      <w:proofErr w:type="spellEnd"/>
    </w:p>
    <w:p xmlns:wp14="http://schemas.microsoft.com/office/word/2010/wordml" w:rsidRPr="00D22BB2" w:rsidR="00D55D8E" w:rsidP="00D22BB2" w:rsidRDefault="00D55D8E" w14:paraId="5C000DF9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I. Call to Order</w:t>
      </w:r>
    </w:p>
    <w:p xmlns:wp14="http://schemas.microsoft.com/office/word/2010/wordml" w:rsidR="00277D4C" w:rsidP="00277D4C" w:rsidRDefault="00D55D8E" w14:paraId="38940A3D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II. Sign in and Roll Call</w:t>
      </w:r>
      <w:r w:rsidR="00F76DA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xmlns:wp14="http://schemas.microsoft.com/office/word/2010/wordml" w:rsidR="00F67855" w:rsidP="00BE4D6A" w:rsidRDefault="00D55D8E" w14:paraId="0C95EBEF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III. Approval of Agenda</w:t>
      </w:r>
    </w:p>
    <w:p xmlns:wp14="http://schemas.microsoft.com/office/word/2010/wordml" w:rsidR="00F67855" w:rsidP="00D55D8E" w:rsidRDefault="00D55D8E" w14:paraId="5793F5BD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IV. Approval of Minutes</w:t>
      </w:r>
    </w:p>
    <w:p xmlns:wp14="http://schemas.microsoft.com/office/word/2010/wordml" w:rsidRPr="00BE4D6A" w:rsidR="00D55D8E" w:rsidP="00D55D8E" w:rsidRDefault="00D55D8E" w14:paraId="21B0B5B4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V. Announcements and Hearing from the Public. (2 Minutes Each)</w:t>
      </w:r>
    </w:p>
    <w:p xmlns:wp14="http://schemas.microsoft.com/office/word/2010/wordml" w:rsidR="00F67855" w:rsidP="00BE4D6A" w:rsidRDefault="00D55D8E" w14:paraId="19992D13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VI. Special Presentations (5 Minutes Each)</w:t>
      </w:r>
    </w:p>
    <w:p xmlns:wp14="http://schemas.microsoft.com/office/word/2010/wordml" w:rsidRPr="003C3353" w:rsidR="00D55D8E" w:rsidP="00D55D8E" w:rsidRDefault="00D55D8E" w14:paraId="783A3645" wp14:textId="77777777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3353">
        <w:rPr>
          <w:rFonts w:ascii="Times New Roman" w:hAnsi="Times New Roman" w:cs="Times New Roman"/>
          <w:b/>
          <w:color w:val="000000"/>
          <w:sz w:val="24"/>
          <w:szCs w:val="24"/>
        </w:rPr>
        <w:t>VII. Reports (3 Minutes Each)</w:t>
      </w:r>
    </w:p>
    <w:p xmlns:wp14="http://schemas.microsoft.com/office/word/2010/wordml" w:rsidRPr="00BE4D6A" w:rsidR="008D2C46" w:rsidP="00BE4D6A" w:rsidRDefault="00D55D8E" w14:paraId="2A859DD7" wp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Clubs</w:t>
      </w:r>
    </w:p>
    <w:p xmlns:wp14="http://schemas.microsoft.com/office/word/2010/wordml" w:rsidRPr="00BE4D6A" w:rsidR="00D55D8E" w:rsidP="00BE4D6A" w:rsidRDefault="00D55D8E" w14:paraId="762C25C9" wp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</w:p>
    <w:p xmlns:wp14="http://schemas.microsoft.com/office/word/2010/wordml" w:rsidRPr="00BE4D6A" w:rsidR="00A06824" w:rsidP="00A06824" w:rsidRDefault="00A06824" w14:paraId="11C85C48" wp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Executives</w:t>
      </w:r>
      <w:r w:rsidR="00BE4D6A">
        <w:rPr>
          <w:rFonts w:ascii="Times New Roman" w:hAnsi="Times New Roman" w:cs="Times New Roman"/>
          <w:sz w:val="24"/>
          <w:szCs w:val="24"/>
        </w:rPr>
        <w:tab/>
      </w:r>
    </w:p>
    <w:p xmlns:wp14="http://schemas.microsoft.com/office/word/2010/wordml" w:rsidRPr="00BE4D6A" w:rsidR="00BE4D6A" w:rsidP="00A06824" w:rsidRDefault="00BE4D6A" w14:paraId="05BCBCB3" wp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Advisor </w:t>
      </w:r>
    </w:p>
    <w:p xmlns:wp14="http://schemas.microsoft.com/office/word/2010/wordml" w:rsidRPr="00435DCB" w:rsidR="00A06824" w:rsidP="008D2C46" w:rsidRDefault="00A06824" w14:paraId="092DDE88" wp14:textId="77777777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8D2C46" w:rsidR="00D55D8E" w:rsidP="008D2C46" w:rsidRDefault="00D55D8E" w14:paraId="69F6E2BB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VIII. New Business</w:t>
      </w:r>
    </w:p>
    <w:p xmlns:wp14="http://schemas.microsoft.com/office/word/2010/wordml" w:rsidRPr="00BE4D6A" w:rsidR="00D55D8E" w:rsidP="00D55D8E" w:rsidRDefault="00D55D8E" w14:paraId="2738973A" wp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xmlns:wp14="http://schemas.microsoft.com/office/word/2010/wordml" w:rsidRPr="00BE4D6A" w:rsidR="00BE4D6A" w:rsidP="00D55D8E" w:rsidRDefault="00BE4D6A" w14:paraId="2C4BCEDF" wp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2D30E0" w:rsidR="00BE4D6A" w:rsidP="00D55D8E" w:rsidRDefault="00BE4D6A" w14:paraId="49FF0C5B" wp14:textId="7777777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Pr="00BE4D6A" w:rsidR="008D2C46" w:rsidP="00BE4D6A" w:rsidRDefault="00D55D8E" w14:paraId="3F916C0C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3353">
        <w:rPr>
          <w:rFonts w:ascii="Times New Roman" w:hAnsi="Times New Roman" w:cs="Times New Roman"/>
          <w:b/>
          <w:sz w:val="24"/>
          <w:szCs w:val="24"/>
        </w:rPr>
        <w:t>IX. Upcoming Events</w:t>
      </w:r>
    </w:p>
    <w:p xmlns:wp14="http://schemas.microsoft.com/office/word/2010/wordml" w:rsidRPr="00BE4D6A" w:rsidR="00D55D8E" w:rsidP="00D55D8E" w:rsidRDefault="00D55D8E" w14:paraId="1D130F1E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2C46">
        <w:rPr>
          <w:rFonts w:ascii="Times New Roman" w:hAnsi="Times New Roman" w:cs="Times New Roman"/>
          <w:b/>
          <w:sz w:val="24"/>
          <w:szCs w:val="24"/>
        </w:rPr>
        <w:t>X. Final Announcements and Hearing from the Public. (2 Minutes Each)</w:t>
      </w:r>
    </w:p>
    <w:p xmlns:wp14="http://schemas.microsoft.com/office/word/2010/wordml" w:rsidR="00D55D8E" w:rsidP="00D55D8E" w:rsidRDefault="00D55D8E" w14:paraId="302008A8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XI. Adjournment</w:t>
      </w:r>
    </w:p>
    <w:p xmlns:wp14="http://schemas.microsoft.com/office/word/2010/wordml" w:rsidRPr="00E37550" w:rsidR="00D55D8E" w:rsidP="00D55D8E" w:rsidRDefault="00D55D8E" w14:paraId="1F7FFCBD" wp14:textId="77777777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Adjourned at P.M.</w:t>
      </w:r>
    </w:p>
    <w:p xmlns:wp14="http://schemas.microsoft.com/office/word/2010/wordml" w:rsidRPr="00425B85" w:rsidR="00D55D8E" w:rsidP="00D55D8E" w:rsidRDefault="00D55D8E" w14:paraId="4FF0F8F1" wp14:textId="7777777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B6477A" w:rsidRDefault="00B6477A" w14:paraId="5E0CF649" wp14:textId="77777777"/>
    <w:sectPr w:rsidR="00B6477A" w:rsidSect="00097E0C">
      <w:headerReference w:type="default" r:id="rId7"/>
      <w:headerReference w:type="first" r:id="rId8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3F6EAA" w:rsidP="00D55D8E" w:rsidRDefault="003F6EAA" w14:paraId="41525559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F6EAA" w:rsidP="00D55D8E" w:rsidRDefault="003F6EAA" w14:paraId="682E36F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3F6EAA" w:rsidP="00D55D8E" w:rsidRDefault="003F6EAA" w14:paraId="54ABE96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F6EAA" w:rsidP="00D55D8E" w:rsidRDefault="003F6EAA" w14:paraId="15E627FD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E01F6" w:rsidR="00AA6FB4" w:rsidP="00AA6FB4" w:rsidRDefault="003F6EAA" w14:paraId="2EE9EE10" wp14:textId="77777777">
    <w:pPr>
      <w:pStyle w:val="Header"/>
      <w:rPr>
        <w:rFonts w:ascii="Times New Roman" w:hAnsi="Times New Roman" w:cs="Times New Roman"/>
        <w:sz w:val="24"/>
        <w:szCs w:val="24"/>
      </w:rPr>
    </w:pPr>
  </w:p>
  <w:p xmlns:wp14="http://schemas.microsoft.com/office/word/2010/wordml" w:rsidRPr="00DE01F6" w:rsidR="00DE01F6" w:rsidRDefault="003F6EAA" w14:paraId="527567EE" wp14:textId="7777777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097E0C" w:rsidP="00D55D8E" w:rsidRDefault="00D55D8E" w14:paraId="1DC38BAD" wp14:textId="777777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drawing>
        <wp:anchor xmlns:wp14="http://schemas.microsoft.com/office/word/2010/wordprocessingDrawing" distT="0" distB="0" distL="114300" distR="114300" simplePos="0" relativeHeight="251659264" behindDoc="0" locked="0" layoutInCell="1" allowOverlap="1" wp14:anchorId="60CCBC2B" wp14:editId="295BADF1">
          <wp:simplePos x="0" y="0"/>
          <wp:positionH relativeFrom="page">
            <wp:posOffset>609600</wp:posOffset>
          </wp:positionH>
          <wp:positionV relativeFrom="page">
            <wp:align>top</wp:align>
          </wp:positionV>
          <wp:extent cx="1219200" cy="1442085"/>
          <wp:effectExtent l="0" t="0" r="0" b="5715"/>
          <wp:wrapSquare wrapText="bothSides"/>
          <wp:docPr id="1" name="Picture 1" descr="C:\Users\skysa\Desktop\Final AS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kysa\Desktop\Final ASS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442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Pr="00DE01F6" w:rsidR="00D63A9F">
      <w:rPr>
        <w:rFonts w:ascii="Times New Roman" w:hAnsi="Times New Roman" w:cs="Times New Roman"/>
        <w:sz w:val="24"/>
        <w:szCs w:val="24"/>
      </w:rPr>
      <w:t xml:space="preserve">S.O.C.C. </w:t>
    </w:r>
    <w:r w:rsidR="006F037A">
      <w:rPr>
        <w:rFonts w:ascii="Times New Roman" w:hAnsi="Times New Roman" w:cs="Times New Roman"/>
        <w:sz w:val="24"/>
        <w:szCs w:val="24"/>
      </w:rPr>
      <w:t>Agenda</w:t>
    </w:r>
  </w:p>
  <w:p xmlns:wp14="http://schemas.microsoft.com/office/word/2010/wordml" w:rsidR="00097E0C" w:rsidP="00097E0C" w:rsidRDefault="00D22BB2" w14:paraId="7B0B4993" wp14:textId="777777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Wednesday, November 16</w:t>
    </w:r>
    <w:proofErr w:type="gramStart"/>
    <w:r w:rsidRPr="00D22BB2">
      <w:rPr>
        <w:rFonts w:ascii="Times New Roman" w:hAnsi="Times New Roman" w:cs="Times New Roman"/>
        <w:sz w:val="24"/>
        <w:szCs w:val="24"/>
        <w:vertAlign w:val="superscript"/>
      </w:rPr>
      <w:t>th</w:t>
    </w:r>
    <w:r>
      <w:rPr>
        <w:rFonts w:ascii="Times New Roman" w:hAnsi="Times New Roman" w:cs="Times New Roman"/>
        <w:sz w:val="24"/>
        <w:szCs w:val="24"/>
      </w:rPr>
      <w:t xml:space="preserve"> </w:t>
    </w:r>
    <w:r w:rsidR="006F037A">
      <w:rPr>
        <w:rFonts w:ascii="Times New Roman" w:hAnsi="Times New Roman" w:cs="Times New Roman"/>
        <w:sz w:val="24"/>
        <w:szCs w:val="24"/>
      </w:rPr>
      <w:t xml:space="preserve"> </w:t>
    </w:r>
    <w:r w:rsidR="00D63A9F">
      <w:rPr>
        <w:rFonts w:ascii="Times New Roman" w:hAnsi="Times New Roman" w:cs="Times New Roman"/>
        <w:sz w:val="24"/>
        <w:szCs w:val="24"/>
      </w:rPr>
      <w:t>,</w:t>
    </w:r>
    <w:proofErr w:type="gramEnd"/>
    <w:r w:rsidR="00D63A9F">
      <w:rPr>
        <w:rFonts w:ascii="Times New Roman" w:hAnsi="Times New Roman" w:cs="Times New Roman"/>
        <w:sz w:val="24"/>
        <w:szCs w:val="24"/>
      </w:rPr>
      <w:t xml:space="preserve"> 2016</w:t>
    </w:r>
  </w:p>
  <w:p xmlns:wp14="http://schemas.microsoft.com/office/word/2010/wordml" w:rsidR="00097E0C" w:rsidP="00097E0C" w:rsidRDefault="00D63A9F" w14:paraId="2280F3AF" wp14:textId="777777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2:00 P.M. Skyline College</w:t>
    </w:r>
  </w:p>
  <w:p xmlns:wp14="http://schemas.microsoft.com/office/word/2010/wordml" w:rsidRPr="00DE01F6" w:rsidR="00097E0C" w:rsidP="00097E0C" w:rsidRDefault="00D63A9F" w14:paraId="17D63515" wp14:textId="7777777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>Building 6, Room 6202</w:t>
    </w:r>
  </w:p>
  <w:p xmlns:wp14="http://schemas.microsoft.com/office/word/2010/wordml" w:rsidR="0014523D" w:rsidRDefault="003F6EAA" w14:paraId="721D293F" wp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809CB"/>
    <w:multiLevelType w:val="hybridMultilevel"/>
    <w:tmpl w:val="F4B46684"/>
    <w:lvl w:ilvl="0" w:tplc="73EED9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07F3D"/>
    <w:multiLevelType w:val="hybridMultilevel"/>
    <w:tmpl w:val="C7EC3832"/>
    <w:lvl w:ilvl="0" w:tplc="1B98FAB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D61073"/>
    <w:multiLevelType w:val="hybridMultilevel"/>
    <w:tmpl w:val="2EC49A40"/>
    <w:lvl w:ilvl="0" w:tplc="FDAC3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C1945"/>
    <w:multiLevelType w:val="hybridMultilevel"/>
    <w:tmpl w:val="A3849CA2"/>
    <w:lvl w:ilvl="0" w:tplc="F920D15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E226C7"/>
    <w:multiLevelType w:val="hybridMultilevel"/>
    <w:tmpl w:val="1EF029FA"/>
    <w:lvl w:ilvl="0" w:tplc="889A1D1C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B5D1B"/>
    <w:multiLevelType w:val="hybridMultilevel"/>
    <w:tmpl w:val="51ACA69E"/>
    <w:lvl w:ilvl="0" w:tplc="C1383B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8520E4"/>
    <w:multiLevelType w:val="hybridMultilevel"/>
    <w:tmpl w:val="8190F254"/>
    <w:lvl w:ilvl="0" w:tplc="4DEA8E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C9"/>
    <w:rsid w:val="00277D4C"/>
    <w:rsid w:val="00306430"/>
    <w:rsid w:val="003F6EAA"/>
    <w:rsid w:val="004C1C1D"/>
    <w:rsid w:val="006F037A"/>
    <w:rsid w:val="008D2C46"/>
    <w:rsid w:val="00944238"/>
    <w:rsid w:val="00A06824"/>
    <w:rsid w:val="00AF2B52"/>
    <w:rsid w:val="00B563D7"/>
    <w:rsid w:val="00B6477A"/>
    <w:rsid w:val="00BE4D6A"/>
    <w:rsid w:val="00C14F93"/>
    <w:rsid w:val="00C80AE9"/>
    <w:rsid w:val="00D22BB2"/>
    <w:rsid w:val="00D55D8E"/>
    <w:rsid w:val="00D5678F"/>
    <w:rsid w:val="00D63A9F"/>
    <w:rsid w:val="00DF02C9"/>
    <w:rsid w:val="00EA2645"/>
    <w:rsid w:val="00F67855"/>
    <w:rsid w:val="00F76DA4"/>
    <w:rsid w:val="4772C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2E3F5"/>
  <w15:chartTrackingRefBased/>
  <w15:docId w15:val="{13D27FB6-A0CE-4C16-B687-799C979AB67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5D8E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5D8E"/>
  </w:style>
  <w:style w:type="paragraph" w:styleId="ListParagraph">
    <w:name w:val="List Paragraph"/>
    <w:basedOn w:val="Normal"/>
    <w:uiPriority w:val="34"/>
    <w:qFormat/>
    <w:rsid w:val="00D55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5D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55D8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5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SMCCD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Lim, Anthony</dc:creator>
  <keywords/>
  <dc:description/>
  <lastModifiedBy>Brian Guardado</lastModifiedBy>
  <revision>3</revision>
  <dcterms:created xsi:type="dcterms:W3CDTF">2016-11-10T20:27:00.0000000Z</dcterms:created>
  <dcterms:modified xsi:type="dcterms:W3CDTF">2016-11-16T21:45:17.8157688Z</dcterms:modified>
</coreProperties>
</file>