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87B4C" w14:textId="288D9F8B" w:rsidR="000F058D" w:rsidRPr="00B20834" w:rsidRDefault="00236BB9" w:rsidP="00437838">
      <w:pPr>
        <w:pStyle w:val="Heading1"/>
        <w:jc w:val="center"/>
        <w:rPr>
          <w:rFonts w:asciiTheme="minorHAnsi" w:hAnsiTheme="minorHAnsi"/>
          <w:b/>
        </w:rPr>
      </w:pPr>
      <w:r w:rsidRPr="00B20834">
        <w:rPr>
          <w:rFonts w:asciiTheme="minorHAnsi" w:hAnsiTheme="minorHAnsi"/>
          <w:b/>
        </w:rPr>
        <w:t>Agenda</w:t>
      </w:r>
      <w:r w:rsidR="00F2397C" w:rsidRPr="00B20834">
        <w:rPr>
          <w:rFonts w:asciiTheme="minorHAnsi" w:hAnsiTheme="minorHAnsi"/>
          <w:b/>
        </w:rPr>
        <w:t xml:space="preserve"> for </w:t>
      </w:r>
      <w:r w:rsidR="009220C5">
        <w:rPr>
          <w:rFonts w:asciiTheme="minorHAnsi" w:hAnsiTheme="minorHAnsi"/>
          <w:b/>
        </w:rPr>
        <w:t>March 3</w:t>
      </w:r>
      <w:r w:rsidR="00AC32F1" w:rsidRPr="00B20834">
        <w:rPr>
          <w:rFonts w:asciiTheme="minorHAnsi" w:hAnsiTheme="minorHAnsi"/>
          <w:b/>
        </w:rPr>
        <w:t>, 202</w:t>
      </w:r>
      <w:r w:rsidR="00E16DFA" w:rsidRPr="00B20834">
        <w:rPr>
          <w:rFonts w:asciiTheme="minorHAnsi" w:hAnsiTheme="minorHAnsi"/>
          <w:b/>
        </w:rPr>
        <w:t>2</w:t>
      </w:r>
    </w:p>
    <w:p w14:paraId="445E98F9" w14:textId="77777777" w:rsidR="00162351" w:rsidRPr="00B20834" w:rsidRDefault="00162351" w:rsidP="00162351">
      <w:pPr>
        <w:pStyle w:val="Heading3"/>
        <w:rPr>
          <w:rFonts w:asciiTheme="minorHAnsi" w:hAnsiTheme="minorHAnsi"/>
        </w:rPr>
      </w:pPr>
      <w:bookmarkStart w:id="0" w:name="_Hlk48142466"/>
      <w:r w:rsidRPr="00B20834">
        <w:rPr>
          <w:rFonts w:asciiTheme="minorHAnsi" w:hAnsiTheme="minorHAnsi"/>
        </w:rPr>
        <w:t>Voting Members</w:t>
      </w:r>
      <w:r w:rsidRPr="00B20834">
        <w:rPr>
          <w:rFonts w:asciiTheme="minorHAnsi" w:hAnsiTheme="minorHAnsi"/>
        </w:rPr>
        <w:tab/>
      </w:r>
    </w:p>
    <w:p w14:paraId="7C1F70FB" w14:textId="77777777" w:rsidR="00162351" w:rsidRPr="00B20834" w:rsidRDefault="00162351" w:rsidP="00162351">
      <w:pPr>
        <w:pStyle w:val="Heading4"/>
        <w:rPr>
          <w:rFonts w:asciiTheme="minorHAnsi" w:hAnsiTheme="minorHAnsi"/>
        </w:rPr>
        <w:sectPr w:rsidR="00162351" w:rsidRPr="00B20834" w:rsidSect="00F2397C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D3E35EF" w14:textId="77777777" w:rsidR="00162351" w:rsidRPr="003E2A54" w:rsidRDefault="00162351" w:rsidP="00162351">
      <w:pPr>
        <w:pStyle w:val="Heading4"/>
        <w:ind w:left="720"/>
        <w:rPr>
          <w:rFonts w:asciiTheme="minorHAnsi" w:hAnsiTheme="minorHAnsi"/>
          <w:sz w:val="22"/>
          <w:szCs w:val="22"/>
        </w:rPr>
      </w:pPr>
      <w:bookmarkStart w:id="1" w:name="_Hlk77252770"/>
      <w:r w:rsidRPr="003E2A54">
        <w:rPr>
          <w:rFonts w:asciiTheme="minorHAnsi" w:hAnsiTheme="minorHAnsi"/>
          <w:sz w:val="22"/>
          <w:szCs w:val="22"/>
        </w:rPr>
        <w:t>Executive Officers</w:t>
      </w:r>
    </w:p>
    <w:p w14:paraId="36A7E944" w14:textId="77777777" w:rsidR="00162351" w:rsidRPr="003E2A54" w:rsidRDefault="00162351" w:rsidP="00AF6DE8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b/>
          <w:sz w:val="22"/>
          <w:szCs w:val="22"/>
        </w:rPr>
        <w:t>President:</w:t>
      </w:r>
      <w:r w:rsidRPr="003E2A54">
        <w:rPr>
          <w:rFonts w:asciiTheme="minorHAnsi" w:hAnsiTheme="minorHAnsi" w:cstheme="minorHAnsi"/>
          <w:sz w:val="22"/>
          <w:szCs w:val="22"/>
        </w:rPr>
        <w:t xml:space="preserve"> Lindsey Ayotte [votes in ties]</w:t>
      </w:r>
    </w:p>
    <w:p w14:paraId="62ACAE91" w14:textId="77777777" w:rsidR="00162351" w:rsidRPr="003E2A54" w:rsidRDefault="00162351" w:rsidP="00AF6DE8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b/>
          <w:sz w:val="22"/>
          <w:szCs w:val="22"/>
        </w:rPr>
        <w:t>Vice President:</w:t>
      </w:r>
      <w:r w:rsidRPr="003E2A54">
        <w:rPr>
          <w:rFonts w:asciiTheme="minorHAnsi" w:hAnsiTheme="minorHAnsi" w:cstheme="minorHAnsi"/>
          <w:sz w:val="22"/>
          <w:szCs w:val="22"/>
        </w:rPr>
        <w:t xml:space="preserve"> Cassidy Ryan-White</w:t>
      </w:r>
    </w:p>
    <w:p w14:paraId="15B1DADA" w14:textId="1473480F" w:rsidR="00162351" w:rsidRPr="003E2A54" w:rsidRDefault="00162351" w:rsidP="00AF6DE8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b/>
          <w:sz w:val="22"/>
          <w:szCs w:val="22"/>
        </w:rPr>
        <w:t>Secretary:</w:t>
      </w:r>
      <w:r w:rsidRPr="003E2A54">
        <w:rPr>
          <w:rFonts w:asciiTheme="minorHAnsi" w:hAnsiTheme="minorHAnsi" w:cstheme="minorHAnsi"/>
          <w:sz w:val="22"/>
          <w:szCs w:val="22"/>
        </w:rPr>
        <w:t xml:space="preserve"> </w:t>
      </w:r>
      <w:r w:rsidR="000C67DB" w:rsidRPr="003E2A54">
        <w:rPr>
          <w:rFonts w:asciiTheme="minorHAnsi" w:hAnsiTheme="minorHAnsi" w:cstheme="minorHAnsi"/>
          <w:sz w:val="22"/>
          <w:szCs w:val="22"/>
        </w:rPr>
        <w:t xml:space="preserve">Jessica </w:t>
      </w:r>
      <w:proofErr w:type="spellStart"/>
      <w:r w:rsidR="000C67DB" w:rsidRPr="003E2A54">
        <w:rPr>
          <w:rFonts w:asciiTheme="minorHAnsi" w:hAnsiTheme="minorHAnsi" w:cstheme="minorHAnsi"/>
          <w:sz w:val="22"/>
          <w:szCs w:val="22"/>
        </w:rPr>
        <w:t>Truglio</w:t>
      </w:r>
      <w:proofErr w:type="spellEnd"/>
    </w:p>
    <w:p w14:paraId="63259F6E" w14:textId="77777777" w:rsidR="00162351" w:rsidRPr="003E2A54" w:rsidRDefault="00162351" w:rsidP="00AF6DE8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b/>
          <w:sz w:val="22"/>
          <w:szCs w:val="22"/>
        </w:rPr>
        <w:t xml:space="preserve">Treasurer: </w:t>
      </w:r>
      <w:r w:rsidRPr="003E2A54">
        <w:rPr>
          <w:rFonts w:asciiTheme="minorHAnsi" w:hAnsiTheme="minorHAnsi" w:cstheme="minorHAnsi"/>
          <w:sz w:val="22"/>
          <w:szCs w:val="22"/>
        </w:rPr>
        <w:t xml:space="preserve">Rika </w:t>
      </w:r>
      <w:proofErr w:type="spellStart"/>
      <w:r w:rsidRPr="003E2A54">
        <w:rPr>
          <w:rFonts w:asciiTheme="minorHAnsi" w:hAnsiTheme="minorHAnsi" w:cstheme="minorHAnsi"/>
          <w:sz w:val="22"/>
          <w:szCs w:val="22"/>
        </w:rPr>
        <w:t>Yonemura</w:t>
      </w:r>
      <w:proofErr w:type="spellEnd"/>
      <w:r w:rsidRPr="003E2A54">
        <w:rPr>
          <w:rFonts w:asciiTheme="minorHAnsi" w:hAnsiTheme="minorHAnsi" w:cstheme="minorHAnsi"/>
          <w:sz w:val="22"/>
          <w:szCs w:val="22"/>
        </w:rPr>
        <w:t>-Fabian</w:t>
      </w:r>
    </w:p>
    <w:p w14:paraId="35622EAE" w14:textId="77777777" w:rsidR="00162351" w:rsidRPr="003E2A54" w:rsidRDefault="00162351" w:rsidP="00AF6DE8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b/>
          <w:sz w:val="22"/>
          <w:szCs w:val="22"/>
        </w:rPr>
        <w:t xml:space="preserve">Past President: </w:t>
      </w:r>
      <w:r w:rsidRPr="003E2A54">
        <w:rPr>
          <w:rFonts w:asciiTheme="minorHAnsi" w:hAnsiTheme="minorHAnsi" w:cstheme="minorHAnsi"/>
          <w:sz w:val="22"/>
          <w:szCs w:val="22"/>
        </w:rPr>
        <w:t>Kate Williams Browne [non-voting]</w:t>
      </w:r>
    </w:p>
    <w:p w14:paraId="12A59C62" w14:textId="77777777" w:rsidR="00162351" w:rsidRPr="003E2A54" w:rsidRDefault="00162351" w:rsidP="00162351">
      <w:pPr>
        <w:pStyle w:val="Heading4"/>
        <w:ind w:left="720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Senators</w:t>
      </w:r>
    </w:p>
    <w:p w14:paraId="766D26E7" w14:textId="77777777" w:rsidR="00162351" w:rsidRPr="003E2A54" w:rsidRDefault="00162351" w:rsidP="00162351">
      <w:pPr>
        <w:pStyle w:val="Heading5"/>
        <w:ind w:left="720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ASLT:</w:t>
      </w:r>
    </w:p>
    <w:p w14:paraId="547A5AD0" w14:textId="77777777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proofErr w:type="spellStart"/>
      <w:r w:rsidRPr="003E2A54">
        <w:rPr>
          <w:rFonts w:asciiTheme="minorHAnsi" w:hAnsiTheme="minorHAnsi" w:cstheme="minorHAnsi"/>
          <w:sz w:val="22"/>
          <w:szCs w:val="22"/>
        </w:rPr>
        <w:t>Ame</w:t>
      </w:r>
      <w:proofErr w:type="spellEnd"/>
      <w:r w:rsidRPr="003E2A54">
        <w:rPr>
          <w:rFonts w:asciiTheme="minorHAnsi" w:hAnsiTheme="minorHAnsi" w:cstheme="minorHAnsi"/>
          <w:sz w:val="22"/>
          <w:szCs w:val="22"/>
        </w:rPr>
        <w:t xml:space="preserve"> Maloney</w:t>
      </w:r>
    </w:p>
    <w:p w14:paraId="74FAB0CE" w14:textId="77777777" w:rsidR="00162351" w:rsidRPr="003E2A54" w:rsidRDefault="00162351" w:rsidP="00162351">
      <w:pPr>
        <w:pStyle w:val="Heading5"/>
        <w:ind w:left="720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BEPP</w:t>
      </w:r>
    </w:p>
    <w:p w14:paraId="505DC778" w14:textId="77777777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Dick Claire</w:t>
      </w:r>
    </w:p>
    <w:p w14:paraId="38BA3184" w14:textId="77777777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proofErr w:type="spellStart"/>
      <w:r w:rsidRPr="003E2A54">
        <w:rPr>
          <w:rFonts w:asciiTheme="minorHAnsi" w:hAnsiTheme="minorHAnsi" w:cstheme="minorHAnsi"/>
          <w:sz w:val="22"/>
          <w:szCs w:val="22"/>
        </w:rPr>
        <w:t>Filipp</w:t>
      </w:r>
      <w:proofErr w:type="spellEnd"/>
      <w:r w:rsidRPr="003E2A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2A54">
        <w:rPr>
          <w:rFonts w:asciiTheme="minorHAnsi" w:hAnsiTheme="minorHAnsi" w:cstheme="minorHAnsi"/>
          <w:sz w:val="22"/>
          <w:szCs w:val="22"/>
        </w:rPr>
        <w:t>Gleyzer</w:t>
      </w:r>
      <w:proofErr w:type="spellEnd"/>
    </w:p>
    <w:p w14:paraId="5A0A7682" w14:textId="77777777" w:rsidR="00162351" w:rsidRPr="003E2A54" w:rsidRDefault="00162351" w:rsidP="00162351">
      <w:pPr>
        <w:pStyle w:val="Heading5"/>
        <w:ind w:left="720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Counseling</w:t>
      </w:r>
    </w:p>
    <w:p w14:paraId="5E714619" w14:textId="77777777" w:rsidR="00162351" w:rsidRPr="003E2A54" w:rsidRDefault="00162351" w:rsidP="00AF6DE8">
      <w:pPr>
        <w:pStyle w:val="ListParagraph"/>
        <w:numPr>
          <w:ilvl w:val="0"/>
          <w:numId w:val="3"/>
        </w:numPr>
        <w:tabs>
          <w:tab w:val="right" w:pos="1080"/>
        </w:tabs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Jacqueline Escobar</w:t>
      </w:r>
    </w:p>
    <w:p w14:paraId="3A9B0400" w14:textId="77777777" w:rsidR="00162351" w:rsidRPr="003E2A54" w:rsidRDefault="00162351" w:rsidP="00AF6DE8">
      <w:pPr>
        <w:pStyle w:val="ListParagraph"/>
        <w:numPr>
          <w:ilvl w:val="0"/>
          <w:numId w:val="3"/>
        </w:numPr>
        <w:tabs>
          <w:tab w:val="right" w:pos="1080"/>
        </w:tabs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 xml:space="preserve">Alberto </w:t>
      </w:r>
      <w:proofErr w:type="spellStart"/>
      <w:r w:rsidRPr="003E2A54">
        <w:rPr>
          <w:rFonts w:asciiTheme="minorHAnsi" w:hAnsiTheme="minorHAnsi" w:cstheme="minorHAnsi"/>
          <w:sz w:val="22"/>
          <w:szCs w:val="22"/>
        </w:rPr>
        <w:t>Santellan</w:t>
      </w:r>
      <w:proofErr w:type="spellEnd"/>
    </w:p>
    <w:p w14:paraId="67F54273" w14:textId="42007EC0" w:rsidR="00162351" w:rsidRPr="003E2A54" w:rsidRDefault="00FC6F9E" w:rsidP="00AF6DE8">
      <w:pPr>
        <w:pStyle w:val="ListParagraph"/>
        <w:numPr>
          <w:ilvl w:val="0"/>
          <w:numId w:val="3"/>
        </w:numPr>
        <w:tabs>
          <w:tab w:val="right" w:pos="1080"/>
        </w:tabs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Mandy Lucas</w:t>
      </w:r>
    </w:p>
    <w:p w14:paraId="4703166F" w14:textId="77777777" w:rsidR="00162351" w:rsidRPr="003E2A54" w:rsidRDefault="00162351" w:rsidP="00162351">
      <w:pPr>
        <w:pStyle w:val="Heading5"/>
        <w:ind w:left="720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GLPS</w:t>
      </w:r>
    </w:p>
    <w:p w14:paraId="5C80864D" w14:textId="77777777" w:rsidR="00162351" w:rsidRPr="003E2A54" w:rsidRDefault="00162351" w:rsidP="00AF6DE8">
      <w:pPr>
        <w:pStyle w:val="ListParagraph"/>
        <w:numPr>
          <w:ilvl w:val="0"/>
          <w:numId w:val="3"/>
        </w:numPr>
        <w:tabs>
          <w:tab w:val="right" w:pos="1080"/>
        </w:tabs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TBD</w:t>
      </w:r>
    </w:p>
    <w:p w14:paraId="49AD19FB" w14:textId="77777777" w:rsidR="00162351" w:rsidRPr="003E2A54" w:rsidRDefault="00162351" w:rsidP="00162351">
      <w:pPr>
        <w:pStyle w:val="Heading5"/>
        <w:ind w:left="720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Language Arts</w:t>
      </w:r>
    </w:p>
    <w:p w14:paraId="10CA7C24" w14:textId="77777777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Rachel Bell</w:t>
      </w:r>
    </w:p>
    <w:p w14:paraId="7313D030" w14:textId="77777777" w:rsidR="00AE4990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 xml:space="preserve">Jarrod </w:t>
      </w:r>
      <w:proofErr w:type="spellStart"/>
      <w:r w:rsidRPr="003E2A54">
        <w:rPr>
          <w:rFonts w:asciiTheme="minorHAnsi" w:hAnsiTheme="minorHAnsi" w:cstheme="minorHAnsi"/>
          <w:sz w:val="22"/>
          <w:szCs w:val="22"/>
        </w:rPr>
        <w:t>Feiner</w:t>
      </w:r>
      <w:proofErr w:type="spellEnd"/>
    </w:p>
    <w:p w14:paraId="5DF61FA5" w14:textId="232F5756" w:rsidR="00AE4990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 xml:space="preserve">Danielle Powell </w:t>
      </w:r>
    </w:p>
    <w:p w14:paraId="5D463CBB" w14:textId="6585ED86" w:rsidR="00162351" w:rsidRPr="003E2A54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KAD</w:t>
      </w:r>
    </w:p>
    <w:p w14:paraId="6A94AF5E" w14:textId="77777777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Amber Steele</w:t>
      </w:r>
    </w:p>
    <w:p w14:paraId="65189664" w14:textId="77777777" w:rsidR="00162351" w:rsidRPr="003E2A54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SMT</w:t>
      </w:r>
    </w:p>
    <w:p w14:paraId="7B4E7415" w14:textId="77777777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proofErr w:type="spellStart"/>
      <w:r w:rsidRPr="003E2A54">
        <w:rPr>
          <w:rFonts w:asciiTheme="minorHAnsi" w:hAnsiTheme="minorHAnsi" w:cstheme="minorHAnsi"/>
          <w:sz w:val="22"/>
          <w:szCs w:val="22"/>
        </w:rPr>
        <w:t>Younga</w:t>
      </w:r>
      <w:proofErr w:type="spellEnd"/>
      <w:r w:rsidRPr="003E2A54">
        <w:rPr>
          <w:rFonts w:asciiTheme="minorHAnsi" w:hAnsiTheme="minorHAnsi" w:cstheme="minorHAnsi"/>
          <w:sz w:val="22"/>
          <w:szCs w:val="22"/>
        </w:rPr>
        <w:t xml:space="preserve"> Choi</w:t>
      </w:r>
    </w:p>
    <w:p w14:paraId="0BC85034" w14:textId="77777777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Maryam Khan</w:t>
      </w:r>
    </w:p>
    <w:p w14:paraId="1EB9970F" w14:textId="007F0D08" w:rsidR="00162351" w:rsidRPr="003E2A54" w:rsidRDefault="00567858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proofErr w:type="spellStart"/>
      <w:r w:rsidRPr="003E2A54">
        <w:rPr>
          <w:rFonts w:asciiTheme="minorHAnsi" w:hAnsiTheme="minorHAnsi" w:cstheme="minorHAnsi"/>
          <w:sz w:val="22"/>
          <w:szCs w:val="22"/>
        </w:rPr>
        <w:t>Kolo</w:t>
      </w:r>
      <w:proofErr w:type="spellEnd"/>
      <w:r w:rsidRPr="003E2A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2A54">
        <w:rPr>
          <w:rFonts w:asciiTheme="minorHAnsi" w:hAnsiTheme="minorHAnsi" w:cstheme="minorHAnsi"/>
          <w:sz w:val="22"/>
          <w:szCs w:val="22"/>
        </w:rPr>
        <w:t>Wamba</w:t>
      </w:r>
      <w:proofErr w:type="spellEnd"/>
    </w:p>
    <w:p w14:paraId="50E4EED1" w14:textId="77777777" w:rsidR="00162351" w:rsidRPr="003E2A54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SSCA</w:t>
      </w:r>
    </w:p>
    <w:p w14:paraId="79AAB5FE" w14:textId="77777777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 xml:space="preserve">Amir </w:t>
      </w:r>
      <w:proofErr w:type="spellStart"/>
      <w:r w:rsidRPr="003E2A54">
        <w:rPr>
          <w:rFonts w:asciiTheme="minorHAnsi" w:hAnsiTheme="minorHAnsi" w:cstheme="minorHAnsi"/>
          <w:sz w:val="22"/>
          <w:szCs w:val="22"/>
        </w:rPr>
        <w:t>Esfahani</w:t>
      </w:r>
      <w:proofErr w:type="spellEnd"/>
    </w:p>
    <w:p w14:paraId="2514CAF5" w14:textId="77777777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 xml:space="preserve">Jennifer Merrill </w:t>
      </w:r>
    </w:p>
    <w:p w14:paraId="29BAF23F" w14:textId="77777777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 xml:space="preserve">Jude </w:t>
      </w:r>
      <w:proofErr w:type="spellStart"/>
      <w:r w:rsidRPr="003E2A54">
        <w:rPr>
          <w:rFonts w:asciiTheme="minorHAnsi" w:hAnsiTheme="minorHAnsi" w:cstheme="minorHAnsi"/>
          <w:sz w:val="22"/>
          <w:szCs w:val="22"/>
        </w:rPr>
        <w:t>Navari</w:t>
      </w:r>
      <w:proofErr w:type="spellEnd"/>
    </w:p>
    <w:p w14:paraId="64846F38" w14:textId="33887DDE" w:rsidR="00E74E0A" w:rsidRPr="003E2A54" w:rsidRDefault="00E74E0A" w:rsidP="00162351">
      <w:pPr>
        <w:pStyle w:val="Heading5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SPWD</w:t>
      </w:r>
    </w:p>
    <w:p w14:paraId="1651797B" w14:textId="467C8D0A" w:rsidR="00E74E0A" w:rsidRPr="003E2A54" w:rsidRDefault="00E74E0A" w:rsidP="003E2A54">
      <w:pPr>
        <w:pStyle w:val="ListParagraph"/>
        <w:numPr>
          <w:ilvl w:val="0"/>
          <w:numId w:val="11"/>
        </w:numPr>
        <w:tabs>
          <w:tab w:val="righ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TBD</w:t>
      </w:r>
    </w:p>
    <w:p w14:paraId="03EC1B2E" w14:textId="471DFD1F" w:rsidR="00162351" w:rsidRPr="003E2A54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CTE Senat</w:t>
      </w:r>
      <w:r w:rsidR="00E74E0A" w:rsidRPr="003E2A54">
        <w:rPr>
          <w:rFonts w:asciiTheme="minorHAnsi" w:hAnsiTheme="minorHAnsi"/>
          <w:sz w:val="22"/>
          <w:szCs w:val="22"/>
        </w:rPr>
        <w:t>or</w:t>
      </w:r>
    </w:p>
    <w:p w14:paraId="13DB6158" w14:textId="77777777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Soledad McCarthy</w:t>
      </w:r>
    </w:p>
    <w:p w14:paraId="62323832" w14:textId="77777777" w:rsidR="00162351" w:rsidRPr="003E2A54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Part-Time Faculty</w:t>
      </w:r>
    </w:p>
    <w:p w14:paraId="3BA2BE17" w14:textId="77777777" w:rsidR="00162351" w:rsidRPr="003E2A54" w:rsidRDefault="00162351" w:rsidP="00AF6DE8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 xml:space="preserve">Timothy </w:t>
      </w:r>
      <w:proofErr w:type="spellStart"/>
      <w:r w:rsidRPr="003E2A54">
        <w:rPr>
          <w:rFonts w:asciiTheme="minorHAnsi" w:hAnsiTheme="minorHAnsi" w:cstheme="minorHAnsi"/>
          <w:sz w:val="22"/>
          <w:szCs w:val="22"/>
        </w:rPr>
        <w:t>Rottenberg</w:t>
      </w:r>
      <w:proofErr w:type="spellEnd"/>
    </w:p>
    <w:p w14:paraId="6D634FB8" w14:textId="77777777" w:rsidR="00162351" w:rsidRPr="003E2A54" w:rsidRDefault="00162351" w:rsidP="00AF6DE8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Jessica Silver-Sharp</w:t>
      </w:r>
    </w:p>
    <w:p w14:paraId="15F63E1B" w14:textId="77777777" w:rsidR="00162351" w:rsidRPr="003E2A54" w:rsidRDefault="00162351" w:rsidP="00AF6DE8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Sujatha (</w:t>
      </w:r>
      <w:proofErr w:type="spellStart"/>
      <w:r w:rsidRPr="003E2A54">
        <w:rPr>
          <w:rFonts w:asciiTheme="minorHAnsi" w:hAnsiTheme="minorHAnsi" w:cstheme="minorHAnsi"/>
          <w:sz w:val="22"/>
          <w:szCs w:val="22"/>
        </w:rPr>
        <w:t>Suji</w:t>
      </w:r>
      <w:proofErr w:type="spellEnd"/>
      <w:r w:rsidRPr="003E2A54">
        <w:rPr>
          <w:rFonts w:asciiTheme="minorHAnsi" w:hAnsiTheme="minorHAnsi" w:cstheme="minorHAnsi"/>
          <w:sz w:val="22"/>
          <w:szCs w:val="22"/>
        </w:rPr>
        <w:t>) Venkataraman</w:t>
      </w:r>
      <w:bookmarkEnd w:id="1"/>
    </w:p>
    <w:p w14:paraId="3BB76FC2" w14:textId="77777777" w:rsidR="00162351" w:rsidRPr="003E2A54" w:rsidRDefault="00162351" w:rsidP="00162351">
      <w:pPr>
        <w:rPr>
          <w:rFonts w:asciiTheme="minorHAnsi" w:hAnsiTheme="minorHAnsi" w:cstheme="minorHAnsi"/>
          <w:b/>
          <w:sz w:val="22"/>
          <w:szCs w:val="22"/>
        </w:rPr>
      </w:pPr>
    </w:p>
    <w:p w14:paraId="07472E3C" w14:textId="0A3AC035" w:rsidR="00162351" w:rsidRPr="003E2A54" w:rsidRDefault="00162351" w:rsidP="00162351">
      <w:pPr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b/>
          <w:sz w:val="22"/>
          <w:szCs w:val="22"/>
        </w:rPr>
        <w:t>Voting members:</w:t>
      </w:r>
      <w:r w:rsidRPr="003E2A54">
        <w:rPr>
          <w:rFonts w:asciiTheme="minorHAnsi" w:hAnsiTheme="minorHAnsi" w:cstheme="minorHAnsi"/>
          <w:sz w:val="22"/>
          <w:szCs w:val="22"/>
        </w:rPr>
        <w:t xml:space="preserve"> 2</w:t>
      </w:r>
      <w:r w:rsidR="00567858" w:rsidRPr="003E2A54">
        <w:rPr>
          <w:rFonts w:asciiTheme="minorHAnsi" w:hAnsiTheme="minorHAnsi" w:cstheme="minorHAnsi"/>
          <w:sz w:val="22"/>
          <w:szCs w:val="22"/>
        </w:rPr>
        <w:t>4</w:t>
      </w:r>
    </w:p>
    <w:p w14:paraId="50C57595" w14:textId="1E34F83E" w:rsidR="00162351" w:rsidRPr="003E2A54" w:rsidRDefault="00162351" w:rsidP="00162351">
      <w:pPr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b/>
          <w:sz w:val="22"/>
          <w:szCs w:val="22"/>
        </w:rPr>
        <w:t>Simple majority:</w:t>
      </w:r>
      <w:r w:rsidRPr="003E2A54">
        <w:rPr>
          <w:rFonts w:asciiTheme="minorHAnsi" w:hAnsiTheme="minorHAnsi" w:cstheme="minorHAnsi"/>
          <w:sz w:val="22"/>
          <w:szCs w:val="22"/>
        </w:rPr>
        <w:t xml:space="preserve"> 1</w:t>
      </w:r>
      <w:r w:rsidR="003F1FA4" w:rsidRPr="003E2A54">
        <w:rPr>
          <w:rFonts w:asciiTheme="minorHAnsi" w:hAnsiTheme="minorHAnsi" w:cstheme="minorHAnsi"/>
          <w:sz w:val="22"/>
          <w:szCs w:val="22"/>
        </w:rPr>
        <w:t>3</w:t>
      </w:r>
    </w:p>
    <w:p w14:paraId="423CC167" w14:textId="096D06D3" w:rsidR="00162351" w:rsidRPr="003E2A54" w:rsidRDefault="00162351" w:rsidP="00162351">
      <w:pPr>
        <w:rPr>
          <w:rFonts w:asciiTheme="minorHAnsi" w:hAnsiTheme="minorHAnsi" w:cstheme="minorHAnsi"/>
          <w:sz w:val="22"/>
          <w:szCs w:val="22"/>
        </w:rPr>
        <w:sectPr w:rsidR="00162351" w:rsidRPr="003E2A54" w:rsidSect="009F528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3E2A54">
        <w:rPr>
          <w:rFonts w:asciiTheme="minorHAnsi" w:hAnsiTheme="minorHAnsi" w:cstheme="minorHAnsi"/>
          <w:b/>
          <w:sz w:val="22"/>
          <w:szCs w:val="22"/>
        </w:rPr>
        <w:t>2/3:</w:t>
      </w:r>
      <w:r w:rsidR="0046328B" w:rsidRPr="003E2A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0610" w:rsidRPr="003E2A54">
        <w:rPr>
          <w:rFonts w:asciiTheme="minorHAnsi" w:hAnsiTheme="minorHAnsi" w:cstheme="minorHAnsi"/>
          <w:sz w:val="22"/>
          <w:szCs w:val="22"/>
        </w:rPr>
        <w:t>16</w:t>
      </w:r>
      <w:r w:rsidRPr="003E2A54">
        <w:rPr>
          <w:rFonts w:asciiTheme="minorHAnsi" w:hAnsiTheme="minorHAnsi" w:cstheme="minorHAnsi"/>
          <w:sz w:val="22"/>
          <w:szCs w:val="22"/>
        </w:rPr>
        <w:t xml:space="preserve"> </w:t>
      </w:r>
      <w:r w:rsidR="003F1FA4" w:rsidRPr="003E2A54">
        <w:rPr>
          <w:rFonts w:asciiTheme="minorHAnsi" w:hAnsiTheme="minorHAnsi" w:cstheme="minorHAnsi"/>
          <w:sz w:val="22"/>
          <w:szCs w:val="22"/>
        </w:rPr>
        <w:t xml:space="preserve"> </w:t>
      </w:r>
      <w:r w:rsidR="0046328B" w:rsidRPr="003E2A54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BE72DC6" w14:textId="77777777" w:rsidR="00AE4990" w:rsidRPr="003E2A54" w:rsidRDefault="00AE4990" w:rsidP="00162351">
      <w:pPr>
        <w:pStyle w:val="Heading3"/>
        <w:rPr>
          <w:rFonts w:asciiTheme="minorHAnsi" w:hAnsiTheme="minorHAnsi"/>
          <w:sz w:val="22"/>
          <w:szCs w:val="22"/>
        </w:rPr>
      </w:pPr>
    </w:p>
    <w:p w14:paraId="7F58C6B1" w14:textId="0EF2819F" w:rsidR="00162351" w:rsidRPr="003E2A54" w:rsidRDefault="00162351" w:rsidP="003E2A54">
      <w:pPr>
        <w:pStyle w:val="Heading3"/>
        <w:rPr>
          <w:rFonts w:asciiTheme="minorHAnsi" w:hAnsiTheme="minorHAnsi"/>
          <w:sz w:val="22"/>
          <w:szCs w:val="22"/>
        </w:rPr>
        <w:sectPr w:rsidR="00162351" w:rsidRPr="003E2A54" w:rsidSect="009F528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E2A54">
        <w:rPr>
          <w:rFonts w:asciiTheme="minorHAnsi" w:hAnsiTheme="minorHAnsi"/>
          <w:sz w:val="22"/>
          <w:szCs w:val="22"/>
        </w:rPr>
        <w:t>Non-voting Members</w:t>
      </w:r>
    </w:p>
    <w:p w14:paraId="0BCB7854" w14:textId="77777777" w:rsidR="00162351" w:rsidRPr="003E2A54" w:rsidRDefault="00162351" w:rsidP="00162351">
      <w:pPr>
        <w:pStyle w:val="Heading4"/>
        <w:ind w:left="720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Governance Committee Chairs</w:t>
      </w:r>
    </w:p>
    <w:p w14:paraId="17D3E418" w14:textId="77777777" w:rsidR="00162351" w:rsidRPr="003E2A54" w:rsidRDefault="00162351" w:rsidP="00AF6DE8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b/>
          <w:sz w:val="22"/>
          <w:szCs w:val="22"/>
        </w:rPr>
        <w:t xml:space="preserve">Curriculum: </w:t>
      </w:r>
      <w:r w:rsidRPr="003E2A54">
        <w:rPr>
          <w:rFonts w:asciiTheme="minorHAnsi" w:hAnsiTheme="minorHAnsi" w:cstheme="minorHAnsi"/>
          <w:sz w:val="22"/>
          <w:szCs w:val="22"/>
        </w:rPr>
        <w:t xml:space="preserve">Jessica </w:t>
      </w:r>
      <w:proofErr w:type="spellStart"/>
      <w:r w:rsidRPr="003E2A54">
        <w:rPr>
          <w:rFonts w:asciiTheme="minorHAnsi" w:hAnsiTheme="minorHAnsi" w:cstheme="minorHAnsi"/>
          <w:sz w:val="22"/>
          <w:szCs w:val="22"/>
        </w:rPr>
        <w:t>Hurless</w:t>
      </w:r>
      <w:proofErr w:type="spellEnd"/>
    </w:p>
    <w:p w14:paraId="36E21B53" w14:textId="77777777" w:rsidR="00162351" w:rsidRPr="003E2A54" w:rsidRDefault="00162351" w:rsidP="00AF6DE8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b/>
          <w:sz w:val="22"/>
          <w:szCs w:val="22"/>
        </w:rPr>
        <w:t xml:space="preserve">Educational Policy: </w:t>
      </w:r>
      <w:r w:rsidRPr="003E2A54">
        <w:rPr>
          <w:rFonts w:asciiTheme="minorHAnsi" w:hAnsiTheme="minorHAnsi" w:cstheme="minorHAnsi"/>
          <w:sz w:val="22"/>
          <w:szCs w:val="22"/>
        </w:rPr>
        <w:t>Jacqueline Escobar</w:t>
      </w:r>
    </w:p>
    <w:p w14:paraId="1B3F183F" w14:textId="77777777" w:rsidR="00162351" w:rsidRPr="003E2A54" w:rsidRDefault="00162351" w:rsidP="00AF6DE8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b/>
          <w:sz w:val="22"/>
          <w:szCs w:val="22"/>
        </w:rPr>
        <w:t xml:space="preserve">Professional Personnel: </w:t>
      </w:r>
      <w:r w:rsidRPr="003E2A54">
        <w:rPr>
          <w:rFonts w:asciiTheme="minorHAnsi" w:hAnsiTheme="minorHAnsi" w:cstheme="minorHAnsi"/>
          <w:sz w:val="22"/>
          <w:szCs w:val="22"/>
        </w:rPr>
        <w:t>Bianca Rowden-Quince</w:t>
      </w:r>
    </w:p>
    <w:p w14:paraId="5E91DB3D" w14:textId="77777777" w:rsidR="00162351" w:rsidRPr="003E2A54" w:rsidRDefault="00162351" w:rsidP="00162351">
      <w:pPr>
        <w:pStyle w:val="Heading4"/>
        <w:ind w:left="720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Advisory Members</w:t>
      </w:r>
    </w:p>
    <w:p w14:paraId="1C948F66" w14:textId="77777777" w:rsidR="00162351" w:rsidRPr="003E2A54" w:rsidRDefault="00162351" w:rsidP="00162351">
      <w:pPr>
        <w:pStyle w:val="Heading5"/>
        <w:ind w:left="720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AFT</w:t>
      </w:r>
    </w:p>
    <w:p w14:paraId="0A4E0689" w14:textId="77777777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 xml:space="preserve">Marianne </w:t>
      </w:r>
      <w:proofErr w:type="spellStart"/>
      <w:r w:rsidRPr="003E2A54">
        <w:rPr>
          <w:rFonts w:asciiTheme="minorHAnsi" w:hAnsiTheme="minorHAnsi" w:cstheme="minorHAnsi"/>
          <w:sz w:val="22"/>
          <w:szCs w:val="22"/>
        </w:rPr>
        <w:t>Kaletzky</w:t>
      </w:r>
      <w:proofErr w:type="spellEnd"/>
    </w:p>
    <w:p w14:paraId="6E5D7E5F" w14:textId="77777777" w:rsidR="00162351" w:rsidRPr="003E2A54" w:rsidRDefault="00162351" w:rsidP="00162351">
      <w:pPr>
        <w:pStyle w:val="Heading5"/>
        <w:ind w:left="720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ASSC</w:t>
      </w:r>
    </w:p>
    <w:p w14:paraId="13C60317" w14:textId="77777777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Anthony Tran</w:t>
      </w:r>
    </w:p>
    <w:p w14:paraId="2E715782" w14:textId="77777777" w:rsidR="00162351" w:rsidRPr="003E2A54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Classified Senate</w:t>
      </w:r>
    </w:p>
    <w:p w14:paraId="4D36DB03" w14:textId="03C381DE" w:rsidR="00162351" w:rsidRPr="003E2A54" w:rsidRDefault="00C914E0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Marisa Thigpen</w:t>
      </w:r>
    </w:p>
    <w:p w14:paraId="4C7CD230" w14:textId="0745E25F" w:rsidR="00162351" w:rsidRPr="003E2A54" w:rsidRDefault="00C914E0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Kennya Ruiz</w:t>
      </w:r>
    </w:p>
    <w:p w14:paraId="6B985BF1" w14:textId="77777777" w:rsidR="00162351" w:rsidRPr="003E2A54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PD/CTTL</w:t>
      </w:r>
    </w:p>
    <w:p w14:paraId="4F0C2AF4" w14:textId="77777777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Bianca Rowden-Quince</w:t>
      </w:r>
    </w:p>
    <w:p w14:paraId="20D8BCF7" w14:textId="77777777" w:rsidR="00162351" w:rsidRPr="003E2A54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 xml:space="preserve">SEEED </w:t>
      </w:r>
    </w:p>
    <w:p w14:paraId="35D61FE8" w14:textId="77777777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TBD</w:t>
      </w:r>
    </w:p>
    <w:p w14:paraId="7292C864" w14:textId="77777777" w:rsidR="00162351" w:rsidRPr="003E2A54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Guided Pathways</w:t>
      </w:r>
    </w:p>
    <w:p w14:paraId="041E9E9D" w14:textId="43493819" w:rsidR="00162351" w:rsidRPr="003E2A54" w:rsidRDefault="00E74E0A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TBD</w:t>
      </w:r>
    </w:p>
    <w:p w14:paraId="25B7B14C" w14:textId="77777777" w:rsidR="00162351" w:rsidRPr="003E2A54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OER</w:t>
      </w:r>
    </w:p>
    <w:p w14:paraId="1319764C" w14:textId="064CF0A6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  <w:sectPr w:rsidR="00162351" w:rsidRPr="003E2A54" w:rsidSect="009F5286">
          <w:headerReference w:type="default" r:id="rId8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proofErr w:type="spellStart"/>
      <w:r w:rsidRPr="003E2A54">
        <w:rPr>
          <w:rFonts w:asciiTheme="minorHAnsi" w:hAnsiTheme="minorHAnsi" w:cstheme="minorHAnsi"/>
          <w:sz w:val="22"/>
          <w:szCs w:val="22"/>
        </w:rPr>
        <w:t>Ame</w:t>
      </w:r>
      <w:proofErr w:type="spellEnd"/>
      <w:r w:rsidRPr="003E2A54">
        <w:rPr>
          <w:rFonts w:asciiTheme="minorHAnsi" w:hAnsiTheme="minorHAnsi" w:cstheme="minorHAnsi"/>
          <w:sz w:val="22"/>
          <w:szCs w:val="22"/>
        </w:rPr>
        <w:t xml:space="preserve"> Malon</w:t>
      </w:r>
      <w:r w:rsidR="00B363E9" w:rsidRPr="003E2A54">
        <w:rPr>
          <w:rFonts w:asciiTheme="minorHAnsi" w:hAnsiTheme="minorHAnsi" w:cstheme="minorHAnsi"/>
          <w:sz w:val="22"/>
          <w:szCs w:val="22"/>
        </w:rPr>
        <w:t>e</w:t>
      </w:r>
      <w:r w:rsidR="003E2A54" w:rsidRPr="003E2A54">
        <w:rPr>
          <w:rFonts w:asciiTheme="minorHAnsi" w:hAnsiTheme="minorHAnsi" w:cstheme="minorHAnsi"/>
          <w:sz w:val="22"/>
          <w:szCs w:val="22"/>
        </w:rPr>
        <w:t>y</w:t>
      </w:r>
    </w:p>
    <w:p w14:paraId="142354CD" w14:textId="77777777" w:rsidR="003F1FA4" w:rsidRPr="003E2A54" w:rsidRDefault="003F1FA4" w:rsidP="00162351">
      <w:pPr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22"/>
        </w:rPr>
      </w:pPr>
    </w:p>
    <w:bookmarkEnd w:id="0"/>
    <w:p w14:paraId="655C2F18" w14:textId="6E981EF3" w:rsidR="008400B2" w:rsidRPr="00B20834" w:rsidRDefault="00236BB9" w:rsidP="00236BB9">
      <w:pPr>
        <w:pStyle w:val="Heading2"/>
        <w:rPr>
          <w:rFonts w:asciiTheme="minorHAnsi" w:hAnsiTheme="minorHAnsi"/>
        </w:rPr>
      </w:pPr>
      <w:r w:rsidRPr="00B20834">
        <w:rPr>
          <w:rFonts w:asciiTheme="minorHAnsi" w:hAnsiTheme="minorHAnsi"/>
        </w:rPr>
        <w:lastRenderedPageBreak/>
        <w:t xml:space="preserve">1.0 </w:t>
      </w:r>
      <w:r w:rsidR="00DB648A" w:rsidRPr="00B20834">
        <w:rPr>
          <w:rFonts w:asciiTheme="minorHAnsi" w:hAnsiTheme="minorHAnsi"/>
        </w:rPr>
        <w:t>Opening Procedures</w:t>
      </w:r>
      <w:r w:rsidR="00F47F73" w:rsidRPr="00B20834">
        <w:rPr>
          <w:rFonts w:asciiTheme="minorHAnsi" w:hAnsiTheme="minorHAnsi"/>
        </w:rPr>
        <w:t xml:space="preserve"> and Welcome</w:t>
      </w:r>
    </w:p>
    <w:p w14:paraId="1C879465" w14:textId="77777777" w:rsidR="008400B2" w:rsidRPr="00B20834" w:rsidRDefault="008400B2" w:rsidP="008400B2">
      <w:pPr>
        <w:pStyle w:val="Heading3"/>
        <w:rPr>
          <w:rFonts w:asciiTheme="minorHAnsi" w:hAnsiTheme="minorHAnsi"/>
        </w:rPr>
        <w:sectPr w:rsidR="008400B2" w:rsidRPr="00B20834" w:rsidSect="009F5286">
          <w:head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854B704" w14:textId="47A1C855" w:rsidR="008400B2" w:rsidRPr="00B20834" w:rsidRDefault="00236BB9" w:rsidP="0030676D">
      <w:pPr>
        <w:pStyle w:val="Heading3"/>
        <w:ind w:left="720"/>
        <w:rPr>
          <w:rFonts w:asciiTheme="minorHAnsi" w:hAnsiTheme="minorHAnsi"/>
        </w:rPr>
      </w:pPr>
      <w:r w:rsidRPr="00B20834">
        <w:rPr>
          <w:rFonts w:asciiTheme="minorHAnsi" w:hAnsiTheme="minorHAnsi"/>
        </w:rPr>
        <w:t>1.</w:t>
      </w:r>
      <w:r w:rsidR="00C31CB3" w:rsidRPr="00B20834">
        <w:rPr>
          <w:rFonts w:asciiTheme="minorHAnsi" w:hAnsiTheme="minorHAnsi"/>
        </w:rPr>
        <w:t xml:space="preserve">1 </w:t>
      </w:r>
      <w:r w:rsidR="008400B2" w:rsidRPr="00B20834">
        <w:rPr>
          <w:rFonts w:asciiTheme="minorHAnsi" w:hAnsiTheme="minorHAnsi"/>
        </w:rPr>
        <w:t>Call to Order</w:t>
      </w:r>
      <w:r w:rsidR="00B363E9" w:rsidRPr="00B20834">
        <w:rPr>
          <w:rFonts w:asciiTheme="minorHAnsi" w:hAnsiTheme="minorHAnsi"/>
        </w:rPr>
        <w:t xml:space="preserve">/Establish Quorum </w:t>
      </w:r>
    </w:p>
    <w:p w14:paraId="04FDE382" w14:textId="295B5FE4" w:rsidR="008400B2" w:rsidRPr="00B20834" w:rsidRDefault="008400B2" w:rsidP="0030676D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Presenter:</w:t>
      </w:r>
      <w:r w:rsidRPr="00B20834">
        <w:rPr>
          <w:rFonts w:asciiTheme="minorHAnsi" w:hAnsiTheme="minorHAnsi" w:cstheme="minorHAnsi"/>
        </w:rPr>
        <w:t xml:space="preserve"> </w:t>
      </w:r>
      <w:r w:rsidR="00C31CB3" w:rsidRPr="00B20834">
        <w:rPr>
          <w:rFonts w:asciiTheme="minorHAnsi" w:hAnsiTheme="minorHAnsi" w:cstheme="minorHAnsi"/>
        </w:rPr>
        <w:t xml:space="preserve">President </w:t>
      </w:r>
      <w:r w:rsidR="003F1FA4" w:rsidRPr="00B20834">
        <w:rPr>
          <w:rFonts w:asciiTheme="minorHAnsi" w:hAnsiTheme="minorHAnsi" w:cstheme="minorHAnsi"/>
        </w:rPr>
        <w:t>Ayotte</w:t>
      </w:r>
    </w:p>
    <w:p w14:paraId="1B0D978B" w14:textId="77777777" w:rsidR="008400B2" w:rsidRPr="00B20834" w:rsidRDefault="008400B2" w:rsidP="0030676D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Time: </w:t>
      </w:r>
      <w:r w:rsidRPr="00B20834">
        <w:rPr>
          <w:rFonts w:asciiTheme="minorHAnsi" w:hAnsiTheme="minorHAnsi" w:cstheme="minorHAnsi"/>
        </w:rPr>
        <w:t>1</w:t>
      </w:r>
    </w:p>
    <w:p w14:paraId="737B7481" w14:textId="77777777" w:rsidR="008400B2" w:rsidRPr="00B20834" w:rsidRDefault="008400B2" w:rsidP="0030676D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Notes: </w:t>
      </w:r>
    </w:p>
    <w:p w14:paraId="5AEF571D" w14:textId="558A321E" w:rsidR="00F47F73" w:rsidRPr="00B20834" w:rsidRDefault="00B363E9" w:rsidP="00E1678E">
      <w:pPr>
        <w:pStyle w:val="Heading3"/>
        <w:ind w:left="720"/>
        <w:rPr>
          <w:rFonts w:asciiTheme="minorHAnsi" w:hAnsiTheme="minorHAnsi"/>
          <w:color w:val="201F1E"/>
          <w:sz w:val="22"/>
          <w:szCs w:val="22"/>
        </w:rPr>
      </w:pPr>
      <w:r w:rsidRPr="00B20834">
        <w:rPr>
          <w:rFonts w:asciiTheme="minorHAnsi" w:hAnsiTheme="minorHAnsi"/>
        </w:rPr>
        <w:t>1.</w:t>
      </w:r>
      <w:r w:rsidR="00C31CB3" w:rsidRPr="00B20834">
        <w:rPr>
          <w:rFonts w:asciiTheme="minorHAnsi" w:hAnsiTheme="minorHAnsi"/>
        </w:rPr>
        <w:t>2</w:t>
      </w:r>
      <w:r w:rsidR="00F47F73" w:rsidRPr="00B20834">
        <w:rPr>
          <w:rFonts w:asciiTheme="minorHAnsi" w:hAnsiTheme="minorHAnsi"/>
        </w:rPr>
        <w:t xml:space="preserve"> Senate </w:t>
      </w:r>
      <w:r w:rsidR="008E23D0" w:rsidRPr="00B20834">
        <w:rPr>
          <w:rFonts w:asciiTheme="minorHAnsi" w:hAnsiTheme="minorHAnsi"/>
        </w:rPr>
        <w:t>Networking</w:t>
      </w:r>
    </w:p>
    <w:p w14:paraId="2AEDCC2D" w14:textId="24CEEE96" w:rsidR="00F47F73" w:rsidRPr="00B20834" w:rsidRDefault="00F47F73" w:rsidP="00F47F73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Presenter:</w:t>
      </w:r>
      <w:r w:rsidR="00C35788" w:rsidRPr="00B20834">
        <w:rPr>
          <w:rFonts w:asciiTheme="minorHAnsi" w:hAnsiTheme="minorHAnsi" w:cstheme="minorHAnsi"/>
          <w:b/>
        </w:rPr>
        <w:t xml:space="preserve"> </w:t>
      </w:r>
      <w:r w:rsidR="003F1FA4" w:rsidRPr="00B20834">
        <w:rPr>
          <w:rFonts w:asciiTheme="minorHAnsi" w:hAnsiTheme="minorHAnsi" w:cstheme="minorHAnsi"/>
        </w:rPr>
        <w:t>President Ayotte</w:t>
      </w:r>
    </w:p>
    <w:p w14:paraId="7FBEAF9D" w14:textId="7D4CF339" w:rsidR="00F47F73" w:rsidRPr="00B20834" w:rsidRDefault="00F47F73" w:rsidP="00F47F73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Time: </w:t>
      </w:r>
      <w:r w:rsidR="00ED4EAE" w:rsidRPr="00B20834">
        <w:rPr>
          <w:rFonts w:asciiTheme="minorHAnsi" w:hAnsiTheme="minorHAnsi" w:cstheme="minorHAnsi"/>
        </w:rPr>
        <w:t>10</w:t>
      </w:r>
    </w:p>
    <w:p w14:paraId="44F905D6" w14:textId="3E13AD11" w:rsidR="009D6861" w:rsidRPr="00B20834" w:rsidRDefault="00F47F73" w:rsidP="00F47F73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Notes: </w:t>
      </w:r>
    </w:p>
    <w:p w14:paraId="47B53C83" w14:textId="058934F4" w:rsidR="00F47F73" w:rsidRPr="00B20834" w:rsidRDefault="00F47F73" w:rsidP="00F47F73">
      <w:pPr>
        <w:pStyle w:val="Heading3"/>
        <w:ind w:left="720"/>
        <w:rPr>
          <w:rFonts w:asciiTheme="minorHAnsi" w:hAnsiTheme="minorHAnsi"/>
        </w:rPr>
      </w:pPr>
      <w:r w:rsidRPr="00B20834">
        <w:rPr>
          <w:rFonts w:asciiTheme="minorHAnsi" w:hAnsiTheme="minorHAnsi"/>
        </w:rPr>
        <w:t>1.</w:t>
      </w:r>
      <w:r w:rsidR="00C31CB3" w:rsidRPr="00B20834">
        <w:rPr>
          <w:rFonts w:asciiTheme="minorHAnsi" w:hAnsiTheme="minorHAnsi"/>
        </w:rPr>
        <w:t>3</w:t>
      </w:r>
      <w:r w:rsidR="006F4855" w:rsidRPr="00B20834">
        <w:rPr>
          <w:rFonts w:asciiTheme="minorHAnsi" w:hAnsiTheme="minorHAnsi"/>
        </w:rPr>
        <w:t xml:space="preserve"> </w:t>
      </w:r>
      <w:r w:rsidR="008E23D0" w:rsidRPr="00B20834">
        <w:rPr>
          <w:rFonts w:asciiTheme="minorHAnsi" w:hAnsiTheme="minorHAnsi"/>
        </w:rPr>
        <w:t>Adoption of Agenda</w:t>
      </w:r>
    </w:p>
    <w:p w14:paraId="0EDF4389" w14:textId="25C42648" w:rsidR="00F47F73" w:rsidRPr="00B20834" w:rsidRDefault="00F47F73" w:rsidP="00F47F73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Presenter:</w:t>
      </w:r>
      <w:r w:rsidRPr="00B20834">
        <w:rPr>
          <w:rFonts w:asciiTheme="minorHAnsi" w:hAnsiTheme="minorHAnsi" w:cstheme="minorHAnsi"/>
        </w:rPr>
        <w:t xml:space="preserve"> </w:t>
      </w:r>
      <w:r w:rsidR="003F1FA4" w:rsidRPr="00B20834">
        <w:rPr>
          <w:rFonts w:asciiTheme="minorHAnsi" w:hAnsiTheme="minorHAnsi" w:cstheme="minorHAnsi"/>
        </w:rPr>
        <w:t>President Ayotte</w:t>
      </w:r>
    </w:p>
    <w:p w14:paraId="262E9F5C" w14:textId="110449D1" w:rsidR="00F47F73" w:rsidRPr="00B20834" w:rsidRDefault="00F47F73" w:rsidP="00F47F73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Time: </w:t>
      </w:r>
      <w:r w:rsidR="008E23D0" w:rsidRPr="00B20834">
        <w:rPr>
          <w:rFonts w:asciiTheme="minorHAnsi" w:hAnsiTheme="minorHAnsi" w:cstheme="minorHAnsi"/>
        </w:rPr>
        <w:t>1</w:t>
      </w:r>
    </w:p>
    <w:p w14:paraId="63349C6A" w14:textId="5F980759" w:rsidR="00C35788" w:rsidRPr="00B20834" w:rsidRDefault="00F47F73" w:rsidP="00C35788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 xml:space="preserve">Notes: </w:t>
      </w:r>
    </w:p>
    <w:p w14:paraId="03D329AF" w14:textId="39F3B22D" w:rsidR="00B363E9" w:rsidRPr="00B20834" w:rsidRDefault="00B363E9" w:rsidP="00B363E9">
      <w:pPr>
        <w:pStyle w:val="Heading3"/>
        <w:ind w:left="720"/>
        <w:rPr>
          <w:rFonts w:asciiTheme="minorHAnsi" w:hAnsiTheme="minorHAnsi"/>
        </w:rPr>
      </w:pPr>
      <w:r w:rsidRPr="00B20834">
        <w:rPr>
          <w:rFonts w:asciiTheme="minorHAnsi" w:hAnsiTheme="minorHAnsi"/>
        </w:rPr>
        <w:t>1.</w:t>
      </w:r>
      <w:r w:rsidR="00C31CB3" w:rsidRPr="00B20834">
        <w:rPr>
          <w:rFonts w:asciiTheme="minorHAnsi" w:hAnsiTheme="minorHAnsi"/>
        </w:rPr>
        <w:t>4</w:t>
      </w:r>
      <w:r w:rsidRPr="00B20834">
        <w:rPr>
          <w:rFonts w:asciiTheme="minorHAnsi" w:hAnsiTheme="minorHAnsi"/>
        </w:rPr>
        <w:t xml:space="preserve"> Adoption of Minutes</w:t>
      </w:r>
    </w:p>
    <w:p w14:paraId="56F2DF89" w14:textId="436D5371" w:rsidR="00B363E9" w:rsidRPr="00B20834" w:rsidRDefault="00B363E9" w:rsidP="00B363E9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Presenter:</w:t>
      </w:r>
      <w:r w:rsidR="00C31CB3" w:rsidRPr="00B20834">
        <w:rPr>
          <w:rFonts w:asciiTheme="minorHAnsi" w:hAnsiTheme="minorHAnsi" w:cstheme="minorHAnsi"/>
        </w:rPr>
        <w:t xml:space="preserve"> </w:t>
      </w:r>
      <w:r w:rsidR="003F1FA4" w:rsidRPr="00B20834">
        <w:rPr>
          <w:rFonts w:asciiTheme="minorHAnsi" w:hAnsiTheme="minorHAnsi" w:cstheme="minorHAnsi"/>
        </w:rPr>
        <w:t>President Ayotte</w:t>
      </w:r>
    </w:p>
    <w:p w14:paraId="3E76771E" w14:textId="77777777" w:rsidR="00B363E9" w:rsidRPr="00B20834" w:rsidRDefault="00B363E9" w:rsidP="00B363E9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Time: </w:t>
      </w:r>
      <w:r w:rsidRPr="00B20834">
        <w:rPr>
          <w:rFonts w:asciiTheme="minorHAnsi" w:hAnsiTheme="minorHAnsi" w:cstheme="minorHAnsi"/>
        </w:rPr>
        <w:t>1</w:t>
      </w:r>
    </w:p>
    <w:p w14:paraId="6A0D41DE" w14:textId="47A9CC06" w:rsidR="00B363E9" w:rsidRPr="00B20834" w:rsidRDefault="00B363E9" w:rsidP="00B363E9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 xml:space="preserve">Notes:  </w:t>
      </w:r>
      <w:r w:rsidRPr="00B20834">
        <w:rPr>
          <w:rFonts w:asciiTheme="minorHAnsi" w:hAnsiTheme="minorHAnsi" w:cstheme="minorHAnsi"/>
        </w:rPr>
        <w:t xml:space="preserve">Approval of </w:t>
      </w:r>
      <w:r w:rsidRPr="006F65D4">
        <w:rPr>
          <w:rFonts w:asciiTheme="minorHAnsi" w:hAnsiTheme="minorHAnsi" w:cstheme="minorHAnsi"/>
        </w:rPr>
        <w:t>minutes from</w:t>
      </w:r>
      <w:r w:rsidR="00E1678E" w:rsidRPr="006F65D4">
        <w:rPr>
          <w:rFonts w:asciiTheme="minorHAnsi" w:hAnsiTheme="minorHAnsi" w:cstheme="minorHAnsi"/>
        </w:rPr>
        <w:t xml:space="preserve"> </w:t>
      </w:r>
      <w:hyperlink r:id="rId10" w:history="1">
        <w:r w:rsidR="009220C5">
          <w:rPr>
            <w:rStyle w:val="Hyperlink"/>
            <w:rFonts w:asciiTheme="minorHAnsi" w:hAnsiTheme="minorHAnsi" w:cstheme="minorHAnsi"/>
          </w:rPr>
          <w:t>February 17, 2022</w:t>
        </w:r>
      </w:hyperlink>
      <w:r w:rsidR="00491D3A" w:rsidRPr="006F65D4">
        <w:rPr>
          <w:rFonts w:asciiTheme="minorHAnsi" w:hAnsiTheme="minorHAnsi" w:cstheme="minorHAnsi"/>
        </w:rPr>
        <w:t xml:space="preserve"> </w:t>
      </w:r>
      <w:r w:rsidR="00E1678E" w:rsidRPr="006F65D4">
        <w:rPr>
          <w:rFonts w:asciiTheme="minorHAnsi" w:hAnsiTheme="minorHAnsi" w:cstheme="minorHAnsi"/>
        </w:rPr>
        <w:t>meeting</w:t>
      </w:r>
    </w:p>
    <w:p w14:paraId="64FD9F6D" w14:textId="3AE03963" w:rsidR="00C31CB3" w:rsidRPr="00B20834" w:rsidRDefault="00C31CB3" w:rsidP="00C31CB3">
      <w:pPr>
        <w:pStyle w:val="Heading3"/>
        <w:ind w:left="720"/>
        <w:rPr>
          <w:rFonts w:asciiTheme="minorHAnsi" w:hAnsiTheme="minorHAnsi"/>
        </w:rPr>
      </w:pPr>
      <w:r w:rsidRPr="00B20834">
        <w:rPr>
          <w:rFonts w:asciiTheme="minorHAnsi" w:hAnsiTheme="minorHAnsi"/>
        </w:rPr>
        <w:t>1.5 Adoption of Consent Agenda</w:t>
      </w:r>
    </w:p>
    <w:p w14:paraId="70DA09BD" w14:textId="31678A6A" w:rsidR="00C31CB3" w:rsidRPr="00B20834" w:rsidRDefault="00C31CB3" w:rsidP="00C31CB3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Presenter:</w:t>
      </w:r>
      <w:r w:rsidRPr="00B20834">
        <w:rPr>
          <w:rFonts w:asciiTheme="minorHAnsi" w:hAnsiTheme="minorHAnsi" w:cstheme="minorHAnsi"/>
        </w:rPr>
        <w:t xml:space="preserve"> </w:t>
      </w:r>
      <w:r w:rsidR="003F1FA4" w:rsidRPr="00B20834">
        <w:rPr>
          <w:rFonts w:asciiTheme="minorHAnsi" w:hAnsiTheme="minorHAnsi" w:cstheme="minorHAnsi"/>
        </w:rPr>
        <w:t>President Ayotte</w:t>
      </w:r>
    </w:p>
    <w:p w14:paraId="77B47C23" w14:textId="77777777" w:rsidR="00C31CB3" w:rsidRPr="00B20834" w:rsidRDefault="00C31CB3" w:rsidP="00C31CB3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Time: </w:t>
      </w:r>
      <w:r w:rsidRPr="00B20834">
        <w:rPr>
          <w:rFonts w:asciiTheme="minorHAnsi" w:hAnsiTheme="minorHAnsi" w:cstheme="minorHAnsi"/>
        </w:rPr>
        <w:t>1</w:t>
      </w:r>
    </w:p>
    <w:p w14:paraId="1CFB569B" w14:textId="41E86E11" w:rsidR="00C33C21" w:rsidRDefault="00C31CB3" w:rsidP="006F65D4">
      <w:pPr>
        <w:pStyle w:val="NormalWeb"/>
        <w:spacing w:before="0" w:beforeAutospacing="0" w:after="0" w:afterAutospacing="0"/>
        <w:ind w:left="360" w:firstLine="360"/>
        <w:textAlignment w:val="baseline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Notes:  </w:t>
      </w:r>
    </w:p>
    <w:p w14:paraId="0CD35C2B" w14:textId="77777777" w:rsidR="00560571" w:rsidRDefault="00560571" w:rsidP="006F65D4">
      <w:pPr>
        <w:pStyle w:val="NormalWeb"/>
        <w:spacing w:before="0" w:beforeAutospacing="0" w:after="0" w:afterAutospacing="0"/>
        <w:ind w:left="360" w:firstLine="360"/>
        <w:textAlignment w:val="baseline"/>
        <w:rPr>
          <w:rFonts w:asciiTheme="minorHAnsi" w:hAnsiTheme="minorHAnsi" w:cstheme="minorHAnsi"/>
          <w:b/>
        </w:rPr>
      </w:pPr>
    </w:p>
    <w:p w14:paraId="5E91AC66" w14:textId="210C8D39" w:rsidR="00560571" w:rsidRDefault="00560571" w:rsidP="00560571">
      <w:pPr>
        <w:pStyle w:val="NormalWeb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hyperlink r:id="rId11" w:history="1">
        <w:r w:rsidRPr="00560571">
          <w:rPr>
            <w:rStyle w:val="Hyperlink"/>
            <w:rFonts w:asciiTheme="minorHAnsi" w:hAnsiTheme="minorHAnsi" w:cstheme="minorHAnsi"/>
            <w:b/>
          </w:rPr>
          <w:t xml:space="preserve"> Brown Act</w:t>
        </w:r>
      </w:hyperlink>
    </w:p>
    <w:p w14:paraId="4E4D5143" w14:textId="77777777" w:rsidR="008E50AD" w:rsidRPr="006F65D4" w:rsidRDefault="008E50AD" w:rsidP="008E50A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4"/>
          <w:szCs w:val="34"/>
        </w:rPr>
      </w:pPr>
    </w:p>
    <w:p w14:paraId="2747C1EE" w14:textId="6C97F769" w:rsidR="00C31CB3" w:rsidRPr="00B20834" w:rsidRDefault="00C31CB3" w:rsidP="00C31CB3">
      <w:pPr>
        <w:pStyle w:val="Heading3"/>
        <w:ind w:left="720"/>
        <w:rPr>
          <w:rFonts w:asciiTheme="minorHAnsi" w:hAnsiTheme="minorHAnsi"/>
        </w:rPr>
      </w:pPr>
      <w:r w:rsidRPr="00B20834">
        <w:rPr>
          <w:rFonts w:asciiTheme="minorHAnsi" w:hAnsiTheme="minorHAnsi"/>
        </w:rPr>
        <w:t>1.6 Public Comment</w:t>
      </w:r>
    </w:p>
    <w:p w14:paraId="06E787D4" w14:textId="6C35E23E" w:rsidR="00C31CB3" w:rsidRPr="00B20834" w:rsidRDefault="00C31CB3" w:rsidP="00C31CB3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Presenter:</w:t>
      </w:r>
      <w:r w:rsidRPr="00B20834">
        <w:rPr>
          <w:rFonts w:asciiTheme="minorHAnsi" w:hAnsiTheme="minorHAnsi" w:cstheme="minorHAnsi"/>
        </w:rPr>
        <w:t xml:space="preserve"> </w:t>
      </w:r>
      <w:r w:rsidR="003F1FA4" w:rsidRPr="00B20834">
        <w:rPr>
          <w:rFonts w:asciiTheme="minorHAnsi" w:hAnsiTheme="minorHAnsi" w:cstheme="minorHAnsi"/>
        </w:rPr>
        <w:t>President Ayotte</w:t>
      </w:r>
    </w:p>
    <w:p w14:paraId="7B52849D" w14:textId="15738F3F" w:rsidR="00C31CB3" w:rsidRPr="00B20834" w:rsidRDefault="00C31CB3" w:rsidP="00C31CB3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Time: </w:t>
      </w:r>
      <w:r w:rsidR="00E16DFA" w:rsidRPr="00B20834">
        <w:rPr>
          <w:rFonts w:asciiTheme="minorHAnsi" w:hAnsiTheme="minorHAnsi" w:cstheme="minorHAnsi"/>
        </w:rPr>
        <w:t>10</w:t>
      </w:r>
    </w:p>
    <w:p w14:paraId="27B66882" w14:textId="41C57528" w:rsidR="00C31CB3" w:rsidRPr="00B20834" w:rsidRDefault="00C31CB3" w:rsidP="00C31CB3">
      <w:pPr>
        <w:spacing w:line="276" w:lineRule="auto"/>
        <w:ind w:left="720"/>
        <w:rPr>
          <w:rFonts w:asciiTheme="minorHAnsi" w:hAnsiTheme="minorHAnsi" w:cstheme="minorHAnsi"/>
        </w:rPr>
        <w:sectPr w:rsidR="00C31CB3" w:rsidRPr="00B20834" w:rsidSect="0016179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20834">
        <w:rPr>
          <w:rFonts w:asciiTheme="minorHAnsi" w:hAnsiTheme="minorHAnsi" w:cstheme="minorHAnsi"/>
          <w:b/>
        </w:rPr>
        <w:t>Notes:</w:t>
      </w:r>
    </w:p>
    <w:p w14:paraId="620B3AE1" w14:textId="59D7C12C" w:rsidR="00C31CB3" w:rsidRPr="00B20834" w:rsidRDefault="00C31CB3" w:rsidP="00C31CB3">
      <w:pPr>
        <w:spacing w:line="276" w:lineRule="auto"/>
        <w:rPr>
          <w:rFonts w:asciiTheme="minorHAnsi" w:hAnsiTheme="minorHAnsi" w:cstheme="minorHAnsi"/>
        </w:rPr>
        <w:sectPr w:rsidR="00C31CB3" w:rsidRPr="00B20834" w:rsidSect="0016179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89F7A20" w14:textId="77777777" w:rsidR="00FC1E05" w:rsidRPr="00B20834" w:rsidRDefault="00FC1E05" w:rsidP="00FC1E05">
      <w:pPr>
        <w:rPr>
          <w:rFonts w:asciiTheme="minorHAnsi" w:hAnsiTheme="minorHAnsi" w:cstheme="minorHAnsi"/>
        </w:rPr>
        <w:sectPr w:rsidR="00FC1E05" w:rsidRPr="00B20834" w:rsidSect="0016179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2" w:name="_Hlk48143122"/>
    </w:p>
    <w:p w14:paraId="3454A42D" w14:textId="24CA8148" w:rsidR="007107DA" w:rsidRPr="00B20834" w:rsidRDefault="0078280F" w:rsidP="00F47F73">
      <w:pPr>
        <w:pStyle w:val="Heading2"/>
        <w:rPr>
          <w:rFonts w:asciiTheme="minorHAnsi" w:hAnsiTheme="minorHAnsi"/>
        </w:rPr>
        <w:sectPr w:rsidR="007107DA" w:rsidRPr="00B20834" w:rsidSect="009F528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3" w:name="_Hlk48143146"/>
      <w:bookmarkEnd w:id="2"/>
      <w:r w:rsidRPr="00B20834">
        <w:rPr>
          <w:rFonts w:asciiTheme="minorHAnsi" w:hAnsiTheme="minorHAnsi"/>
        </w:rPr>
        <w:t>2</w:t>
      </w:r>
      <w:r w:rsidR="00236BB9" w:rsidRPr="00B20834">
        <w:rPr>
          <w:rFonts w:asciiTheme="minorHAnsi" w:hAnsiTheme="minorHAnsi"/>
        </w:rPr>
        <w:t xml:space="preserve">.0 </w:t>
      </w:r>
      <w:r w:rsidR="007107DA" w:rsidRPr="00B20834">
        <w:rPr>
          <w:rFonts w:asciiTheme="minorHAnsi" w:hAnsiTheme="minorHAnsi"/>
        </w:rPr>
        <w:t>New Senate Business</w:t>
      </w:r>
    </w:p>
    <w:p w14:paraId="20F4328C" w14:textId="1D8F4EA8" w:rsidR="00690720" w:rsidRPr="00B20834" w:rsidRDefault="00960EB4" w:rsidP="00960EB4">
      <w:pPr>
        <w:pStyle w:val="Heading3"/>
        <w:ind w:left="720"/>
        <w:rPr>
          <w:rFonts w:asciiTheme="minorHAnsi" w:hAnsiTheme="minorHAnsi"/>
        </w:rPr>
      </w:pPr>
      <w:r w:rsidRPr="00B20834">
        <w:rPr>
          <w:rFonts w:asciiTheme="minorHAnsi" w:hAnsiTheme="minorHAnsi"/>
        </w:rPr>
        <w:t>2.</w:t>
      </w:r>
      <w:r w:rsidR="003F1FA4" w:rsidRPr="00B20834">
        <w:rPr>
          <w:rFonts w:asciiTheme="minorHAnsi" w:hAnsiTheme="minorHAnsi"/>
        </w:rPr>
        <w:t>1</w:t>
      </w:r>
      <w:r w:rsidRPr="00B20834">
        <w:rPr>
          <w:rFonts w:asciiTheme="minorHAnsi" w:hAnsiTheme="minorHAnsi"/>
        </w:rPr>
        <w:t xml:space="preserve"> </w:t>
      </w:r>
      <w:r w:rsidR="00560571">
        <w:rPr>
          <w:rFonts w:asciiTheme="minorHAnsi" w:hAnsiTheme="minorHAnsi"/>
        </w:rPr>
        <w:t>Credit for Prior Learning</w:t>
      </w:r>
    </w:p>
    <w:p w14:paraId="5343EDD7" w14:textId="77777777" w:rsidR="00690720" w:rsidRPr="00B20834" w:rsidRDefault="00690720" w:rsidP="00690720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Procedure     |     </w:t>
      </w:r>
      <w:r w:rsidRPr="00A20A66">
        <w:rPr>
          <w:rFonts w:asciiTheme="minorHAnsi" w:hAnsiTheme="minorHAnsi" w:cstheme="minorHAnsi"/>
          <w:b/>
        </w:rPr>
        <w:t xml:space="preserve">Information </w:t>
      </w:r>
      <w:r w:rsidRPr="00B20834">
        <w:rPr>
          <w:rFonts w:asciiTheme="minorHAnsi" w:hAnsiTheme="minorHAnsi" w:cstheme="minorHAnsi"/>
          <w:b/>
        </w:rPr>
        <w:t xml:space="preserve">    |     </w:t>
      </w:r>
      <w:r w:rsidRPr="00A20A66">
        <w:rPr>
          <w:rFonts w:asciiTheme="minorHAnsi" w:hAnsiTheme="minorHAnsi" w:cstheme="minorHAnsi"/>
          <w:b/>
          <w:u w:val="single"/>
        </w:rPr>
        <w:t xml:space="preserve">Discussion </w:t>
      </w:r>
      <w:r w:rsidRPr="00B20834">
        <w:rPr>
          <w:rFonts w:asciiTheme="minorHAnsi" w:hAnsiTheme="minorHAnsi" w:cstheme="minorHAnsi"/>
          <w:b/>
        </w:rPr>
        <w:t xml:space="preserve">    |     </w:t>
      </w:r>
      <w:r w:rsidRPr="00560571">
        <w:rPr>
          <w:rFonts w:asciiTheme="minorHAnsi" w:hAnsiTheme="minorHAnsi" w:cstheme="minorHAnsi"/>
          <w:b/>
        </w:rPr>
        <w:t>Action</w:t>
      </w:r>
    </w:p>
    <w:p w14:paraId="700827CB" w14:textId="44BEDC4D" w:rsidR="00690720" w:rsidRPr="00B20834" w:rsidRDefault="00690720" w:rsidP="00190610">
      <w:pPr>
        <w:ind w:firstLine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Presenter:</w:t>
      </w:r>
      <w:r w:rsidRPr="00B20834">
        <w:rPr>
          <w:rFonts w:asciiTheme="minorHAnsi" w:hAnsiTheme="minorHAnsi" w:cstheme="minorHAnsi"/>
        </w:rPr>
        <w:t xml:space="preserve">  </w:t>
      </w:r>
      <w:r w:rsidR="00560571">
        <w:rPr>
          <w:rFonts w:asciiTheme="minorHAnsi" w:hAnsiTheme="minorHAnsi" w:cstheme="minorHAnsi"/>
        </w:rPr>
        <w:t>Marianne Beck</w:t>
      </w:r>
    </w:p>
    <w:p w14:paraId="03EB9D06" w14:textId="483C1A04" w:rsidR="00690720" w:rsidRPr="00B20834" w:rsidRDefault="00690720" w:rsidP="00690720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lastRenderedPageBreak/>
        <w:t>Time:</w:t>
      </w:r>
      <w:r w:rsidRPr="00B20834">
        <w:rPr>
          <w:rFonts w:asciiTheme="minorHAnsi" w:hAnsiTheme="minorHAnsi" w:cstheme="minorHAnsi"/>
        </w:rPr>
        <w:t xml:space="preserve">  </w:t>
      </w:r>
      <w:r w:rsidR="00BF768B">
        <w:rPr>
          <w:rFonts w:asciiTheme="minorHAnsi" w:hAnsiTheme="minorHAnsi" w:cstheme="minorHAnsi"/>
        </w:rPr>
        <w:t>1</w:t>
      </w:r>
      <w:r w:rsidR="00560571">
        <w:rPr>
          <w:rFonts w:asciiTheme="minorHAnsi" w:hAnsiTheme="minorHAnsi" w:cstheme="minorHAnsi"/>
        </w:rPr>
        <w:t>5</w:t>
      </w:r>
    </w:p>
    <w:p w14:paraId="1AD3F9D0" w14:textId="7B12C189" w:rsidR="00690720" w:rsidRPr="00560571" w:rsidRDefault="00690720" w:rsidP="00560571">
      <w:pPr>
        <w:ind w:left="720"/>
      </w:pPr>
      <w:r w:rsidRPr="00B20834">
        <w:rPr>
          <w:rFonts w:asciiTheme="minorHAnsi" w:hAnsiTheme="minorHAnsi" w:cstheme="minorHAnsi"/>
          <w:b/>
        </w:rPr>
        <w:t xml:space="preserve">Notes:  </w:t>
      </w:r>
      <w:r w:rsidR="00560571" w:rsidRPr="00560571">
        <w:rPr>
          <w:rFonts w:asciiTheme="minorHAnsi" w:hAnsiTheme="minorHAnsi" w:cstheme="minorHAnsi"/>
          <w:color w:val="15232B"/>
        </w:rPr>
        <w:t>Credit for Prior Learning-Changes to Title 5, 55050 now require CCC's to award Credit for Prior Learning, which is college credit awarded for validated college-level skills and knowledge gained outside of a college classroom, that includes military credit and industry recognized credentials, among others. SMCCCD is implementing CPL district-wide and is forming a faculty work-group to implement the curriculum evaluation process</w:t>
      </w:r>
      <w:r w:rsidR="00A20A66">
        <w:rPr>
          <w:rFonts w:asciiTheme="minorHAnsi" w:hAnsiTheme="minorHAnsi" w:cstheme="minorHAnsi"/>
          <w:color w:val="15232B"/>
        </w:rPr>
        <w:t>.</w:t>
      </w:r>
    </w:p>
    <w:p w14:paraId="5A2013FD" w14:textId="1997AD84" w:rsidR="00CF5798" w:rsidRPr="00B20834" w:rsidRDefault="00CF5798" w:rsidP="00CF5798">
      <w:pPr>
        <w:pStyle w:val="Heading3"/>
        <w:ind w:left="720"/>
        <w:rPr>
          <w:rFonts w:asciiTheme="minorHAnsi" w:hAnsiTheme="minorHAnsi"/>
        </w:rPr>
      </w:pPr>
      <w:r w:rsidRPr="00B20834">
        <w:rPr>
          <w:rFonts w:asciiTheme="minorHAnsi" w:hAnsiTheme="minorHAnsi"/>
        </w:rPr>
        <w:t>2.</w:t>
      </w:r>
      <w:r w:rsidR="003F1FA4" w:rsidRPr="00B20834">
        <w:rPr>
          <w:rFonts w:asciiTheme="minorHAnsi" w:hAnsiTheme="minorHAnsi"/>
        </w:rPr>
        <w:t>2</w:t>
      </w:r>
      <w:r w:rsidRPr="00B20834">
        <w:rPr>
          <w:rFonts w:asciiTheme="minorHAnsi" w:hAnsiTheme="minorHAnsi"/>
        </w:rPr>
        <w:t xml:space="preserve"> </w:t>
      </w:r>
      <w:r w:rsidR="00560571">
        <w:rPr>
          <w:rFonts w:asciiTheme="minorHAnsi" w:hAnsiTheme="minorHAnsi"/>
        </w:rPr>
        <w:t>ZTC and LTC Definitions</w:t>
      </w:r>
    </w:p>
    <w:p w14:paraId="1BABB31B" w14:textId="77777777" w:rsidR="00CF5798" w:rsidRPr="00B20834" w:rsidRDefault="00CF5798" w:rsidP="00CF5798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Procedure     |     Information     |    </w:t>
      </w:r>
      <w:r w:rsidRPr="00560571">
        <w:rPr>
          <w:rFonts w:asciiTheme="minorHAnsi" w:hAnsiTheme="minorHAnsi" w:cstheme="minorHAnsi"/>
          <w:b/>
        </w:rPr>
        <w:t xml:space="preserve"> </w:t>
      </w:r>
      <w:r w:rsidRPr="00560571">
        <w:rPr>
          <w:rFonts w:asciiTheme="minorHAnsi" w:hAnsiTheme="minorHAnsi" w:cstheme="minorHAnsi"/>
          <w:b/>
          <w:u w:val="single"/>
        </w:rPr>
        <w:t xml:space="preserve">Discussion  </w:t>
      </w:r>
      <w:r w:rsidRPr="00B20834">
        <w:rPr>
          <w:rFonts w:asciiTheme="minorHAnsi" w:hAnsiTheme="minorHAnsi" w:cstheme="minorHAnsi"/>
          <w:b/>
        </w:rPr>
        <w:t xml:space="preserve">   |     </w:t>
      </w:r>
      <w:r w:rsidRPr="00560571">
        <w:rPr>
          <w:rFonts w:asciiTheme="minorHAnsi" w:hAnsiTheme="minorHAnsi" w:cstheme="minorHAnsi"/>
          <w:b/>
        </w:rPr>
        <w:t>Action</w:t>
      </w:r>
    </w:p>
    <w:p w14:paraId="2502DB0B" w14:textId="63608DE2" w:rsidR="00CF5798" w:rsidRPr="00B20834" w:rsidRDefault="00CF5798" w:rsidP="00CF5798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Presenter:</w:t>
      </w:r>
      <w:r w:rsidRPr="00B20834">
        <w:rPr>
          <w:rFonts w:asciiTheme="minorHAnsi" w:hAnsiTheme="minorHAnsi" w:cstheme="minorHAnsi"/>
        </w:rPr>
        <w:t xml:space="preserve"> </w:t>
      </w:r>
      <w:proofErr w:type="spellStart"/>
      <w:r w:rsidR="00560571">
        <w:rPr>
          <w:rFonts w:asciiTheme="minorHAnsi" w:hAnsiTheme="minorHAnsi" w:cstheme="minorHAnsi"/>
        </w:rPr>
        <w:t>Ame</w:t>
      </w:r>
      <w:proofErr w:type="spellEnd"/>
      <w:r w:rsidR="00560571">
        <w:rPr>
          <w:rFonts w:asciiTheme="minorHAnsi" w:hAnsiTheme="minorHAnsi" w:cstheme="minorHAnsi"/>
        </w:rPr>
        <w:t xml:space="preserve"> Maloney</w:t>
      </w:r>
    </w:p>
    <w:p w14:paraId="7999EC5D" w14:textId="7FAB120E" w:rsidR="00CF5798" w:rsidRPr="00B20834" w:rsidRDefault="00CF5798" w:rsidP="00CF5798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>Time:</w:t>
      </w:r>
      <w:r w:rsidRPr="00B20834">
        <w:rPr>
          <w:rFonts w:asciiTheme="minorHAnsi" w:hAnsiTheme="minorHAnsi" w:cstheme="minorHAnsi"/>
        </w:rPr>
        <w:t xml:space="preserve">  </w:t>
      </w:r>
      <w:r w:rsidR="00560571">
        <w:rPr>
          <w:rFonts w:asciiTheme="minorHAnsi" w:hAnsiTheme="minorHAnsi" w:cstheme="minorHAnsi"/>
        </w:rPr>
        <w:t>15</w:t>
      </w:r>
    </w:p>
    <w:p w14:paraId="210DB4E8" w14:textId="34CB150D" w:rsidR="00CF5798" w:rsidRPr="00560571" w:rsidRDefault="00CF5798" w:rsidP="00560571">
      <w:pPr>
        <w:ind w:left="720"/>
      </w:pPr>
      <w:r w:rsidRPr="00B20834">
        <w:rPr>
          <w:rFonts w:asciiTheme="minorHAnsi" w:hAnsiTheme="minorHAnsi" w:cstheme="minorHAnsi"/>
          <w:b/>
        </w:rPr>
        <w:t>Notes</w:t>
      </w:r>
      <w:r w:rsidRPr="00560571">
        <w:rPr>
          <w:rFonts w:asciiTheme="minorHAnsi" w:hAnsiTheme="minorHAnsi" w:cstheme="minorHAnsi"/>
          <w:b/>
        </w:rPr>
        <w:t>:</w:t>
      </w:r>
      <w:r w:rsidR="003C5C5E" w:rsidRPr="00560571">
        <w:rPr>
          <w:rFonts w:asciiTheme="minorHAnsi" w:hAnsiTheme="minorHAnsi" w:cstheme="minorHAnsi"/>
          <w:b/>
        </w:rPr>
        <w:t xml:space="preserve"> </w:t>
      </w:r>
      <w:proofErr w:type="spellStart"/>
      <w:r w:rsidR="00560571" w:rsidRPr="00560571">
        <w:rPr>
          <w:rFonts w:asciiTheme="minorHAnsi" w:hAnsiTheme="minorHAnsi" w:cstheme="minorHAnsi"/>
          <w:color w:val="15232B"/>
        </w:rPr>
        <w:t>Ame</w:t>
      </w:r>
      <w:proofErr w:type="spellEnd"/>
      <w:r w:rsidR="00560571" w:rsidRPr="00560571">
        <w:rPr>
          <w:rFonts w:asciiTheme="minorHAnsi" w:hAnsiTheme="minorHAnsi" w:cstheme="minorHAnsi"/>
          <w:color w:val="15232B"/>
        </w:rPr>
        <w:t xml:space="preserve"> will share the definitions and clarifications regarding Zero Textbook Cost (ZTC) and the Low Textbook Cost (LTC) </w:t>
      </w:r>
      <w:proofErr w:type="spellStart"/>
      <w:r w:rsidR="00560571" w:rsidRPr="00560571">
        <w:rPr>
          <w:rFonts w:asciiTheme="minorHAnsi" w:hAnsiTheme="minorHAnsi" w:cstheme="minorHAnsi"/>
          <w:color w:val="15232B"/>
        </w:rPr>
        <w:t>WebSchedule</w:t>
      </w:r>
      <w:proofErr w:type="spellEnd"/>
      <w:r w:rsidR="00560571" w:rsidRPr="00560571">
        <w:rPr>
          <w:rFonts w:asciiTheme="minorHAnsi" w:hAnsiTheme="minorHAnsi" w:cstheme="minorHAnsi"/>
          <w:color w:val="15232B"/>
        </w:rPr>
        <w:t xml:space="preserve"> attributions as written by the SMCCCD–ZTC Work Group.</w:t>
      </w:r>
    </w:p>
    <w:p w14:paraId="02C84A0D" w14:textId="567C7F4B" w:rsidR="00A20A66" w:rsidRPr="00B20834" w:rsidRDefault="00A20A66" w:rsidP="00A20A66">
      <w:pPr>
        <w:pStyle w:val="Heading3"/>
        <w:ind w:left="720"/>
        <w:rPr>
          <w:rFonts w:asciiTheme="minorHAnsi" w:hAnsiTheme="minorHAnsi"/>
        </w:rPr>
      </w:pPr>
      <w:r w:rsidRPr="00B20834">
        <w:rPr>
          <w:rFonts w:asciiTheme="minorHAnsi" w:hAnsiTheme="minorHAnsi"/>
        </w:rPr>
        <w:t xml:space="preserve">2.3 </w:t>
      </w:r>
      <w:r>
        <w:rPr>
          <w:rFonts w:asciiTheme="minorHAnsi" w:hAnsiTheme="minorHAnsi"/>
        </w:rPr>
        <w:t>Anti-Oppression Committee Open Letter to District</w:t>
      </w:r>
    </w:p>
    <w:p w14:paraId="58CD9190" w14:textId="77777777" w:rsidR="00A20A66" w:rsidRPr="00B20834" w:rsidRDefault="00A20A66" w:rsidP="00A20A66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Procedure     |     </w:t>
      </w:r>
      <w:r w:rsidRPr="00491D3A">
        <w:rPr>
          <w:rFonts w:asciiTheme="minorHAnsi" w:hAnsiTheme="minorHAnsi" w:cstheme="minorHAnsi"/>
          <w:b/>
        </w:rPr>
        <w:t xml:space="preserve">Information  </w:t>
      </w:r>
      <w:r w:rsidRPr="00B20834">
        <w:rPr>
          <w:rFonts w:asciiTheme="minorHAnsi" w:hAnsiTheme="minorHAnsi" w:cstheme="minorHAnsi"/>
          <w:b/>
        </w:rPr>
        <w:t xml:space="preserve">   |     </w:t>
      </w:r>
      <w:r w:rsidRPr="00560571">
        <w:rPr>
          <w:rFonts w:asciiTheme="minorHAnsi" w:hAnsiTheme="minorHAnsi" w:cstheme="minorHAnsi"/>
          <w:b/>
          <w:u w:val="single"/>
        </w:rPr>
        <w:t xml:space="preserve">Discussion </w:t>
      </w:r>
      <w:r w:rsidRPr="00E870D6">
        <w:rPr>
          <w:rFonts w:asciiTheme="minorHAnsi" w:hAnsiTheme="minorHAnsi" w:cstheme="minorHAnsi"/>
          <w:b/>
        </w:rPr>
        <w:t xml:space="preserve">  </w:t>
      </w:r>
      <w:r w:rsidRPr="00B20834">
        <w:rPr>
          <w:rFonts w:asciiTheme="minorHAnsi" w:hAnsiTheme="minorHAnsi" w:cstheme="minorHAnsi"/>
          <w:b/>
        </w:rPr>
        <w:t xml:space="preserve">  |    </w:t>
      </w:r>
      <w:r w:rsidRPr="00560571">
        <w:rPr>
          <w:rFonts w:asciiTheme="minorHAnsi" w:hAnsiTheme="minorHAnsi" w:cstheme="minorHAnsi"/>
          <w:b/>
        </w:rPr>
        <w:t xml:space="preserve"> Action</w:t>
      </w:r>
    </w:p>
    <w:p w14:paraId="61562E09" w14:textId="0CC9C202" w:rsidR="00A20A66" w:rsidRPr="00B20834" w:rsidRDefault="00A20A66" w:rsidP="00A20A66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Presenter:</w:t>
      </w:r>
      <w:r w:rsidRPr="00B20834"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Kolo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Wamba</w:t>
      </w:r>
      <w:proofErr w:type="spellEnd"/>
    </w:p>
    <w:p w14:paraId="4230EF41" w14:textId="1DF2F0D4" w:rsidR="00A20A66" w:rsidRPr="00B20834" w:rsidRDefault="00A20A66" w:rsidP="00A20A66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>Time:</w:t>
      </w:r>
      <w:r w:rsidRPr="00B2083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</w:t>
      </w:r>
    </w:p>
    <w:p w14:paraId="70D5F0C8" w14:textId="0B6A41CE" w:rsidR="00A20A66" w:rsidRPr="00A20A66" w:rsidRDefault="00A20A66" w:rsidP="00A20A66">
      <w:pPr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Notes: </w:t>
      </w:r>
      <w:r w:rsidR="00D1521A" w:rsidRPr="00D1521A">
        <w:rPr>
          <w:rFonts w:asciiTheme="minorHAnsi" w:hAnsiTheme="minorHAnsi" w:cstheme="minorHAnsi"/>
        </w:rPr>
        <w:t>AOC committee will present an open letter to the district.</w:t>
      </w:r>
    </w:p>
    <w:p w14:paraId="75742A3D" w14:textId="092E2CD3" w:rsidR="004E7161" w:rsidRPr="00B20834" w:rsidRDefault="004E7161" w:rsidP="004E7161">
      <w:pPr>
        <w:pStyle w:val="Heading3"/>
        <w:ind w:left="720"/>
        <w:rPr>
          <w:rFonts w:asciiTheme="minorHAnsi" w:hAnsiTheme="minorHAnsi"/>
        </w:rPr>
      </w:pPr>
      <w:r w:rsidRPr="00B20834">
        <w:rPr>
          <w:rFonts w:asciiTheme="minorHAnsi" w:hAnsiTheme="minorHAnsi"/>
        </w:rPr>
        <w:t>2.</w:t>
      </w:r>
      <w:r w:rsidR="00A20A66">
        <w:rPr>
          <w:rFonts w:asciiTheme="minorHAnsi" w:hAnsiTheme="minorHAnsi"/>
        </w:rPr>
        <w:t>4</w:t>
      </w:r>
      <w:r w:rsidR="00366157" w:rsidRPr="00B20834">
        <w:rPr>
          <w:rFonts w:asciiTheme="minorHAnsi" w:hAnsiTheme="minorHAnsi"/>
        </w:rPr>
        <w:t xml:space="preserve"> </w:t>
      </w:r>
      <w:r w:rsidR="00560571">
        <w:rPr>
          <w:rFonts w:asciiTheme="minorHAnsi" w:hAnsiTheme="minorHAnsi"/>
        </w:rPr>
        <w:t>Senate Dues</w:t>
      </w:r>
    </w:p>
    <w:p w14:paraId="048553B6" w14:textId="77777777" w:rsidR="004E7161" w:rsidRPr="00B20834" w:rsidRDefault="004E7161" w:rsidP="004E7161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Procedure     |     </w:t>
      </w:r>
      <w:r w:rsidRPr="00491D3A">
        <w:rPr>
          <w:rFonts w:asciiTheme="minorHAnsi" w:hAnsiTheme="minorHAnsi" w:cstheme="minorHAnsi"/>
          <w:b/>
        </w:rPr>
        <w:t xml:space="preserve">Information  </w:t>
      </w:r>
      <w:r w:rsidRPr="00B20834">
        <w:rPr>
          <w:rFonts w:asciiTheme="minorHAnsi" w:hAnsiTheme="minorHAnsi" w:cstheme="minorHAnsi"/>
          <w:b/>
        </w:rPr>
        <w:t xml:space="preserve">   |    </w:t>
      </w:r>
      <w:r w:rsidRPr="00A20A66">
        <w:rPr>
          <w:rFonts w:asciiTheme="minorHAnsi" w:hAnsiTheme="minorHAnsi" w:cstheme="minorHAnsi"/>
          <w:b/>
        </w:rPr>
        <w:t xml:space="preserve"> Discussio</w:t>
      </w:r>
      <w:r w:rsidRPr="00D1521A">
        <w:rPr>
          <w:rFonts w:asciiTheme="minorHAnsi" w:hAnsiTheme="minorHAnsi" w:cstheme="minorHAnsi"/>
          <w:b/>
        </w:rPr>
        <w:t xml:space="preserve">n   </w:t>
      </w:r>
      <w:r w:rsidRPr="00B20834">
        <w:rPr>
          <w:rFonts w:asciiTheme="minorHAnsi" w:hAnsiTheme="minorHAnsi" w:cstheme="minorHAnsi"/>
          <w:b/>
        </w:rPr>
        <w:t xml:space="preserve">  |    </w:t>
      </w:r>
      <w:r w:rsidRPr="00560571">
        <w:rPr>
          <w:rFonts w:asciiTheme="minorHAnsi" w:hAnsiTheme="minorHAnsi" w:cstheme="minorHAnsi"/>
          <w:b/>
        </w:rPr>
        <w:t xml:space="preserve"> </w:t>
      </w:r>
      <w:r w:rsidRPr="00A20A66">
        <w:rPr>
          <w:rFonts w:asciiTheme="minorHAnsi" w:hAnsiTheme="minorHAnsi" w:cstheme="minorHAnsi"/>
          <w:b/>
          <w:u w:val="single"/>
        </w:rPr>
        <w:t>Action</w:t>
      </w:r>
    </w:p>
    <w:p w14:paraId="09E90FD0" w14:textId="25D035AE" w:rsidR="004E7161" w:rsidRPr="00B20834" w:rsidRDefault="004E7161" w:rsidP="004E7161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Presenter:</w:t>
      </w:r>
      <w:r w:rsidRPr="00B20834">
        <w:rPr>
          <w:rFonts w:asciiTheme="minorHAnsi" w:hAnsiTheme="minorHAnsi" w:cstheme="minorHAnsi"/>
        </w:rPr>
        <w:t xml:space="preserve">  </w:t>
      </w:r>
      <w:r w:rsidR="00560571">
        <w:rPr>
          <w:rFonts w:asciiTheme="minorHAnsi" w:hAnsiTheme="minorHAnsi" w:cstheme="minorHAnsi"/>
        </w:rPr>
        <w:t xml:space="preserve">Treasurer Rika </w:t>
      </w:r>
      <w:proofErr w:type="spellStart"/>
      <w:r w:rsidR="00560571">
        <w:rPr>
          <w:rFonts w:asciiTheme="minorHAnsi" w:hAnsiTheme="minorHAnsi" w:cstheme="minorHAnsi"/>
        </w:rPr>
        <w:t>Yonemura</w:t>
      </w:r>
      <w:proofErr w:type="spellEnd"/>
      <w:r w:rsidR="00560571">
        <w:rPr>
          <w:rFonts w:asciiTheme="minorHAnsi" w:hAnsiTheme="minorHAnsi" w:cstheme="minorHAnsi"/>
        </w:rPr>
        <w:t>-Fabian</w:t>
      </w:r>
    </w:p>
    <w:p w14:paraId="4D1055DC" w14:textId="1CE5B19D" w:rsidR="004E7161" w:rsidRPr="00B20834" w:rsidRDefault="004E7161" w:rsidP="004E7161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>Time:</w:t>
      </w:r>
      <w:r w:rsidRPr="00B20834">
        <w:rPr>
          <w:rFonts w:asciiTheme="minorHAnsi" w:hAnsiTheme="minorHAnsi" w:cstheme="minorHAnsi"/>
        </w:rPr>
        <w:t xml:space="preserve"> </w:t>
      </w:r>
      <w:r w:rsidR="00491D3A">
        <w:rPr>
          <w:rFonts w:asciiTheme="minorHAnsi" w:hAnsiTheme="minorHAnsi" w:cstheme="minorHAnsi"/>
        </w:rPr>
        <w:t>10</w:t>
      </w:r>
    </w:p>
    <w:p w14:paraId="50FB886F" w14:textId="5E7614E8" w:rsidR="00DF7E6E" w:rsidRPr="00A20A66" w:rsidRDefault="004E7161" w:rsidP="00A20A66">
      <w:pPr>
        <w:ind w:left="720"/>
      </w:pPr>
      <w:r w:rsidRPr="00B20834">
        <w:rPr>
          <w:rFonts w:asciiTheme="minorHAnsi" w:hAnsiTheme="minorHAnsi" w:cstheme="minorHAnsi"/>
          <w:b/>
        </w:rPr>
        <w:t xml:space="preserve">Notes: </w:t>
      </w:r>
      <w:r w:rsidR="00A20A66" w:rsidRPr="00A20A66">
        <w:rPr>
          <w:rFonts w:asciiTheme="minorHAnsi" w:hAnsiTheme="minorHAnsi" w:cstheme="minorHAnsi"/>
          <w:color w:val="15232B"/>
        </w:rPr>
        <w:t xml:space="preserve">The task group created at the 2/17 meeting will </w:t>
      </w:r>
      <w:r w:rsidR="00D1521A">
        <w:rPr>
          <w:rFonts w:asciiTheme="minorHAnsi" w:hAnsiTheme="minorHAnsi" w:cstheme="minorHAnsi"/>
          <w:color w:val="15232B"/>
        </w:rPr>
        <w:t>present a proposal for</w:t>
      </w:r>
      <w:r w:rsidR="00A20A66" w:rsidRPr="00A20A66">
        <w:rPr>
          <w:rFonts w:asciiTheme="minorHAnsi" w:hAnsiTheme="minorHAnsi" w:cstheme="minorHAnsi"/>
          <w:color w:val="15232B"/>
        </w:rPr>
        <w:t xml:space="preserve"> the use of the dues for a vote</w:t>
      </w:r>
    </w:p>
    <w:p w14:paraId="776BF405" w14:textId="2E7E74E0" w:rsidR="00491D3A" w:rsidRPr="00B20834" w:rsidRDefault="00491D3A" w:rsidP="00491D3A">
      <w:pPr>
        <w:pStyle w:val="Heading3"/>
        <w:ind w:left="720"/>
        <w:rPr>
          <w:rFonts w:asciiTheme="minorHAnsi" w:hAnsiTheme="minorHAnsi"/>
        </w:rPr>
      </w:pPr>
      <w:r w:rsidRPr="00B20834">
        <w:rPr>
          <w:rFonts w:asciiTheme="minorHAnsi" w:hAnsiTheme="minorHAnsi"/>
        </w:rPr>
        <w:t>2.</w:t>
      </w:r>
      <w:r w:rsidR="00A20A66">
        <w:rPr>
          <w:rFonts w:asciiTheme="minorHAnsi" w:hAnsiTheme="minorHAnsi"/>
        </w:rPr>
        <w:t>5</w:t>
      </w:r>
      <w:r w:rsidRPr="00B20834">
        <w:rPr>
          <w:rFonts w:asciiTheme="minorHAnsi" w:hAnsiTheme="minorHAnsi"/>
        </w:rPr>
        <w:t xml:space="preserve"> </w:t>
      </w:r>
      <w:r w:rsidR="00560571">
        <w:rPr>
          <w:rFonts w:asciiTheme="minorHAnsi" w:hAnsiTheme="minorHAnsi"/>
        </w:rPr>
        <w:t>Student Parking</w:t>
      </w:r>
    </w:p>
    <w:p w14:paraId="037D4F1E" w14:textId="77777777" w:rsidR="00491D3A" w:rsidRPr="00B20834" w:rsidRDefault="00491D3A" w:rsidP="00491D3A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Procedure     |     </w:t>
      </w:r>
      <w:r w:rsidRPr="00491D3A">
        <w:rPr>
          <w:rFonts w:asciiTheme="minorHAnsi" w:hAnsiTheme="minorHAnsi" w:cstheme="minorHAnsi"/>
          <w:b/>
        </w:rPr>
        <w:t xml:space="preserve">Information  </w:t>
      </w:r>
      <w:r w:rsidRPr="00B20834">
        <w:rPr>
          <w:rFonts w:asciiTheme="minorHAnsi" w:hAnsiTheme="minorHAnsi" w:cstheme="minorHAnsi"/>
          <w:b/>
        </w:rPr>
        <w:t xml:space="preserve">   |     </w:t>
      </w:r>
      <w:r w:rsidRPr="004A144B">
        <w:rPr>
          <w:rFonts w:asciiTheme="minorHAnsi" w:hAnsiTheme="minorHAnsi" w:cstheme="minorHAnsi"/>
          <w:b/>
          <w:u w:val="single"/>
        </w:rPr>
        <w:t>Discussion</w:t>
      </w:r>
      <w:r w:rsidRPr="00E870D6">
        <w:rPr>
          <w:rFonts w:asciiTheme="minorHAnsi" w:hAnsiTheme="minorHAnsi" w:cstheme="minorHAnsi"/>
          <w:b/>
        </w:rPr>
        <w:t xml:space="preserve">   </w:t>
      </w:r>
      <w:r w:rsidRPr="00B20834">
        <w:rPr>
          <w:rFonts w:asciiTheme="minorHAnsi" w:hAnsiTheme="minorHAnsi" w:cstheme="minorHAnsi"/>
          <w:b/>
        </w:rPr>
        <w:t xml:space="preserve">  |    </w:t>
      </w:r>
      <w:r w:rsidRPr="004A144B">
        <w:rPr>
          <w:rFonts w:asciiTheme="minorHAnsi" w:hAnsiTheme="minorHAnsi" w:cstheme="minorHAnsi"/>
          <w:b/>
        </w:rPr>
        <w:t xml:space="preserve"> Action</w:t>
      </w:r>
    </w:p>
    <w:p w14:paraId="7950E991" w14:textId="3E64DA5E" w:rsidR="00491D3A" w:rsidRPr="00B20834" w:rsidRDefault="00491D3A" w:rsidP="00491D3A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Presenter:</w:t>
      </w:r>
      <w:r w:rsidRPr="00B20834">
        <w:rPr>
          <w:rFonts w:asciiTheme="minorHAnsi" w:hAnsiTheme="minorHAnsi" w:cstheme="minorHAnsi"/>
        </w:rPr>
        <w:t xml:space="preserve">  </w:t>
      </w:r>
      <w:r w:rsidR="00560571">
        <w:rPr>
          <w:rFonts w:asciiTheme="minorHAnsi" w:hAnsiTheme="minorHAnsi" w:cstheme="minorHAnsi"/>
        </w:rPr>
        <w:t>Vice President Cassidy Ryan-White</w:t>
      </w:r>
    </w:p>
    <w:p w14:paraId="301D5E4E" w14:textId="324856DB" w:rsidR="00491D3A" w:rsidRPr="00B20834" w:rsidRDefault="00491D3A" w:rsidP="00491D3A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>Time:</w:t>
      </w:r>
      <w:r w:rsidRPr="00B20834">
        <w:rPr>
          <w:rFonts w:asciiTheme="minorHAnsi" w:hAnsiTheme="minorHAnsi" w:cstheme="minorHAnsi"/>
        </w:rPr>
        <w:t xml:space="preserve"> </w:t>
      </w:r>
      <w:r w:rsidR="00D1521A">
        <w:rPr>
          <w:rFonts w:asciiTheme="minorHAnsi" w:hAnsiTheme="minorHAnsi" w:cstheme="minorHAnsi"/>
        </w:rPr>
        <w:t>10</w:t>
      </w:r>
      <w:bookmarkStart w:id="4" w:name="_GoBack"/>
      <w:bookmarkEnd w:id="4"/>
    </w:p>
    <w:p w14:paraId="71B7AF46" w14:textId="1B74A6E6" w:rsidR="00491D3A" w:rsidRPr="00D1521A" w:rsidRDefault="00491D3A" w:rsidP="00491D3A">
      <w:pPr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 xml:space="preserve">Notes: </w:t>
      </w:r>
    </w:p>
    <w:p w14:paraId="1ABB2F88" w14:textId="47D521BF" w:rsidR="00560571" w:rsidRPr="00B20834" w:rsidRDefault="00560571" w:rsidP="00560571">
      <w:pPr>
        <w:pStyle w:val="Heading3"/>
        <w:ind w:left="720"/>
        <w:rPr>
          <w:rFonts w:asciiTheme="minorHAnsi" w:hAnsiTheme="minorHAnsi"/>
        </w:rPr>
      </w:pPr>
      <w:r w:rsidRPr="00B20834">
        <w:rPr>
          <w:rFonts w:asciiTheme="minorHAnsi" w:hAnsiTheme="minorHAnsi"/>
        </w:rPr>
        <w:t>2.</w:t>
      </w:r>
      <w:r w:rsidR="00A20A66">
        <w:rPr>
          <w:rFonts w:asciiTheme="minorHAnsi" w:hAnsiTheme="minorHAnsi"/>
        </w:rPr>
        <w:t>6</w:t>
      </w:r>
      <w:r w:rsidRPr="00B2083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Revisit Academic Senate Goals</w:t>
      </w:r>
    </w:p>
    <w:p w14:paraId="1A1B22B7" w14:textId="77777777" w:rsidR="00560571" w:rsidRPr="00B20834" w:rsidRDefault="00560571" w:rsidP="00560571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Procedure     |     </w:t>
      </w:r>
      <w:r w:rsidRPr="00491D3A">
        <w:rPr>
          <w:rFonts w:asciiTheme="minorHAnsi" w:hAnsiTheme="minorHAnsi" w:cstheme="minorHAnsi"/>
          <w:b/>
        </w:rPr>
        <w:t xml:space="preserve">Information  </w:t>
      </w:r>
      <w:r w:rsidRPr="00B20834">
        <w:rPr>
          <w:rFonts w:asciiTheme="minorHAnsi" w:hAnsiTheme="minorHAnsi" w:cstheme="minorHAnsi"/>
          <w:b/>
        </w:rPr>
        <w:t xml:space="preserve">   |     </w:t>
      </w:r>
      <w:r w:rsidRPr="004A144B">
        <w:rPr>
          <w:rFonts w:asciiTheme="minorHAnsi" w:hAnsiTheme="minorHAnsi" w:cstheme="minorHAnsi"/>
          <w:b/>
          <w:u w:val="single"/>
        </w:rPr>
        <w:t>Discussion</w:t>
      </w:r>
      <w:r w:rsidRPr="00E870D6">
        <w:rPr>
          <w:rFonts w:asciiTheme="minorHAnsi" w:hAnsiTheme="minorHAnsi" w:cstheme="minorHAnsi"/>
          <w:b/>
        </w:rPr>
        <w:t xml:space="preserve">   </w:t>
      </w:r>
      <w:r w:rsidRPr="00B20834">
        <w:rPr>
          <w:rFonts w:asciiTheme="minorHAnsi" w:hAnsiTheme="minorHAnsi" w:cstheme="minorHAnsi"/>
          <w:b/>
        </w:rPr>
        <w:t xml:space="preserve">  |    </w:t>
      </w:r>
      <w:r w:rsidRPr="004A144B">
        <w:rPr>
          <w:rFonts w:asciiTheme="minorHAnsi" w:hAnsiTheme="minorHAnsi" w:cstheme="minorHAnsi"/>
          <w:b/>
        </w:rPr>
        <w:t xml:space="preserve"> Action</w:t>
      </w:r>
    </w:p>
    <w:p w14:paraId="1E0F83B3" w14:textId="77777777" w:rsidR="00560571" w:rsidRPr="00B20834" w:rsidRDefault="00560571" w:rsidP="00560571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Presenter:</w:t>
      </w:r>
      <w:r w:rsidRPr="00B2083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President Ayotte</w:t>
      </w:r>
    </w:p>
    <w:p w14:paraId="543C2CDD" w14:textId="45C80133" w:rsidR="00560571" w:rsidRPr="00B20834" w:rsidRDefault="00560571" w:rsidP="00560571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>Time:</w:t>
      </w:r>
      <w:r w:rsidRPr="00B20834">
        <w:rPr>
          <w:rFonts w:asciiTheme="minorHAnsi" w:hAnsiTheme="minorHAnsi" w:cstheme="minorHAnsi"/>
        </w:rPr>
        <w:t xml:space="preserve"> </w:t>
      </w:r>
      <w:r w:rsidR="00A20A66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0</w:t>
      </w:r>
    </w:p>
    <w:p w14:paraId="2391F506" w14:textId="77777777" w:rsidR="00560571" w:rsidRPr="00491D3A" w:rsidRDefault="00560571" w:rsidP="00560571">
      <w:pPr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 xml:space="preserve">Notes: </w:t>
      </w:r>
    </w:p>
    <w:p w14:paraId="100E96C8" w14:textId="77777777" w:rsidR="00560571" w:rsidRPr="00491D3A" w:rsidRDefault="00560571" w:rsidP="00491D3A">
      <w:pPr>
        <w:ind w:left="720"/>
        <w:rPr>
          <w:rFonts w:asciiTheme="minorHAnsi" w:hAnsiTheme="minorHAnsi" w:cstheme="minorHAnsi"/>
        </w:rPr>
      </w:pPr>
    </w:p>
    <w:p w14:paraId="6713A348" w14:textId="77777777" w:rsidR="00491D3A" w:rsidRPr="00491D3A" w:rsidRDefault="00491D3A" w:rsidP="00B20834">
      <w:pPr>
        <w:ind w:left="720"/>
        <w:rPr>
          <w:rFonts w:asciiTheme="minorHAnsi" w:hAnsiTheme="minorHAnsi" w:cstheme="minorHAnsi"/>
        </w:rPr>
      </w:pPr>
    </w:p>
    <w:p w14:paraId="56FBC365" w14:textId="07801679" w:rsidR="004E70B4" w:rsidRPr="00B20834" w:rsidRDefault="00C63811" w:rsidP="004E70B4">
      <w:pPr>
        <w:pStyle w:val="Heading2"/>
        <w:rPr>
          <w:rFonts w:asciiTheme="minorHAnsi" w:hAnsiTheme="minorHAnsi"/>
        </w:rPr>
      </w:pPr>
      <w:r w:rsidRPr="00B20834">
        <w:rPr>
          <w:rFonts w:asciiTheme="minorHAnsi" w:hAnsiTheme="minorHAnsi"/>
        </w:rPr>
        <w:lastRenderedPageBreak/>
        <w:t>3</w:t>
      </w:r>
      <w:r w:rsidR="004E70B4" w:rsidRPr="00B20834">
        <w:rPr>
          <w:rFonts w:asciiTheme="minorHAnsi" w:hAnsiTheme="minorHAnsi"/>
        </w:rPr>
        <w:t xml:space="preserve">.0 </w:t>
      </w:r>
      <w:r w:rsidR="000A091C" w:rsidRPr="00B20834">
        <w:rPr>
          <w:rFonts w:asciiTheme="minorHAnsi" w:hAnsiTheme="minorHAnsi"/>
        </w:rPr>
        <w:t>Standing Agenda Items</w:t>
      </w:r>
    </w:p>
    <w:p w14:paraId="1383E4D8" w14:textId="77777777" w:rsidR="00960EB4" w:rsidRPr="00B20834" w:rsidRDefault="00960EB4" w:rsidP="00960EB4">
      <w:pPr>
        <w:pStyle w:val="Heading3"/>
        <w:ind w:left="720"/>
        <w:rPr>
          <w:rFonts w:asciiTheme="minorHAnsi" w:hAnsiTheme="minorHAnsi"/>
        </w:rPr>
      </w:pPr>
      <w:r w:rsidRPr="00B20834">
        <w:rPr>
          <w:rFonts w:asciiTheme="minorHAnsi" w:hAnsiTheme="minorHAnsi"/>
        </w:rPr>
        <w:t>3.1 Committee Reports</w:t>
      </w:r>
    </w:p>
    <w:p w14:paraId="45EEDC34" w14:textId="77777777" w:rsidR="00960EB4" w:rsidRPr="00B20834" w:rsidRDefault="00960EB4" w:rsidP="00960EB4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Procedure     |     </w:t>
      </w:r>
      <w:r w:rsidRPr="00B20834">
        <w:rPr>
          <w:rFonts w:asciiTheme="minorHAnsi" w:hAnsiTheme="minorHAnsi" w:cstheme="minorHAnsi"/>
          <w:b/>
          <w:u w:val="thick"/>
        </w:rPr>
        <w:t>Information</w:t>
      </w:r>
      <w:r w:rsidRPr="00B20834">
        <w:rPr>
          <w:rFonts w:asciiTheme="minorHAnsi" w:hAnsiTheme="minorHAnsi" w:cstheme="minorHAnsi"/>
          <w:b/>
        </w:rPr>
        <w:t xml:space="preserve">     |     Discussion     |     Action</w:t>
      </w:r>
    </w:p>
    <w:p w14:paraId="77829765" w14:textId="45115690" w:rsidR="00960EB4" w:rsidRPr="00B20834" w:rsidRDefault="00960EB4" w:rsidP="00960EB4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Presenter:</w:t>
      </w:r>
      <w:r w:rsidRPr="00B20834">
        <w:rPr>
          <w:rFonts w:asciiTheme="minorHAnsi" w:hAnsiTheme="minorHAnsi" w:cstheme="minorHAnsi"/>
        </w:rPr>
        <w:t xml:space="preserve"> Standing Committee Chairs</w:t>
      </w:r>
      <w:r w:rsidR="00E44CF7" w:rsidRPr="00B20834">
        <w:rPr>
          <w:rFonts w:asciiTheme="minorHAnsi" w:hAnsiTheme="minorHAnsi" w:cstheme="minorHAnsi"/>
        </w:rPr>
        <w:t>, ASSC President</w:t>
      </w:r>
      <w:r w:rsidR="00982088" w:rsidRPr="00B20834">
        <w:rPr>
          <w:rFonts w:asciiTheme="minorHAnsi" w:hAnsiTheme="minorHAnsi" w:cstheme="minorHAnsi"/>
        </w:rPr>
        <w:t>, IEC tri-chair</w:t>
      </w:r>
      <w:r w:rsidR="00491D3A">
        <w:rPr>
          <w:rFonts w:asciiTheme="minorHAnsi" w:hAnsiTheme="minorHAnsi" w:cstheme="minorHAnsi"/>
        </w:rPr>
        <w:t>, AFT Reps</w:t>
      </w:r>
      <w:r w:rsidR="00164B82">
        <w:rPr>
          <w:rFonts w:asciiTheme="minorHAnsi" w:hAnsiTheme="minorHAnsi" w:cstheme="minorHAnsi"/>
        </w:rPr>
        <w:t>, Classified Senate</w:t>
      </w:r>
    </w:p>
    <w:p w14:paraId="67F6FC18" w14:textId="6522F7AA" w:rsidR="00960EB4" w:rsidRPr="00B20834" w:rsidRDefault="00960EB4" w:rsidP="00960EB4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Time: </w:t>
      </w:r>
      <w:r w:rsidR="00ED4EAE" w:rsidRPr="00B20834">
        <w:rPr>
          <w:rFonts w:asciiTheme="minorHAnsi" w:hAnsiTheme="minorHAnsi" w:cstheme="minorHAnsi"/>
        </w:rPr>
        <w:t>1</w:t>
      </w:r>
      <w:r w:rsidR="00F55BA3" w:rsidRPr="00B20834">
        <w:rPr>
          <w:rFonts w:asciiTheme="minorHAnsi" w:hAnsiTheme="minorHAnsi" w:cstheme="minorHAnsi"/>
        </w:rPr>
        <w:t>0</w:t>
      </w:r>
    </w:p>
    <w:p w14:paraId="09320F0C" w14:textId="77777777" w:rsidR="00960EB4" w:rsidRPr="00B20834" w:rsidRDefault="00960EB4" w:rsidP="00960EB4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 xml:space="preserve">Notes: </w:t>
      </w:r>
    </w:p>
    <w:p w14:paraId="6077E92B" w14:textId="77777777" w:rsidR="00731C1D" w:rsidRPr="00B20834" w:rsidRDefault="00C63811" w:rsidP="00731C1D">
      <w:pPr>
        <w:pStyle w:val="Heading3"/>
        <w:spacing w:before="0"/>
        <w:ind w:left="720"/>
        <w:rPr>
          <w:rFonts w:asciiTheme="minorHAnsi" w:hAnsiTheme="minorHAnsi"/>
        </w:rPr>
      </w:pPr>
      <w:r w:rsidRPr="00B20834">
        <w:rPr>
          <w:rFonts w:asciiTheme="minorHAnsi" w:hAnsiTheme="minorHAnsi"/>
        </w:rPr>
        <w:t>3</w:t>
      </w:r>
      <w:r w:rsidR="004E70B4" w:rsidRPr="00B20834">
        <w:rPr>
          <w:rFonts w:asciiTheme="minorHAnsi" w:hAnsiTheme="minorHAnsi"/>
        </w:rPr>
        <w:t>.</w:t>
      </w:r>
      <w:r w:rsidR="00960EB4" w:rsidRPr="00B20834">
        <w:rPr>
          <w:rFonts w:asciiTheme="minorHAnsi" w:hAnsiTheme="minorHAnsi"/>
        </w:rPr>
        <w:t>2</w:t>
      </w:r>
      <w:r w:rsidR="004E70B4" w:rsidRPr="00B20834">
        <w:rPr>
          <w:rFonts w:asciiTheme="minorHAnsi" w:hAnsiTheme="minorHAnsi"/>
        </w:rPr>
        <w:t xml:space="preserve"> </w:t>
      </w:r>
      <w:r w:rsidR="00731C1D" w:rsidRPr="00B20834">
        <w:rPr>
          <w:rFonts w:asciiTheme="minorHAnsi" w:hAnsiTheme="minorHAnsi"/>
        </w:rPr>
        <w:t>President’s Report</w:t>
      </w:r>
    </w:p>
    <w:p w14:paraId="7338FE18" w14:textId="77777777" w:rsidR="005D5291" w:rsidRPr="00B20834" w:rsidRDefault="005D5291" w:rsidP="005D5291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Procedure     |     </w:t>
      </w:r>
      <w:r w:rsidRPr="00B20834">
        <w:rPr>
          <w:rFonts w:asciiTheme="minorHAnsi" w:hAnsiTheme="minorHAnsi" w:cstheme="minorHAnsi"/>
          <w:b/>
          <w:u w:val="thick"/>
        </w:rPr>
        <w:t>Information</w:t>
      </w:r>
      <w:r w:rsidRPr="00B20834">
        <w:rPr>
          <w:rFonts w:asciiTheme="minorHAnsi" w:hAnsiTheme="minorHAnsi" w:cstheme="minorHAnsi"/>
          <w:b/>
        </w:rPr>
        <w:t xml:space="preserve">     |     Discussion     |     Action</w:t>
      </w:r>
    </w:p>
    <w:p w14:paraId="6C78D900" w14:textId="1D29523A" w:rsidR="00731C1D" w:rsidRPr="00B20834" w:rsidRDefault="00731C1D" w:rsidP="00F55BA3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Presenter(s):</w:t>
      </w:r>
      <w:r w:rsidRPr="00B20834">
        <w:rPr>
          <w:rFonts w:asciiTheme="minorHAnsi" w:hAnsiTheme="minorHAnsi" w:cstheme="minorHAnsi"/>
        </w:rPr>
        <w:t xml:space="preserve"> </w:t>
      </w:r>
      <w:r w:rsidR="00FF2675" w:rsidRPr="00B20834">
        <w:rPr>
          <w:rFonts w:asciiTheme="minorHAnsi" w:hAnsiTheme="minorHAnsi" w:cstheme="minorHAnsi"/>
        </w:rPr>
        <w:t>President Ayotte</w:t>
      </w:r>
    </w:p>
    <w:p w14:paraId="7329BF9F" w14:textId="2808547E" w:rsidR="00731C1D" w:rsidRPr="00B20834" w:rsidRDefault="00731C1D" w:rsidP="00731C1D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Time: </w:t>
      </w:r>
      <w:r w:rsidR="00E44CF7" w:rsidRPr="00B20834">
        <w:rPr>
          <w:rFonts w:asciiTheme="minorHAnsi" w:hAnsiTheme="minorHAnsi" w:cstheme="minorHAnsi"/>
        </w:rPr>
        <w:t>5</w:t>
      </w:r>
    </w:p>
    <w:p w14:paraId="23A922E3" w14:textId="0EEEFCA3" w:rsidR="00731C1D" w:rsidRPr="00B20834" w:rsidRDefault="00731C1D" w:rsidP="00731C1D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Notes: </w:t>
      </w:r>
    </w:p>
    <w:p w14:paraId="2AAC1623" w14:textId="77777777" w:rsidR="00BC3471" w:rsidRPr="00B20834" w:rsidRDefault="00C63811" w:rsidP="00236BB9">
      <w:pPr>
        <w:pStyle w:val="Heading2"/>
        <w:rPr>
          <w:rFonts w:asciiTheme="minorHAnsi" w:hAnsiTheme="minorHAnsi"/>
        </w:rPr>
      </w:pPr>
      <w:r w:rsidRPr="00B20834">
        <w:rPr>
          <w:rFonts w:asciiTheme="minorHAnsi" w:hAnsiTheme="minorHAnsi"/>
        </w:rPr>
        <w:t>4</w:t>
      </w:r>
      <w:r w:rsidR="00236BB9" w:rsidRPr="00B20834">
        <w:rPr>
          <w:rFonts w:asciiTheme="minorHAnsi" w:hAnsiTheme="minorHAnsi"/>
        </w:rPr>
        <w:t>.</w:t>
      </w:r>
      <w:r w:rsidR="00751FBE" w:rsidRPr="00B20834">
        <w:rPr>
          <w:rFonts w:asciiTheme="minorHAnsi" w:hAnsiTheme="minorHAnsi"/>
        </w:rPr>
        <w:t>0</w:t>
      </w:r>
      <w:r w:rsidR="00236BB9" w:rsidRPr="00B20834">
        <w:rPr>
          <w:rFonts w:asciiTheme="minorHAnsi" w:hAnsiTheme="minorHAnsi"/>
        </w:rPr>
        <w:t xml:space="preserve"> </w:t>
      </w:r>
      <w:r w:rsidR="00BC3471" w:rsidRPr="00B20834">
        <w:rPr>
          <w:rFonts w:asciiTheme="minorHAnsi" w:hAnsiTheme="minorHAnsi"/>
        </w:rPr>
        <w:t>Announcement and Closing Procedures</w:t>
      </w:r>
    </w:p>
    <w:p w14:paraId="26DA14FB" w14:textId="77777777" w:rsidR="00BC3471" w:rsidRPr="00B20834" w:rsidRDefault="00BC3471" w:rsidP="00BC3471">
      <w:pPr>
        <w:pStyle w:val="Heading3"/>
        <w:rPr>
          <w:rFonts w:asciiTheme="minorHAnsi" w:hAnsiTheme="minorHAnsi"/>
        </w:rPr>
        <w:sectPr w:rsidR="00BC3471" w:rsidRPr="00B20834" w:rsidSect="009F528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763B9FA" w14:textId="1D77F789" w:rsidR="00BC3471" w:rsidRPr="00B20834" w:rsidRDefault="00236BB9" w:rsidP="00BC3471">
      <w:pPr>
        <w:pStyle w:val="Heading3"/>
        <w:ind w:left="720"/>
        <w:rPr>
          <w:rFonts w:asciiTheme="minorHAnsi" w:hAnsiTheme="minorHAnsi"/>
        </w:rPr>
      </w:pPr>
      <w:r w:rsidRPr="00B20834">
        <w:rPr>
          <w:rFonts w:asciiTheme="minorHAnsi" w:hAnsiTheme="minorHAnsi"/>
        </w:rPr>
        <w:t xml:space="preserve">4.1. </w:t>
      </w:r>
      <w:r w:rsidR="00743C43" w:rsidRPr="00B20834">
        <w:rPr>
          <w:rFonts w:asciiTheme="minorHAnsi" w:hAnsiTheme="minorHAnsi"/>
        </w:rPr>
        <w:t xml:space="preserve">Final </w:t>
      </w:r>
      <w:r w:rsidR="0027369D" w:rsidRPr="00B20834">
        <w:rPr>
          <w:rFonts w:asciiTheme="minorHAnsi" w:hAnsiTheme="minorHAnsi"/>
        </w:rPr>
        <w:t>Announcements</w:t>
      </w:r>
    </w:p>
    <w:p w14:paraId="67E268A9" w14:textId="29115AEC" w:rsidR="00BC3471" w:rsidRPr="00B20834" w:rsidRDefault="00BC3471" w:rsidP="00F55BA3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Presenter:</w:t>
      </w:r>
      <w:r w:rsidRPr="00B20834">
        <w:rPr>
          <w:rFonts w:asciiTheme="minorHAnsi" w:hAnsiTheme="minorHAnsi" w:cstheme="minorHAnsi"/>
        </w:rPr>
        <w:t xml:space="preserve"> </w:t>
      </w:r>
      <w:r w:rsidR="004E7161" w:rsidRPr="00B20834">
        <w:rPr>
          <w:rFonts w:asciiTheme="minorHAnsi" w:hAnsiTheme="minorHAnsi" w:cstheme="minorHAnsi"/>
        </w:rPr>
        <w:t>President Ayotte</w:t>
      </w:r>
    </w:p>
    <w:p w14:paraId="73D6081D" w14:textId="77777777" w:rsidR="00BC3471" w:rsidRPr="00B20834" w:rsidRDefault="00BC3471" w:rsidP="00BC3471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Time: </w:t>
      </w:r>
      <w:r w:rsidR="004E5253" w:rsidRPr="00B20834">
        <w:rPr>
          <w:rFonts w:asciiTheme="minorHAnsi" w:hAnsiTheme="minorHAnsi" w:cstheme="minorHAnsi"/>
        </w:rPr>
        <w:t>1</w:t>
      </w:r>
    </w:p>
    <w:p w14:paraId="6FF3A194" w14:textId="43B4E5E9" w:rsidR="00BC3471" w:rsidRPr="00B20834" w:rsidRDefault="00BC3471" w:rsidP="00743C43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>Notes:</w:t>
      </w:r>
      <w:r w:rsidRPr="00B20834">
        <w:rPr>
          <w:rFonts w:asciiTheme="minorHAnsi" w:hAnsiTheme="minorHAnsi" w:cstheme="minorHAnsi"/>
        </w:rPr>
        <w:t xml:space="preserve"> </w:t>
      </w:r>
      <w:r w:rsidR="003E78A2" w:rsidRPr="00B20834">
        <w:rPr>
          <w:rFonts w:asciiTheme="minorHAnsi" w:hAnsiTheme="minorHAnsi" w:cstheme="minorHAnsi"/>
        </w:rPr>
        <w:t xml:space="preserve">  </w:t>
      </w:r>
      <w:bookmarkEnd w:id="3"/>
    </w:p>
    <w:p w14:paraId="708A98AF" w14:textId="77777777" w:rsidR="0027369D" w:rsidRPr="00B20834" w:rsidRDefault="00236BB9" w:rsidP="0027369D">
      <w:pPr>
        <w:pStyle w:val="Heading3"/>
        <w:ind w:left="720"/>
        <w:rPr>
          <w:rFonts w:asciiTheme="minorHAnsi" w:hAnsiTheme="minorHAnsi"/>
        </w:rPr>
      </w:pPr>
      <w:r w:rsidRPr="00B20834">
        <w:rPr>
          <w:rFonts w:asciiTheme="minorHAnsi" w:hAnsiTheme="minorHAnsi"/>
        </w:rPr>
        <w:t xml:space="preserve">4.2. </w:t>
      </w:r>
      <w:r w:rsidR="0027369D" w:rsidRPr="00B20834">
        <w:rPr>
          <w:rFonts w:asciiTheme="minorHAnsi" w:hAnsiTheme="minorHAnsi"/>
        </w:rPr>
        <w:t>Motion to Adjourn</w:t>
      </w:r>
    </w:p>
    <w:p w14:paraId="10105D66" w14:textId="52B83990" w:rsidR="0027369D" w:rsidRPr="00B20834" w:rsidRDefault="0027369D" w:rsidP="00F55BA3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Presenter:</w:t>
      </w:r>
      <w:r w:rsidRPr="00B20834">
        <w:rPr>
          <w:rFonts w:asciiTheme="minorHAnsi" w:hAnsiTheme="minorHAnsi" w:cstheme="minorHAnsi"/>
        </w:rPr>
        <w:t xml:space="preserve"> </w:t>
      </w:r>
      <w:r w:rsidR="004E7161" w:rsidRPr="00B20834">
        <w:rPr>
          <w:rFonts w:asciiTheme="minorHAnsi" w:hAnsiTheme="minorHAnsi" w:cstheme="minorHAnsi"/>
        </w:rPr>
        <w:t>President Ayotte</w:t>
      </w:r>
    </w:p>
    <w:p w14:paraId="5EDBD437" w14:textId="77777777" w:rsidR="0027369D" w:rsidRPr="00B20834" w:rsidRDefault="0027369D" w:rsidP="0027369D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Time: </w:t>
      </w:r>
      <w:r w:rsidR="004E5253" w:rsidRPr="00B20834">
        <w:rPr>
          <w:rFonts w:asciiTheme="minorHAnsi" w:hAnsiTheme="minorHAnsi" w:cstheme="minorHAnsi"/>
        </w:rPr>
        <w:t>0</w:t>
      </w:r>
    </w:p>
    <w:p w14:paraId="32692ABB" w14:textId="6A837A3B" w:rsidR="0027369D" w:rsidRPr="00B20834" w:rsidRDefault="0027369D" w:rsidP="0027369D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Notes: </w:t>
      </w:r>
      <w:r w:rsidR="00B9611E" w:rsidRPr="00B20834">
        <w:rPr>
          <w:rFonts w:asciiTheme="minorHAnsi" w:hAnsiTheme="minorHAnsi" w:cstheme="minorHAnsi"/>
        </w:rPr>
        <w:t xml:space="preserve">The next meeting </w:t>
      </w:r>
      <w:r w:rsidR="003F462D" w:rsidRPr="00B20834">
        <w:rPr>
          <w:rFonts w:asciiTheme="minorHAnsi" w:hAnsiTheme="minorHAnsi" w:cstheme="minorHAnsi"/>
        </w:rPr>
        <w:t>will be Thursday</w:t>
      </w:r>
      <w:r w:rsidR="00B922BA" w:rsidRPr="00B20834">
        <w:rPr>
          <w:rFonts w:asciiTheme="minorHAnsi" w:hAnsiTheme="minorHAnsi" w:cstheme="minorHAnsi"/>
        </w:rPr>
        <w:t xml:space="preserve"> </w:t>
      </w:r>
      <w:r w:rsidR="00164B82">
        <w:rPr>
          <w:rFonts w:asciiTheme="minorHAnsi" w:hAnsiTheme="minorHAnsi" w:cstheme="minorHAnsi"/>
        </w:rPr>
        <w:t>March</w:t>
      </w:r>
      <w:r w:rsidR="00D1521A">
        <w:rPr>
          <w:rFonts w:asciiTheme="minorHAnsi" w:hAnsiTheme="minorHAnsi" w:cstheme="minorHAnsi"/>
        </w:rPr>
        <w:t xml:space="preserve"> 17</w:t>
      </w:r>
      <w:r w:rsidR="009D73D5" w:rsidRPr="00B20834">
        <w:rPr>
          <w:rFonts w:asciiTheme="minorHAnsi" w:hAnsiTheme="minorHAnsi" w:cstheme="minorHAnsi"/>
        </w:rPr>
        <w:t>, 202</w:t>
      </w:r>
      <w:r w:rsidR="00FB7ADE" w:rsidRPr="00B20834">
        <w:rPr>
          <w:rFonts w:asciiTheme="minorHAnsi" w:hAnsiTheme="minorHAnsi" w:cstheme="minorHAnsi"/>
        </w:rPr>
        <w:t>2</w:t>
      </w:r>
      <w:r w:rsidR="009D73D5" w:rsidRPr="00B20834">
        <w:rPr>
          <w:rFonts w:asciiTheme="minorHAnsi" w:hAnsiTheme="minorHAnsi" w:cstheme="minorHAnsi"/>
        </w:rPr>
        <w:t>.</w:t>
      </w:r>
      <w:r w:rsidR="00E44CF7" w:rsidRPr="00B20834">
        <w:rPr>
          <w:rFonts w:asciiTheme="minorHAnsi" w:hAnsiTheme="minorHAnsi" w:cstheme="minorHAnsi"/>
        </w:rPr>
        <w:t xml:space="preserve"> If you would like to request an item be put </w:t>
      </w:r>
      <w:r w:rsidR="00000721" w:rsidRPr="00B20834">
        <w:rPr>
          <w:rFonts w:asciiTheme="minorHAnsi" w:hAnsiTheme="minorHAnsi" w:cstheme="minorHAnsi"/>
        </w:rPr>
        <w:t>o</w:t>
      </w:r>
      <w:r w:rsidR="00E44CF7" w:rsidRPr="00B20834">
        <w:rPr>
          <w:rFonts w:asciiTheme="minorHAnsi" w:hAnsiTheme="minorHAnsi" w:cstheme="minorHAnsi"/>
        </w:rPr>
        <w:t xml:space="preserve">n the agenda (Discussion, action or information) please submit your request for the next meeting by Tuesday </w:t>
      </w:r>
      <w:r w:rsidR="00D1521A">
        <w:rPr>
          <w:rFonts w:asciiTheme="minorHAnsi" w:hAnsiTheme="minorHAnsi" w:cstheme="minorHAnsi"/>
        </w:rPr>
        <w:t>March 8</w:t>
      </w:r>
      <w:r w:rsidR="00E44CF7" w:rsidRPr="00B20834">
        <w:rPr>
          <w:rFonts w:asciiTheme="minorHAnsi" w:hAnsiTheme="minorHAnsi" w:cstheme="minorHAnsi"/>
        </w:rPr>
        <w:t>, 202</w:t>
      </w:r>
      <w:r w:rsidR="00B20834" w:rsidRPr="00B20834">
        <w:rPr>
          <w:rFonts w:asciiTheme="minorHAnsi" w:hAnsiTheme="minorHAnsi" w:cstheme="minorHAnsi"/>
        </w:rPr>
        <w:t>2</w:t>
      </w:r>
      <w:r w:rsidR="00E44CF7" w:rsidRPr="00B20834">
        <w:rPr>
          <w:rFonts w:asciiTheme="minorHAnsi" w:hAnsiTheme="minorHAnsi" w:cstheme="minorHAnsi"/>
        </w:rPr>
        <w:t xml:space="preserve"> by 12:00pm.</w:t>
      </w:r>
      <w:r w:rsidR="00000721" w:rsidRPr="00B20834">
        <w:rPr>
          <w:rFonts w:asciiTheme="minorHAnsi" w:hAnsiTheme="minorHAnsi" w:cstheme="minorHAnsi"/>
        </w:rPr>
        <w:t xml:space="preserve"> You can request an agenda item </w:t>
      </w:r>
      <w:hyperlink r:id="rId12" w:history="1">
        <w:r w:rsidR="00000721" w:rsidRPr="00B20834">
          <w:rPr>
            <w:rStyle w:val="Hyperlink"/>
            <w:rFonts w:asciiTheme="minorHAnsi" w:hAnsiTheme="minorHAnsi" w:cstheme="minorHAnsi"/>
          </w:rPr>
          <w:t>here</w:t>
        </w:r>
      </w:hyperlink>
    </w:p>
    <w:p w14:paraId="07991F3B" w14:textId="77777777" w:rsidR="000F5864" w:rsidRPr="00B20834" w:rsidRDefault="000F5864" w:rsidP="000F5864">
      <w:pPr>
        <w:rPr>
          <w:rFonts w:asciiTheme="minorHAnsi" w:hAnsiTheme="minorHAnsi" w:cstheme="minorHAnsi"/>
          <w:b/>
        </w:rPr>
      </w:pPr>
      <w:bookmarkStart w:id="5" w:name="_Academic_and_Professional"/>
      <w:bookmarkEnd w:id="5"/>
      <w:r w:rsidRPr="00B20834">
        <w:rPr>
          <w:rFonts w:asciiTheme="minorHAnsi" w:hAnsiTheme="minorHAnsi" w:cstheme="minorHAnsi"/>
          <w:b/>
        </w:rPr>
        <w:t>__________________________________________________________________________________________</w:t>
      </w:r>
    </w:p>
    <w:p w14:paraId="184FBF00" w14:textId="77777777" w:rsidR="00AA67FA" w:rsidRPr="00B20834" w:rsidRDefault="00AA67FA" w:rsidP="00236BB9">
      <w:pPr>
        <w:pStyle w:val="Heading2"/>
        <w:rPr>
          <w:rFonts w:asciiTheme="minorHAnsi" w:hAnsiTheme="minorHAnsi"/>
        </w:rPr>
      </w:pPr>
      <w:r w:rsidRPr="00B20834">
        <w:rPr>
          <w:rFonts w:asciiTheme="minorHAnsi" w:hAnsiTheme="minorHAnsi"/>
        </w:rPr>
        <w:t xml:space="preserve">Academic and Professional Matters, </w:t>
      </w:r>
      <w:r w:rsidR="00494110" w:rsidRPr="00B20834">
        <w:rPr>
          <w:rFonts w:asciiTheme="minorHAnsi" w:hAnsiTheme="minorHAnsi"/>
        </w:rPr>
        <w:t xml:space="preserve">AB 1725 </w:t>
      </w:r>
      <w:r w:rsidRPr="00B20834">
        <w:rPr>
          <w:rFonts w:asciiTheme="minorHAnsi" w:hAnsiTheme="minorHAnsi"/>
        </w:rPr>
        <w:t>“10 + 1”</w:t>
      </w:r>
    </w:p>
    <w:p w14:paraId="465F2F0D" w14:textId="77777777" w:rsidR="00494110" w:rsidRPr="00B20834" w:rsidRDefault="00494110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B20834">
        <w:rPr>
          <w:rFonts w:asciiTheme="minorHAnsi" w:hAnsiTheme="minorHAnsi" w:cstheme="minorHAnsi"/>
          <w:sz w:val="28"/>
          <w:szCs w:val="28"/>
        </w:rPr>
        <w:t>C</w:t>
      </w:r>
      <w:r w:rsidR="00AA67FA" w:rsidRPr="00B20834">
        <w:rPr>
          <w:rFonts w:asciiTheme="minorHAnsi" w:hAnsiTheme="minorHAnsi" w:cstheme="minorHAnsi"/>
          <w:sz w:val="28"/>
          <w:szCs w:val="28"/>
        </w:rPr>
        <w:t>urriculum, including</w:t>
      </w:r>
      <w:r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establishing prerequisites</w:t>
      </w:r>
      <w:r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and placing courses</w:t>
      </w:r>
      <w:r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within disciplines</w:t>
      </w:r>
    </w:p>
    <w:p w14:paraId="4C9CED93" w14:textId="77777777" w:rsidR="00494110" w:rsidRPr="00B20834" w:rsidRDefault="00494110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B20834">
        <w:rPr>
          <w:rFonts w:asciiTheme="minorHAnsi" w:hAnsiTheme="minorHAnsi" w:cstheme="minorHAnsi"/>
          <w:sz w:val="28"/>
          <w:szCs w:val="28"/>
        </w:rPr>
        <w:t>D</w:t>
      </w:r>
      <w:r w:rsidR="00AA67FA" w:rsidRPr="00B20834">
        <w:rPr>
          <w:rFonts w:asciiTheme="minorHAnsi" w:hAnsiTheme="minorHAnsi" w:cstheme="minorHAnsi"/>
          <w:sz w:val="28"/>
          <w:szCs w:val="28"/>
        </w:rPr>
        <w:t>egree and certificate</w:t>
      </w:r>
      <w:r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requirement</w:t>
      </w:r>
      <w:r w:rsidR="0006650B" w:rsidRPr="00B20834">
        <w:rPr>
          <w:rFonts w:asciiTheme="minorHAnsi" w:hAnsiTheme="minorHAnsi" w:cstheme="minorHAnsi"/>
          <w:sz w:val="28"/>
          <w:szCs w:val="28"/>
        </w:rPr>
        <w:t>s</w:t>
      </w:r>
    </w:p>
    <w:p w14:paraId="3B52F0CD" w14:textId="77777777" w:rsidR="0006650B" w:rsidRPr="00B20834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B20834">
        <w:rPr>
          <w:rFonts w:asciiTheme="minorHAnsi" w:hAnsiTheme="minorHAnsi" w:cstheme="minorHAnsi"/>
          <w:sz w:val="28"/>
          <w:szCs w:val="28"/>
        </w:rPr>
        <w:t>G</w:t>
      </w:r>
      <w:r w:rsidR="00AA67FA" w:rsidRPr="00B20834">
        <w:rPr>
          <w:rFonts w:asciiTheme="minorHAnsi" w:hAnsiTheme="minorHAnsi" w:cstheme="minorHAnsi"/>
          <w:sz w:val="28"/>
          <w:szCs w:val="28"/>
        </w:rPr>
        <w:t>rading policies</w:t>
      </w:r>
    </w:p>
    <w:p w14:paraId="77ECBE7D" w14:textId="77777777" w:rsidR="0006650B" w:rsidRPr="00B20834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B20834">
        <w:rPr>
          <w:rFonts w:asciiTheme="minorHAnsi" w:hAnsiTheme="minorHAnsi" w:cstheme="minorHAnsi"/>
          <w:sz w:val="28"/>
          <w:szCs w:val="28"/>
        </w:rPr>
        <w:t>E</w:t>
      </w:r>
      <w:r w:rsidR="00AA67FA" w:rsidRPr="00B20834">
        <w:rPr>
          <w:rFonts w:asciiTheme="minorHAnsi" w:hAnsiTheme="minorHAnsi" w:cstheme="minorHAnsi"/>
          <w:sz w:val="28"/>
          <w:szCs w:val="28"/>
        </w:rPr>
        <w:t>ducational program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development</w:t>
      </w:r>
    </w:p>
    <w:p w14:paraId="5054AF54" w14:textId="77777777" w:rsidR="0006650B" w:rsidRPr="00B20834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B20834">
        <w:rPr>
          <w:rFonts w:asciiTheme="minorHAnsi" w:hAnsiTheme="minorHAnsi" w:cstheme="minorHAnsi"/>
          <w:sz w:val="28"/>
          <w:szCs w:val="28"/>
        </w:rPr>
        <w:t>S</w:t>
      </w:r>
      <w:r w:rsidR="00AA67FA" w:rsidRPr="00B20834">
        <w:rPr>
          <w:rFonts w:asciiTheme="minorHAnsi" w:hAnsiTheme="minorHAnsi" w:cstheme="minorHAnsi"/>
          <w:sz w:val="28"/>
          <w:szCs w:val="28"/>
        </w:rPr>
        <w:t>tandards or policies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regarding student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preparation and success</w:t>
      </w:r>
    </w:p>
    <w:p w14:paraId="5BD71556" w14:textId="77777777" w:rsidR="0006650B" w:rsidRPr="00B20834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B20834">
        <w:rPr>
          <w:rFonts w:asciiTheme="minorHAnsi" w:hAnsiTheme="minorHAnsi" w:cstheme="minorHAnsi"/>
          <w:sz w:val="28"/>
          <w:szCs w:val="28"/>
        </w:rPr>
        <w:t>D</w:t>
      </w:r>
      <w:r w:rsidR="00AA67FA" w:rsidRPr="00B20834">
        <w:rPr>
          <w:rFonts w:asciiTheme="minorHAnsi" w:hAnsiTheme="minorHAnsi" w:cstheme="minorHAnsi"/>
          <w:sz w:val="28"/>
          <w:szCs w:val="28"/>
        </w:rPr>
        <w:t>istrict and college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governance structures, as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related to faculty roles</w:t>
      </w:r>
    </w:p>
    <w:p w14:paraId="655A6CB1" w14:textId="77777777" w:rsidR="0006650B" w:rsidRPr="00B20834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B20834">
        <w:rPr>
          <w:rFonts w:asciiTheme="minorHAnsi" w:hAnsiTheme="minorHAnsi" w:cstheme="minorHAnsi"/>
          <w:sz w:val="28"/>
          <w:szCs w:val="28"/>
        </w:rPr>
        <w:t>F</w:t>
      </w:r>
      <w:r w:rsidR="00AA67FA" w:rsidRPr="00B20834">
        <w:rPr>
          <w:rFonts w:asciiTheme="minorHAnsi" w:hAnsiTheme="minorHAnsi" w:cstheme="minorHAnsi"/>
          <w:sz w:val="28"/>
          <w:szCs w:val="28"/>
        </w:rPr>
        <w:t>aculty roles and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involvement in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accreditation processes,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including self-study and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annual report</w:t>
      </w:r>
      <w:r w:rsidRPr="00B20834">
        <w:rPr>
          <w:rFonts w:asciiTheme="minorHAnsi" w:hAnsiTheme="minorHAnsi" w:cstheme="minorHAnsi"/>
          <w:sz w:val="28"/>
          <w:szCs w:val="28"/>
        </w:rPr>
        <w:t>s</w:t>
      </w:r>
    </w:p>
    <w:p w14:paraId="5908A415" w14:textId="77777777" w:rsidR="0006650B" w:rsidRPr="00B20834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B20834">
        <w:rPr>
          <w:rFonts w:asciiTheme="minorHAnsi" w:hAnsiTheme="minorHAnsi" w:cstheme="minorHAnsi"/>
          <w:sz w:val="28"/>
          <w:szCs w:val="28"/>
        </w:rPr>
        <w:lastRenderedPageBreak/>
        <w:t>P</w:t>
      </w:r>
      <w:r w:rsidR="00AA67FA" w:rsidRPr="00B20834">
        <w:rPr>
          <w:rFonts w:asciiTheme="minorHAnsi" w:hAnsiTheme="minorHAnsi" w:cstheme="minorHAnsi"/>
          <w:sz w:val="28"/>
          <w:szCs w:val="28"/>
        </w:rPr>
        <w:t>olicies for faculty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professional development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activities</w:t>
      </w:r>
    </w:p>
    <w:p w14:paraId="3B8B950B" w14:textId="77777777" w:rsidR="0006650B" w:rsidRPr="00B20834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B20834">
        <w:rPr>
          <w:rFonts w:asciiTheme="minorHAnsi" w:hAnsiTheme="minorHAnsi" w:cstheme="minorHAnsi"/>
          <w:sz w:val="28"/>
          <w:szCs w:val="28"/>
        </w:rPr>
        <w:t>P</w:t>
      </w:r>
      <w:r w:rsidR="00AA67FA" w:rsidRPr="00B20834">
        <w:rPr>
          <w:rFonts w:asciiTheme="minorHAnsi" w:hAnsiTheme="minorHAnsi" w:cstheme="minorHAnsi"/>
          <w:sz w:val="28"/>
          <w:szCs w:val="28"/>
        </w:rPr>
        <w:t>rocesses for program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review</w:t>
      </w:r>
    </w:p>
    <w:p w14:paraId="74E1918C" w14:textId="77777777" w:rsidR="00476C90" w:rsidRPr="00B20834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B20834">
        <w:rPr>
          <w:rFonts w:asciiTheme="minorHAnsi" w:hAnsiTheme="minorHAnsi" w:cstheme="minorHAnsi"/>
          <w:sz w:val="28"/>
          <w:szCs w:val="28"/>
        </w:rPr>
        <w:t>P</w:t>
      </w:r>
      <w:r w:rsidR="00AA67FA" w:rsidRPr="00B20834">
        <w:rPr>
          <w:rFonts w:asciiTheme="minorHAnsi" w:hAnsiTheme="minorHAnsi" w:cstheme="minorHAnsi"/>
          <w:sz w:val="28"/>
          <w:szCs w:val="28"/>
        </w:rPr>
        <w:t>rocesses for institutional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planning and budget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developmen</w:t>
      </w:r>
      <w:r w:rsidR="00476C90" w:rsidRPr="00B20834">
        <w:rPr>
          <w:rFonts w:asciiTheme="minorHAnsi" w:hAnsiTheme="minorHAnsi" w:cstheme="minorHAnsi"/>
          <w:sz w:val="28"/>
          <w:szCs w:val="28"/>
        </w:rPr>
        <w:t>t</w:t>
      </w:r>
    </w:p>
    <w:p w14:paraId="11F53F23" w14:textId="4A77A90D" w:rsidR="00F47F73" w:rsidRPr="00B20834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B20834">
        <w:rPr>
          <w:rFonts w:asciiTheme="minorHAnsi" w:hAnsiTheme="minorHAnsi" w:cstheme="minorHAnsi"/>
          <w:sz w:val="28"/>
          <w:szCs w:val="28"/>
        </w:rPr>
        <w:t>O</w:t>
      </w:r>
      <w:r w:rsidR="00AA67FA" w:rsidRPr="00B20834">
        <w:rPr>
          <w:rFonts w:asciiTheme="minorHAnsi" w:hAnsiTheme="minorHAnsi" w:cstheme="minorHAnsi"/>
          <w:sz w:val="28"/>
          <w:szCs w:val="28"/>
        </w:rPr>
        <w:t>ther academic and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professional matters as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are mutually agreed upon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between the governing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board and the academic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senate</w:t>
      </w:r>
    </w:p>
    <w:p w14:paraId="46B65BD5" w14:textId="77777777" w:rsidR="004E7161" w:rsidRPr="00B20834" w:rsidRDefault="004E7161" w:rsidP="004E7161">
      <w:pPr>
        <w:rPr>
          <w:rFonts w:asciiTheme="minorHAnsi" w:hAnsiTheme="minorHAnsi" w:cstheme="minorHAnsi"/>
          <w:color w:val="000000"/>
          <w:sz w:val="18"/>
          <w:szCs w:val="18"/>
        </w:rPr>
      </w:pPr>
    </w:p>
    <w:p w14:paraId="6C66329E" w14:textId="77777777" w:rsidR="004E7161" w:rsidRPr="00B20834" w:rsidRDefault="004E7161" w:rsidP="004E7161">
      <w:pPr>
        <w:spacing w:line="276" w:lineRule="auto"/>
        <w:rPr>
          <w:rFonts w:asciiTheme="minorHAnsi" w:hAnsiTheme="minorHAnsi" w:cstheme="minorHAnsi"/>
          <w:b/>
        </w:rPr>
      </w:pPr>
    </w:p>
    <w:sectPr w:rsidR="004E7161" w:rsidRPr="00B20834" w:rsidSect="009F528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3E82B" w14:textId="77777777" w:rsidR="00356D01" w:rsidRDefault="00356D01" w:rsidP="00F2397C">
      <w:r>
        <w:separator/>
      </w:r>
    </w:p>
  </w:endnote>
  <w:endnote w:type="continuationSeparator" w:id="0">
    <w:p w14:paraId="5CA91E5F" w14:textId="77777777" w:rsidR="00356D01" w:rsidRDefault="00356D01" w:rsidP="00F2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A4B92" w14:textId="77777777" w:rsidR="00356D01" w:rsidRDefault="00356D01" w:rsidP="00F2397C">
      <w:r>
        <w:separator/>
      </w:r>
    </w:p>
  </w:footnote>
  <w:footnote w:type="continuationSeparator" w:id="0">
    <w:p w14:paraId="075DA536" w14:textId="77777777" w:rsidR="00356D01" w:rsidRDefault="00356D01" w:rsidP="00F23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8E394" w14:textId="77777777" w:rsidR="00162351" w:rsidRPr="00F2397C" w:rsidRDefault="00162351" w:rsidP="00F2397C">
    <w:pPr>
      <w:pStyle w:val="Title"/>
      <w:spacing w:after="0" w:line="240" w:lineRule="auto"/>
      <w:rPr>
        <w:sz w:val="36"/>
        <w:szCs w:val="36"/>
      </w:rPr>
    </w:pPr>
    <w:r w:rsidRPr="00F2397C">
      <w:rPr>
        <w:rFonts w:ascii="Times New Roman" w:eastAsia="Times New Roman" w:hAnsi="Times New Roman" w:cs="Times New Roman"/>
        <w:noProof/>
        <w:sz w:val="36"/>
        <w:szCs w:val="36"/>
        <w:lang w:val="en-US"/>
      </w:rPr>
      <w:drawing>
        <wp:anchor distT="0" distB="0" distL="0" distR="228600" simplePos="0" relativeHeight="251664384" behindDoc="0" locked="0" layoutInCell="1" allowOverlap="1" wp14:anchorId="1CA3378C" wp14:editId="3C96B04E">
          <wp:simplePos x="0" y="0"/>
          <wp:positionH relativeFrom="column">
            <wp:posOffset>95250</wp:posOffset>
          </wp:positionH>
          <wp:positionV relativeFrom="paragraph">
            <wp:posOffset>0</wp:posOffset>
          </wp:positionV>
          <wp:extent cx="1281430" cy="85090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yline_logo_notag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43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397C">
      <w:rPr>
        <w:sz w:val="36"/>
        <w:szCs w:val="36"/>
      </w:rPr>
      <w:t xml:space="preserve">Skyline College Academic Senate </w:t>
    </w:r>
  </w:p>
  <w:p w14:paraId="336F814E" w14:textId="17EC495D" w:rsidR="00162351" w:rsidRPr="00605359" w:rsidRDefault="00162351" w:rsidP="00AA67FA">
    <w:pPr>
      <w:pStyle w:val="Subtitle"/>
      <w:spacing w:after="0" w:line="240" w:lineRule="auto"/>
      <w:rPr>
        <w:color w:val="000000" w:themeColor="text1"/>
        <w:sz w:val="24"/>
        <w:szCs w:val="24"/>
      </w:rPr>
    </w:pPr>
    <w:r w:rsidRPr="00605359">
      <w:rPr>
        <w:color w:val="000000" w:themeColor="text1"/>
        <w:sz w:val="24"/>
        <w:szCs w:val="24"/>
      </w:rPr>
      <w:t>Thursdays, 2:</w:t>
    </w:r>
    <w:r w:rsidR="00C914E0" w:rsidRPr="00605359">
      <w:rPr>
        <w:color w:val="000000" w:themeColor="text1"/>
        <w:sz w:val="24"/>
        <w:szCs w:val="24"/>
      </w:rPr>
      <w:t>1</w:t>
    </w:r>
    <w:r w:rsidRPr="00605359">
      <w:rPr>
        <w:color w:val="000000" w:themeColor="text1"/>
        <w:sz w:val="24"/>
        <w:szCs w:val="24"/>
      </w:rPr>
      <w:t>0pm-4:00pm</w:t>
    </w:r>
  </w:p>
  <w:p w14:paraId="6178D429" w14:textId="62BD14D8" w:rsidR="00605359" w:rsidRPr="00605359" w:rsidRDefault="00162351" w:rsidP="00605359">
    <w:pPr>
      <w:shd w:val="clear" w:color="auto" w:fill="FFFFFF"/>
      <w:textAlignment w:val="baseline"/>
      <w:rPr>
        <w:rFonts w:ascii="Arial" w:hAnsi="Arial" w:cs="Arial"/>
        <w:color w:val="000000"/>
      </w:rPr>
    </w:pPr>
    <w:r w:rsidRPr="00605359">
      <w:rPr>
        <w:rFonts w:ascii="Arial" w:hAnsi="Arial" w:cs="Arial"/>
        <w:color w:val="000000" w:themeColor="text1"/>
      </w:rPr>
      <w:t xml:space="preserve">Join us on Zoom: </w:t>
    </w:r>
    <w:hyperlink r:id="rId2" w:history="1">
      <w:r w:rsidR="00605359" w:rsidRPr="00605359">
        <w:rPr>
          <w:rStyle w:val="Hyperlink"/>
          <w:rFonts w:ascii="Arial" w:hAnsi="Arial" w:cs="Arial"/>
        </w:rPr>
        <w:t>https://smccd.zoom.us/j/82924263864</w:t>
      </w:r>
    </w:hyperlink>
    <w:r w:rsidR="00605359" w:rsidRPr="00605359">
      <w:rPr>
        <w:rFonts w:ascii="Arial" w:hAnsi="Arial" w:cs="Arial"/>
        <w:color w:val="000000"/>
      </w:rPr>
      <w:t xml:space="preserve"> </w:t>
    </w:r>
  </w:p>
  <w:p w14:paraId="57C04D53" w14:textId="37DE35A7" w:rsidR="00162351" w:rsidRPr="00605359" w:rsidRDefault="00605359" w:rsidP="00605359">
    <w:pPr>
      <w:shd w:val="clear" w:color="auto" w:fill="FFFFFF"/>
      <w:textAlignment w:val="baseline"/>
      <w:rPr>
        <w:rFonts w:ascii="Arial" w:hAnsi="Arial" w:cs="Arial"/>
        <w:color w:val="000000"/>
      </w:rPr>
    </w:pPr>
    <w:r w:rsidRPr="00605359">
      <w:rPr>
        <w:rFonts w:ascii="Arial" w:hAnsi="Arial" w:cs="Arial"/>
        <w:color w:val="000000"/>
      </w:rPr>
      <w:t>Meeting ID: 829 2426 3864</w:t>
    </w:r>
  </w:p>
  <w:p w14:paraId="076347A4" w14:textId="77777777" w:rsidR="00162351" w:rsidRPr="00A6349D" w:rsidRDefault="00162351" w:rsidP="00E50FAB">
    <w:pPr>
      <w:pStyle w:val="Header"/>
      <w:ind w:left="2520"/>
      <w:rPr>
        <w:sz w:val="20"/>
        <w:szCs w:val="20"/>
        <w:lang w:val="en"/>
      </w:rPr>
    </w:pPr>
    <w:r w:rsidRPr="00A6349D">
      <w:rPr>
        <w:b/>
        <w:sz w:val="20"/>
        <w:szCs w:val="20"/>
        <w:lang w:val="en"/>
      </w:rPr>
      <w:t>Academic Senate:</w:t>
    </w:r>
    <w:r w:rsidRPr="00A6349D">
      <w:rPr>
        <w:sz w:val="20"/>
        <w:szCs w:val="20"/>
        <w:lang w:val="en"/>
      </w:rPr>
      <w:t xml:space="preserve"> “the organization whose primary function, as the representative of the faculty, is to make recommendations to the administration of the college and to the Board of Trustees with respect to </w:t>
    </w:r>
    <w:hyperlink w:anchor="_Academic_and_Professional" w:history="1">
      <w:r w:rsidRPr="00A6349D">
        <w:rPr>
          <w:rStyle w:val="Hyperlink"/>
          <w:sz w:val="20"/>
          <w:szCs w:val="20"/>
          <w:lang w:val="en"/>
        </w:rPr>
        <w:t>academic and professional matters</w:t>
      </w:r>
    </w:hyperlink>
    <w:r w:rsidRPr="00A6349D">
      <w:rPr>
        <w:sz w:val="20"/>
        <w:szCs w:val="20"/>
        <w:lang w:val="en"/>
      </w:rPr>
      <w:t>” (CA CCR Title 5).</w:t>
    </w:r>
  </w:p>
  <w:p w14:paraId="06C013EE" w14:textId="77777777" w:rsidR="00162351" w:rsidRDefault="00162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96721" w14:textId="77777777" w:rsidR="00162351" w:rsidRPr="00F2397C" w:rsidRDefault="00162351" w:rsidP="00F2397C">
    <w:pPr>
      <w:pStyle w:val="Title"/>
      <w:spacing w:after="0" w:line="240" w:lineRule="auto"/>
      <w:rPr>
        <w:sz w:val="36"/>
        <w:szCs w:val="36"/>
      </w:rPr>
    </w:pPr>
    <w:r w:rsidRPr="00F2397C">
      <w:rPr>
        <w:rFonts w:ascii="Times New Roman" w:eastAsia="Times New Roman" w:hAnsi="Times New Roman" w:cs="Times New Roman"/>
        <w:noProof/>
        <w:sz w:val="36"/>
        <w:szCs w:val="36"/>
        <w:lang w:val="en-US"/>
      </w:rPr>
      <w:drawing>
        <wp:anchor distT="0" distB="0" distL="0" distR="228600" simplePos="0" relativeHeight="251663360" behindDoc="0" locked="0" layoutInCell="1" allowOverlap="1" wp14:anchorId="7BF66DE2" wp14:editId="37E2773B">
          <wp:simplePos x="0" y="0"/>
          <wp:positionH relativeFrom="column">
            <wp:posOffset>95250</wp:posOffset>
          </wp:positionH>
          <wp:positionV relativeFrom="paragraph">
            <wp:posOffset>0</wp:posOffset>
          </wp:positionV>
          <wp:extent cx="1281430" cy="850900"/>
          <wp:effectExtent l="0" t="0" r="0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yline_logo_notag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43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397C">
      <w:rPr>
        <w:sz w:val="36"/>
        <w:szCs w:val="36"/>
      </w:rPr>
      <w:t xml:space="preserve">Skyline College Academic Senate </w:t>
    </w:r>
  </w:p>
  <w:p w14:paraId="62065AF1" w14:textId="77777777" w:rsidR="00162351" w:rsidRDefault="00162351" w:rsidP="00AA67FA">
    <w:pPr>
      <w:pStyle w:val="Subtitle"/>
      <w:spacing w:after="0" w:line="240" w:lineRule="auto"/>
      <w:rPr>
        <w:color w:val="000000" w:themeColor="text1"/>
        <w:sz w:val="24"/>
        <w:szCs w:val="24"/>
      </w:rPr>
    </w:pPr>
    <w:r w:rsidRPr="00F2397C">
      <w:rPr>
        <w:color w:val="000000" w:themeColor="text1"/>
        <w:sz w:val="24"/>
        <w:szCs w:val="24"/>
      </w:rPr>
      <w:t>Thursdays, 2:10pm-4:40pm</w:t>
    </w:r>
  </w:p>
  <w:p w14:paraId="28DBB66E" w14:textId="77777777" w:rsidR="00162351" w:rsidRDefault="00162351" w:rsidP="00AA67FA">
    <w:pPr>
      <w:pStyle w:val="Subtitle"/>
      <w:spacing w:after="0" w:line="240" w:lineRule="auto"/>
    </w:pPr>
    <w:r>
      <w:rPr>
        <w:color w:val="000000" w:themeColor="text1"/>
        <w:sz w:val="24"/>
        <w:szCs w:val="24"/>
      </w:rPr>
      <w:t xml:space="preserve">Join us on Zoom: </w:t>
    </w:r>
    <w:hyperlink r:id="rId2" w:history="1">
      <w:r w:rsidRPr="00E50FAB">
        <w:rPr>
          <w:rStyle w:val="Hyperlink"/>
          <w:sz w:val="24"/>
          <w:szCs w:val="24"/>
        </w:rPr>
        <w:t>https://smccd.zoom.us/j/97624129227</w:t>
      </w:r>
    </w:hyperlink>
  </w:p>
  <w:p w14:paraId="0FF25C80" w14:textId="77777777" w:rsidR="00162351" w:rsidRPr="00A6349D" w:rsidRDefault="00162351" w:rsidP="00E50FAB">
    <w:pPr>
      <w:pStyle w:val="Header"/>
      <w:ind w:left="2520"/>
      <w:rPr>
        <w:sz w:val="20"/>
        <w:szCs w:val="20"/>
        <w:lang w:val="en"/>
      </w:rPr>
    </w:pPr>
    <w:r w:rsidRPr="00A6349D">
      <w:rPr>
        <w:b/>
        <w:sz w:val="20"/>
        <w:szCs w:val="20"/>
        <w:lang w:val="en"/>
      </w:rPr>
      <w:t>Academic Senate:</w:t>
    </w:r>
    <w:r w:rsidRPr="00A6349D">
      <w:rPr>
        <w:sz w:val="20"/>
        <w:szCs w:val="20"/>
        <w:lang w:val="en"/>
      </w:rPr>
      <w:t xml:space="preserve"> “the organization whose primary function, as the representative of the faculty, is to make recommendations to the administration of the college and to the Board of Trustees with respect to </w:t>
    </w:r>
    <w:hyperlink w:anchor="_Academic_and_Professional" w:history="1">
      <w:r w:rsidRPr="00A6349D">
        <w:rPr>
          <w:rStyle w:val="Hyperlink"/>
          <w:sz w:val="20"/>
          <w:szCs w:val="20"/>
          <w:lang w:val="en"/>
        </w:rPr>
        <w:t>academic and professional matters</w:t>
      </w:r>
    </w:hyperlink>
    <w:r w:rsidRPr="00A6349D">
      <w:rPr>
        <w:sz w:val="20"/>
        <w:szCs w:val="20"/>
        <w:lang w:val="en"/>
      </w:rPr>
      <w:t>” (CA CCR Title 5).</w:t>
    </w:r>
  </w:p>
  <w:p w14:paraId="5FD3595D" w14:textId="77777777" w:rsidR="00162351" w:rsidRDefault="001623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371FF" w14:textId="77777777" w:rsidR="00F2397C" w:rsidRPr="00F2397C" w:rsidRDefault="00F2397C" w:rsidP="00F2397C">
    <w:pPr>
      <w:pStyle w:val="Title"/>
      <w:spacing w:after="0" w:line="240" w:lineRule="auto"/>
      <w:rPr>
        <w:sz w:val="36"/>
        <w:szCs w:val="36"/>
      </w:rPr>
    </w:pPr>
    <w:r w:rsidRPr="00F2397C">
      <w:rPr>
        <w:rFonts w:ascii="Times New Roman" w:eastAsia="Times New Roman" w:hAnsi="Times New Roman" w:cs="Times New Roman"/>
        <w:noProof/>
        <w:sz w:val="36"/>
        <w:szCs w:val="36"/>
        <w:lang w:val="en-US"/>
      </w:rPr>
      <w:drawing>
        <wp:anchor distT="0" distB="0" distL="0" distR="228600" simplePos="0" relativeHeight="251661312" behindDoc="0" locked="0" layoutInCell="1" allowOverlap="1" wp14:anchorId="1588ACD3" wp14:editId="375AD71F">
          <wp:simplePos x="0" y="0"/>
          <wp:positionH relativeFrom="column">
            <wp:posOffset>95250</wp:posOffset>
          </wp:positionH>
          <wp:positionV relativeFrom="paragraph">
            <wp:posOffset>0</wp:posOffset>
          </wp:positionV>
          <wp:extent cx="1281430" cy="8509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yline_logo_notag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43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397C">
      <w:rPr>
        <w:sz w:val="36"/>
        <w:szCs w:val="36"/>
      </w:rPr>
      <w:t xml:space="preserve">Skyline College Academic Senate </w:t>
    </w:r>
  </w:p>
  <w:p w14:paraId="77461E3D" w14:textId="77777777" w:rsidR="002876E0" w:rsidRPr="00605359" w:rsidRDefault="002876E0" w:rsidP="002876E0">
    <w:pPr>
      <w:pStyle w:val="Subtitle"/>
      <w:spacing w:after="0" w:line="240" w:lineRule="auto"/>
      <w:rPr>
        <w:color w:val="000000" w:themeColor="text1"/>
        <w:sz w:val="24"/>
        <w:szCs w:val="24"/>
      </w:rPr>
    </w:pPr>
    <w:r w:rsidRPr="00605359">
      <w:rPr>
        <w:color w:val="000000" w:themeColor="text1"/>
        <w:sz w:val="24"/>
        <w:szCs w:val="24"/>
      </w:rPr>
      <w:t>Thursdays, 2:10pm-4:00pm</w:t>
    </w:r>
  </w:p>
  <w:p w14:paraId="5803087D" w14:textId="77777777" w:rsidR="002876E0" w:rsidRPr="00605359" w:rsidRDefault="002876E0" w:rsidP="002876E0">
    <w:pPr>
      <w:shd w:val="clear" w:color="auto" w:fill="FFFFFF"/>
      <w:textAlignment w:val="baseline"/>
      <w:rPr>
        <w:rFonts w:ascii="Arial" w:hAnsi="Arial" w:cs="Arial"/>
        <w:color w:val="000000"/>
      </w:rPr>
    </w:pPr>
    <w:r w:rsidRPr="00605359">
      <w:rPr>
        <w:rFonts w:ascii="Arial" w:hAnsi="Arial" w:cs="Arial"/>
        <w:color w:val="000000" w:themeColor="text1"/>
      </w:rPr>
      <w:t xml:space="preserve">Join us on Zoom: </w:t>
    </w:r>
    <w:hyperlink r:id="rId2" w:history="1">
      <w:r w:rsidRPr="00605359">
        <w:rPr>
          <w:rStyle w:val="Hyperlink"/>
          <w:rFonts w:ascii="Arial" w:hAnsi="Arial" w:cs="Arial"/>
        </w:rPr>
        <w:t>https://smccd.zoom.us/j/82924263864</w:t>
      </w:r>
    </w:hyperlink>
    <w:r w:rsidRPr="00605359">
      <w:rPr>
        <w:rFonts w:ascii="Arial" w:hAnsi="Arial" w:cs="Arial"/>
        <w:color w:val="000000"/>
      </w:rPr>
      <w:t xml:space="preserve"> </w:t>
    </w:r>
  </w:p>
  <w:p w14:paraId="076986D8" w14:textId="77777777" w:rsidR="002876E0" w:rsidRPr="00605359" w:rsidRDefault="002876E0" w:rsidP="002876E0">
    <w:pPr>
      <w:shd w:val="clear" w:color="auto" w:fill="FFFFFF"/>
      <w:textAlignment w:val="baseline"/>
      <w:rPr>
        <w:rFonts w:ascii="Arial" w:hAnsi="Arial" w:cs="Arial"/>
        <w:color w:val="000000"/>
      </w:rPr>
    </w:pPr>
    <w:r w:rsidRPr="00605359">
      <w:rPr>
        <w:rFonts w:ascii="Arial" w:hAnsi="Arial" w:cs="Arial"/>
        <w:color w:val="000000"/>
      </w:rPr>
      <w:t>Meeting ID: 829 2426 3864</w:t>
    </w:r>
  </w:p>
  <w:p w14:paraId="6C746408" w14:textId="77777777" w:rsidR="00567858" w:rsidRPr="00A6349D" w:rsidRDefault="00567858" w:rsidP="00567858">
    <w:pPr>
      <w:pStyle w:val="Header"/>
      <w:ind w:left="2520"/>
      <w:rPr>
        <w:sz w:val="20"/>
        <w:szCs w:val="20"/>
        <w:lang w:val="en"/>
      </w:rPr>
    </w:pPr>
    <w:r w:rsidRPr="00A6349D">
      <w:rPr>
        <w:b/>
        <w:sz w:val="20"/>
        <w:szCs w:val="20"/>
        <w:lang w:val="en"/>
      </w:rPr>
      <w:t>Academic Senate:</w:t>
    </w:r>
    <w:r w:rsidRPr="00A6349D">
      <w:rPr>
        <w:sz w:val="20"/>
        <w:szCs w:val="20"/>
        <w:lang w:val="en"/>
      </w:rPr>
      <w:t xml:space="preserve"> “the organization whose primary function, as the representative of the faculty, is to make recommendations to the administration of the college and to the Board of Trustees with respect to </w:t>
    </w:r>
    <w:hyperlink w:anchor="_Academic_and_Professional" w:history="1">
      <w:r w:rsidRPr="00A6349D">
        <w:rPr>
          <w:rStyle w:val="Hyperlink"/>
          <w:sz w:val="20"/>
          <w:szCs w:val="20"/>
          <w:lang w:val="en"/>
        </w:rPr>
        <w:t>academic and professional matters</w:t>
      </w:r>
    </w:hyperlink>
    <w:r w:rsidRPr="00A6349D">
      <w:rPr>
        <w:sz w:val="20"/>
        <w:szCs w:val="20"/>
        <w:lang w:val="en"/>
      </w:rPr>
      <w:t>” (CA CCR Title 5).</w:t>
    </w:r>
  </w:p>
  <w:p w14:paraId="7D76294B" w14:textId="77777777" w:rsidR="00AA67FA" w:rsidRDefault="00AA6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C1C60"/>
    <w:multiLevelType w:val="hybridMultilevel"/>
    <w:tmpl w:val="7960C7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B255EB"/>
    <w:multiLevelType w:val="hybridMultilevel"/>
    <w:tmpl w:val="B066D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75CCA"/>
    <w:multiLevelType w:val="hybridMultilevel"/>
    <w:tmpl w:val="E86E840A"/>
    <w:lvl w:ilvl="0" w:tplc="18E44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EF5251"/>
    <w:multiLevelType w:val="hybridMultilevel"/>
    <w:tmpl w:val="926001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C408A"/>
    <w:multiLevelType w:val="multilevel"/>
    <w:tmpl w:val="506E0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BE82B7E"/>
    <w:multiLevelType w:val="multilevel"/>
    <w:tmpl w:val="8B3AB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55D7CAE"/>
    <w:multiLevelType w:val="hybridMultilevel"/>
    <w:tmpl w:val="FADEDC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A0049FD"/>
    <w:multiLevelType w:val="hybridMultilevel"/>
    <w:tmpl w:val="4EA69B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534EF7"/>
    <w:multiLevelType w:val="hybridMultilevel"/>
    <w:tmpl w:val="E5C8E3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12EE6"/>
    <w:multiLevelType w:val="hybridMultilevel"/>
    <w:tmpl w:val="CCA46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04A34"/>
    <w:multiLevelType w:val="hybridMultilevel"/>
    <w:tmpl w:val="FC889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AA6729"/>
    <w:multiLevelType w:val="hybridMultilevel"/>
    <w:tmpl w:val="09264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0B576B"/>
    <w:multiLevelType w:val="hybridMultilevel"/>
    <w:tmpl w:val="D3ACF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E5C49"/>
    <w:multiLevelType w:val="multilevel"/>
    <w:tmpl w:val="4FA87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E502F84"/>
    <w:multiLevelType w:val="hybridMultilevel"/>
    <w:tmpl w:val="4DC865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0C73CD"/>
    <w:multiLevelType w:val="hybridMultilevel"/>
    <w:tmpl w:val="93746B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A13711"/>
    <w:multiLevelType w:val="hybridMultilevel"/>
    <w:tmpl w:val="2070B4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01B9A"/>
    <w:multiLevelType w:val="hybridMultilevel"/>
    <w:tmpl w:val="11A67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9"/>
  </w:num>
  <w:num w:numId="5">
    <w:abstractNumId w:val="11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13"/>
  </w:num>
  <w:num w:numId="11">
    <w:abstractNumId w:val="7"/>
  </w:num>
  <w:num w:numId="12">
    <w:abstractNumId w:val="15"/>
  </w:num>
  <w:num w:numId="13">
    <w:abstractNumId w:val="17"/>
  </w:num>
  <w:num w:numId="14">
    <w:abstractNumId w:val="12"/>
  </w:num>
  <w:num w:numId="15">
    <w:abstractNumId w:val="1"/>
  </w:num>
  <w:num w:numId="16">
    <w:abstractNumId w:val="14"/>
  </w:num>
  <w:num w:numId="17">
    <w:abstractNumId w:val="10"/>
  </w:num>
  <w:num w:numId="18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7C"/>
    <w:rsid w:val="00000721"/>
    <w:rsid w:val="000109BE"/>
    <w:rsid w:val="00012DB5"/>
    <w:rsid w:val="0003437B"/>
    <w:rsid w:val="000364B8"/>
    <w:rsid w:val="000519D5"/>
    <w:rsid w:val="000608BA"/>
    <w:rsid w:val="000613F4"/>
    <w:rsid w:val="0006650B"/>
    <w:rsid w:val="00074802"/>
    <w:rsid w:val="000A091C"/>
    <w:rsid w:val="000B0612"/>
    <w:rsid w:val="000B1E1D"/>
    <w:rsid w:val="000B60B6"/>
    <w:rsid w:val="000B7D51"/>
    <w:rsid w:val="000C67DB"/>
    <w:rsid w:val="000D4BA8"/>
    <w:rsid w:val="000F1A47"/>
    <w:rsid w:val="000F5864"/>
    <w:rsid w:val="0012305E"/>
    <w:rsid w:val="0013740C"/>
    <w:rsid w:val="0016179F"/>
    <w:rsid w:val="00162351"/>
    <w:rsid w:val="00164B82"/>
    <w:rsid w:val="00172411"/>
    <w:rsid w:val="00190610"/>
    <w:rsid w:val="0019542D"/>
    <w:rsid w:val="001E54CB"/>
    <w:rsid w:val="001E786F"/>
    <w:rsid w:val="001F7FE2"/>
    <w:rsid w:val="00206E5F"/>
    <w:rsid w:val="00236BB9"/>
    <w:rsid w:val="00272FDC"/>
    <w:rsid w:val="0027369D"/>
    <w:rsid w:val="00277D49"/>
    <w:rsid w:val="002876E0"/>
    <w:rsid w:val="002931A7"/>
    <w:rsid w:val="002A779E"/>
    <w:rsid w:val="002B0D38"/>
    <w:rsid w:val="002B2437"/>
    <w:rsid w:val="002B5897"/>
    <w:rsid w:val="00302283"/>
    <w:rsid w:val="0030676D"/>
    <w:rsid w:val="00310516"/>
    <w:rsid w:val="00312650"/>
    <w:rsid w:val="00356D01"/>
    <w:rsid w:val="00366157"/>
    <w:rsid w:val="00370A95"/>
    <w:rsid w:val="00391988"/>
    <w:rsid w:val="003B7068"/>
    <w:rsid w:val="003C5C5E"/>
    <w:rsid w:val="003D30E2"/>
    <w:rsid w:val="003E2A54"/>
    <w:rsid w:val="003E5279"/>
    <w:rsid w:val="003E78A2"/>
    <w:rsid w:val="003F0C14"/>
    <w:rsid w:val="003F1FA4"/>
    <w:rsid w:val="003F462D"/>
    <w:rsid w:val="004217A5"/>
    <w:rsid w:val="00421DFB"/>
    <w:rsid w:val="00437838"/>
    <w:rsid w:val="00441521"/>
    <w:rsid w:val="00452833"/>
    <w:rsid w:val="00452C6B"/>
    <w:rsid w:val="00452F93"/>
    <w:rsid w:val="0046328B"/>
    <w:rsid w:val="00476C90"/>
    <w:rsid w:val="00491D3A"/>
    <w:rsid w:val="00494110"/>
    <w:rsid w:val="004A144B"/>
    <w:rsid w:val="004A7037"/>
    <w:rsid w:val="004B04F0"/>
    <w:rsid w:val="004D0860"/>
    <w:rsid w:val="004D6AB9"/>
    <w:rsid w:val="004E5253"/>
    <w:rsid w:val="004E70B4"/>
    <w:rsid w:val="004E7161"/>
    <w:rsid w:val="004F2CFB"/>
    <w:rsid w:val="004F7A6F"/>
    <w:rsid w:val="00507445"/>
    <w:rsid w:val="0055210A"/>
    <w:rsid w:val="00560571"/>
    <w:rsid w:val="00563932"/>
    <w:rsid w:val="00567858"/>
    <w:rsid w:val="0057293D"/>
    <w:rsid w:val="005B4418"/>
    <w:rsid w:val="005D5291"/>
    <w:rsid w:val="005F39D2"/>
    <w:rsid w:val="006010C6"/>
    <w:rsid w:val="00605359"/>
    <w:rsid w:val="006256E4"/>
    <w:rsid w:val="00632C58"/>
    <w:rsid w:val="0063677A"/>
    <w:rsid w:val="00644247"/>
    <w:rsid w:val="006528FC"/>
    <w:rsid w:val="00672A4D"/>
    <w:rsid w:val="00687F40"/>
    <w:rsid w:val="00690720"/>
    <w:rsid w:val="006973C7"/>
    <w:rsid w:val="006C1437"/>
    <w:rsid w:val="006D5773"/>
    <w:rsid w:val="006F0682"/>
    <w:rsid w:val="006F4855"/>
    <w:rsid w:val="006F65D4"/>
    <w:rsid w:val="0070288C"/>
    <w:rsid w:val="007107DA"/>
    <w:rsid w:val="0071114B"/>
    <w:rsid w:val="00716531"/>
    <w:rsid w:val="00724248"/>
    <w:rsid w:val="00725B4F"/>
    <w:rsid w:val="00731C1D"/>
    <w:rsid w:val="00740BAB"/>
    <w:rsid w:val="00743C43"/>
    <w:rsid w:val="00751FBE"/>
    <w:rsid w:val="007748EC"/>
    <w:rsid w:val="00775E3F"/>
    <w:rsid w:val="0078280F"/>
    <w:rsid w:val="0079499F"/>
    <w:rsid w:val="007B0076"/>
    <w:rsid w:val="007B0C97"/>
    <w:rsid w:val="007C32C3"/>
    <w:rsid w:val="0080479A"/>
    <w:rsid w:val="008053AA"/>
    <w:rsid w:val="008103F3"/>
    <w:rsid w:val="00811729"/>
    <w:rsid w:val="008144E0"/>
    <w:rsid w:val="00814CE6"/>
    <w:rsid w:val="00822237"/>
    <w:rsid w:val="008355AE"/>
    <w:rsid w:val="008400B2"/>
    <w:rsid w:val="00843878"/>
    <w:rsid w:val="008472A1"/>
    <w:rsid w:val="00850300"/>
    <w:rsid w:val="008569DD"/>
    <w:rsid w:val="00872C07"/>
    <w:rsid w:val="00897656"/>
    <w:rsid w:val="008C0FEB"/>
    <w:rsid w:val="008E23D0"/>
    <w:rsid w:val="008E50AD"/>
    <w:rsid w:val="00900875"/>
    <w:rsid w:val="009125E1"/>
    <w:rsid w:val="00912667"/>
    <w:rsid w:val="009220C5"/>
    <w:rsid w:val="009565DA"/>
    <w:rsid w:val="00956D4C"/>
    <w:rsid w:val="00957361"/>
    <w:rsid w:val="00960EB4"/>
    <w:rsid w:val="0096329B"/>
    <w:rsid w:val="009730B6"/>
    <w:rsid w:val="00974A02"/>
    <w:rsid w:val="0097622E"/>
    <w:rsid w:val="009803FC"/>
    <w:rsid w:val="00982088"/>
    <w:rsid w:val="00986A6F"/>
    <w:rsid w:val="00992870"/>
    <w:rsid w:val="009A4189"/>
    <w:rsid w:val="009D0FA7"/>
    <w:rsid w:val="009D6861"/>
    <w:rsid w:val="009D73D5"/>
    <w:rsid w:val="009F5286"/>
    <w:rsid w:val="00A064B8"/>
    <w:rsid w:val="00A13D78"/>
    <w:rsid w:val="00A20A66"/>
    <w:rsid w:val="00A37B38"/>
    <w:rsid w:val="00A4293B"/>
    <w:rsid w:val="00A46B47"/>
    <w:rsid w:val="00A6349D"/>
    <w:rsid w:val="00A75042"/>
    <w:rsid w:val="00AA67FA"/>
    <w:rsid w:val="00AB2857"/>
    <w:rsid w:val="00AC32F1"/>
    <w:rsid w:val="00AC5921"/>
    <w:rsid w:val="00AE4990"/>
    <w:rsid w:val="00AF6DE8"/>
    <w:rsid w:val="00B0059C"/>
    <w:rsid w:val="00B15741"/>
    <w:rsid w:val="00B15800"/>
    <w:rsid w:val="00B20834"/>
    <w:rsid w:val="00B363E9"/>
    <w:rsid w:val="00B36F80"/>
    <w:rsid w:val="00B41FEB"/>
    <w:rsid w:val="00B922BA"/>
    <w:rsid w:val="00B9611E"/>
    <w:rsid w:val="00BA172F"/>
    <w:rsid w:val="00BC3471"/>
    <w:rsid w:val="00BE3BF5"/>
    <w:rsid w:val="00BF768B"/>
    <w:rsid w:val="00C007DE"/>
    <w:rsid w:val="00C06340"/>
    <w:rsid w:val="00C15E1E"/>
    <w:rsid w:val="00C200F3"/>
    <w:rsid w:val="00C25E6B"/>
    <w:rsid w:val="00C31CB3"/>
    <w:rsid w:val="00C33C21"/>
    <w:rsid w:val="00C35788"/>
    <w:rsid w:val="00C46B36"/>
    <w:rsid w:val="00C624F4"/>
    <w:rsid w:val="00C63811"/>
    <w:rsid w:val="00C7134E"/>
    <w:rsid w:val="00C90295"/>
    <w:rsid w:val="00C914E0"/>
    <w:rsid w:val="00C9592A"/>
    <w:rsid w:val="00CA629A"/>
    <w:rsid w:val="00CC5B53"/>
    <w:rsid w:val="00CD09A8"/>
    <w:rsid w:val="00CF06DA"/>
    <w:rsid w:val="00CF32FF"/>
    <w:rsid w:val="00CF5798"/>
    <w:rsid w:val="00D01093"/>
    <w:rsid w:val="00D10B68"/>
    <w:rsid w:val="00D1521A"/>
    <w:rsid w:val="00D23FFA"/>
    <w:rsid w:val="00D30110"/>
    <w:rsid w:val="00D342A0"/>
    <w:rsid w:val="00DB648A"/>
    <w:rsid w:val="00DC4482"/>
    <w:rsid w:val="00DC7075"/>
    <w:rsid w:val="00DD2B5A"/>
    <w:rsid w:val="00DE1775"/>
    <w:rsid w:val="00DE7BC1"/>
    <w:rsid w:val="00DF45E2"/>
    <w:rsid w:val="00DF7E6E"/>
    <w:rsid w:val="00E055AC"/>
    <w:rsid w:val="00E1432D"/>
    <w:rsid w:val="00E1678E"/>
    <w:rsid w:val="00E16DFA"/>
    <w:rsid w:val="00E20BAA"/>
    <w:rsid w:val="00E36F6E"/>
    <w:rsid w:val="00E41B90"/>
    <w:rsid w:val="00E44CF7"/>
    <w:rsid w:val="00E50FAB"/>
    <w:rsid w:val="00E55C85"/>
    <w:rsid w:val="00E566CF"/>
    <w:rsid w:val="00E5736F"/>
    <w:rsid w:val="00E615A6"/>
    <w:rsid w:val="00E74E0A"/>
    <w:rsid w:val="00E82118"/>
    <w:rsid w:val="00E870D6"/>
    <w:rsid w:val="00E95BFE"/>
    <w:rsid w:val="00EB34BF"/>
    <w:rsid w:val="00EC4AD3"/>
    <w:rsid w:val="00ED4EAE"/>
    <w:rsid w:val="00EE4C8B"/>
    <w:rsid w:val="00F13404"/>
    <w:rsid w:val="00F13578"/>
    <w:rsid w:val="00F168DF"/>
    <w:rsid w:val="00F2187E"/>
    <w:rsid w:val="00F2397C"/>
    <w:rsid w:val="00F47F73"/>
    <w:rsid w:val="00F51D5F"/>
    <w:rsid w:val="00F55471"/>
    <w:rsid w:val="00F55BA3"/>
    <w:rsid w:val="00F71524"/>
    <w:rsid w:val="00FB7ADE"/>
    <w:rsid w:val="00FC1E05"/>
    <w:rsid w:val="00FC6F9E"/>
    <w:rsid w:val="00FD3DA6"/>
    <w:rsid w:val="00FE6C57"/>
    <w:rsid w:val="00FF2675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F64A9"/>
  <w15:chartTrackingRefBased/>
  <w15:docId w15:val="{FD19C84F-8274-4AE8-BF84-0692CC4E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838"/>
    <w:pPr>
      <w:keepNext/>
      <w:keepLines/>
      <w:outlineLvl w:val="0"/>
    </w:pPr>
    <w:rPr>
      <w:rFonts w:eastAsiaTheme="majorEastAsia" w:cstheme="minorHAns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BB9"/>
    <w:pPr>
      <w:keepNext/>
      <w:keepLines/>
      <w:spacing w:before="240"/>
      <w:outlineLvl w:val="1"/>
    </w:pPr>
    <w:rPr>
      <w:rFonts w:eastAsiaTheme="majorEastAsia" w:cstheme="minorHAnsi"/>
      <w:b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838"/>
    <w:pPr>
      <w:keepNext/>
      <w:keepLines/>
      <w:tabs>
        <w:tab w:val="right" w:pos="10800"/>
      </w:tabs>
      <w:spacing w:before="40"/>
      <w:outlineLvl w:val="2"/>
    </w:pPr>
    <w:rPr>
      <w:rFonts w:eastAsiaTheme="majorEastAsia" w:cstheme="minorHAnsi"/>
      <w:b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7838"/>
    <w:pPr>
      <w:keepNext/>
      <w:keepLines/>
      <w:spacing w:before="40"/>
      <w:outlineLvl w:val="3"/>
    </w:pPr>
    <w:rPr>
      <w:rFonts w:eastAsiaTheme="majorEastAsia" w:cstheme="minorHAnsi"/>
      <w:b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37838"/>
    <w:pPr>
      <w:keepNext/>
      <w:keepLines/>
      <w:spacing w:before="40"/>
      <w:outlineLvl w:val="4"/>
    </w:pPr>
    <w:rPr>
      <w:rFonts w:eastAsiaTheme="majorEastAsia" w:cstheme="minorHAnsi"/>
      <w:b/>
      <w:i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97C"/>
  </w:style>
  <w:style w:type="paragraph" w:styleId="Footer">
    <w:name w:val="footer"/>
    <w:basedOn w:val="Normal"/>
    <w:link w:val="FooterChar"/>
    <w:uiPriority w:val="99"/>
    <w:unhideWhenUsed/>
    <w:rsid w:val="00F23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97C"/>
  </w:style>
  <w:style w:type="paragraph" w:styleId="Title">
    <w:name w:val="Title"/>
    <w:basedOn w:val="Normal"/>
    <w:next w:val="Normal"/>
    <w:link w:val="TitleChar"/>
    <w:uiPriority w:val="10"/>
    <w:qFormat/>
    <w:rsid w:val="00F2397C"/>
    <w:pPr>
      <w:keepNext/>
      <w:keepLines/>
      <w:spacing w:after="60" w:line="276" w:lineRule="auto"/>
      <w:ind w:left="720"/>
      <w:contextualSpacing/>
    </w:pPr>
    <w:rPr>
      <w:rFonts w:ascii="Arial" w:eastAsia="Arial" w:hAnsi="Arial" w:cs="Arial"/>
      <w:sz w:val="52"/>
      <w:szCs w:val="52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F2397C"/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97C"/>
    <w:pPr>
      <w:keepNext/>
      <w:keepLines/>
      <w:spacing w:after="320" w:line="276" w:lineRule="auto"/>
      <w:ind w:left="720"/>
      <w:contextualSpacing/>
    </w:pPr>
    <w:rPr>
      <w:rFonts w:ascii="Arial" w:eastAsia="Arial" w:hAnsi="Arial" w:cs="Arial"/>
      <w:color w:val="666666"/>
      <w:sz w:val="30"/>
      <w:szCs w:val="30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F2397C"/>
    <w:rPr>
      <w:rFonts w:ascii="Arial" w:eastAsia="Arial" w:hAnsi="Arial" w:cs="Arial"/>
      <w:color w:val="666666"/>
      <w:sz w:val="30"/>
      <w:szCs w:val="30"/>
      <w:lang w:val="en"/>
    </w:rPr>
  </w:style>
  <w:style w:type="character" w:styleId="Hyperlink">
    <w:name w:val="Hyperlink"/>
    <w:basedOn w:val="DefaultParagraphFont"/>
    <w:uiPriority w:val="99"/>
    <w:unhideWhenUsed/>
    <w:rsid w:val="00F2397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97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37838"/>
    <w:rPr>
      <w:rFonts w:eastAsiaTheme="majorEastAsia" w:cstheme="minorHAns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36BB9"/>
    <w:rPr>
      <w:rFonts w:eastAsiaTheme="majorEastAsia" w:cstheme="minorHAnsi"/>
      <w:b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7838"/>
    <w:rPr>
      <w:rFonts w:eastAsiaTheme="majorEastAsia" w:cstheme="minorHAnsi"/>
      <w:b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37838"/>
    <w:rPr>
      <w:rFonts w:eastAsiaTheme="majorEastAsia" w:cstheme="minorHAnsi"/>
      <w:b/>
      <w:iCs/>
      <w:color w:val="2F549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F2397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437838"/>
    <w:rPr>
      <w:rFonts w:eastAsiaTheme="majorEastAsia" w:cstheme="minorHAnsi"/>
      <w:b/>
      <w:i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F47F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F1A47"/>
    <w:pPr>
      <w:spacing w:before="100" w:beforeAutospacing="1" w:after="100" w:afterAutospacing="1"/>
    </w:pPr>
  </w:style>
  <w:style w:type="character" w:customStyle="1" w:styleId="markc5ixb39a0">
    <w:name w:val="markc5ixb39a0"/>
    <w:basedOn w:val="DefaultParagraphFont"/>
    <w:rsid w:val="000F1A47"/>
  </w:style>
  <w:style w:type="paragraph" w:customStyle="1" w:styleId="paragraph">
    <w:name w:val="paragraph"/>
    <w:basedOn w:val="Normal"/>
    <w:rsid w:val="008E23D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E23D0"/>
  </w:style>
  <w:style w:type="character" w:customStyle="1" w:styleId="eop">
    <w:name w:val="eop"/>
    <w:basedOn w:val="DefaultParagraphFont"/>
    <w:rsid w:val="008E23D0"/>
  </w:style>
  <w:style w:type="character" w:customStyle="1" w:styleId="markfhrbmy87j">
    <w:name w:val="markfhrbmy87j"/>
    <w:basedOn w:val="DefaultParagraphFont"/>
    <w:rsid w:val="00EE4C8B"/>
  </w:style>
  <w:style w:type="paragraph" w:customStyle="1" w:styleId="xmsonormal">
    <w:name w:val="x_msonormal"/>
    <w:basedOn w:val="Normal"/>
    <w:rsid w:val="007C32C3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5678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9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1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smccd-czqfp.formstack.com/forms/skyline_academic_senate_agen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kylinecollege.edu/academicsenate/resolutions/brown_act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kylinecollege.edu/academicsenate/minutes/2021/SKY_AS_DRAFT_minutes_021722.php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mccd.zoom.us/j/82924263864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mccd.zoom.us/j/97624129227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smccd.zoom.us/j/8292426386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Saccio-Kent, Kimberly</dc:creator>
  <cp:keywords/>
  <dc:description/>
  <cp:lastModifiedBy>Microsoft Office User</cp:lastModifiedBy>
  <cp:revision>2</cp:revision>
  <cp:lastPrinted>2021-12-02T20:20:00Z</cp:lastPrinted>
  <dcterms:created xsi:type="dcterms:W3CDTF">2022-02-28T22:46:00Z</dcterms:created>
  <dcterms:modified xsi:type="dcterms:W3CDTF">2022-02-28T22:46:00Z</dcterms:modified>
</cp:coreProperties>
</file>