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660B" w14:textId="154BAB51" w:rsidR="000471C7" w:rsidRDefault="00D22B3C" w:rsidP="0015040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73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Tenure-track Committees for 2019-20, and committee membership changes </w:t>
      </w:r>
    </w:p>
    <w:p w14:paraId="56710CC8" w14:textId="6CC20175" w:rsidR="000471C7" w:rsidRPr="000471C7" w:rsidRDefault="000471C7" w:rsidP="00150405">
      <w:pPr>
        <w:rPr>
          <w:rFonts w:cstheme="minorHAnsi"/>
          <w:sz w:val="24"/>
          <w:szCs w:val="24"/>
          <w:u w:val="single"/>
        </w:rPr>
      </w:pPr>
      <w:r w:rsidRPr="000471C7">
        <w:rPr>
          <w:rFonts w:cstheme="minorHAnsi"/>
          <w:sz w:val="24"/>
          <w:szCs w:val="24"/>
          <w:u w:val="single"/>
        </w:rPr>
        <w:t>ASLT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0471C7">
        <w:rPr>
          <w:rFonts w:cstheme="minorHAnsi"/>
          <w:sz w:val="24"/>
          <w:szCs w:val="24"/>
        </w:rPr>
        <w:t xml:space="preserve">+ Dean </w:t>
      </w:r>
      <w:proofErr w:type="spellStart"/>
      <w:r w:rsidRPr="000471C7">
        <w:rPr>
          <w:rFonts w:cstheme="minorHAnsi"/>
          <w:sz w:val="24"/>
          <w:szCs w:val="24"/>
        </w:rPr>
        <w:t>Rolin</w:t>
      </w:r>
      <w:proofErr w:type="spellEnd"/>
      <w:r w:rsidRPr="000471C7">
        <w:rPr>
          <w:rFonts w:cstheme="minorHAnsi"/>
          <w:sz w:val="24"/>
          <w:szCs w:val="24"/>
        </w:rPr>
        <w:t xml:space="preserve"> Moe</w:t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104038B9" w14:textId="7737473E" w:rsidR="000471C7" w:rsidRPr="000471C7" w:rsidRDefault="000471C7" w:rsidP="00150405">
      <w:pPr>
        <w:rPr>
          <w:rFonts w:cstheme="minorHAnsi"/>
          <w:b/>
          <w:bCs/>
          <w:sz w:val="24"/>
          <w:szCs w:val="24"/>
        </w:rPr>
      </w:pPr>
      <w:r w:rsidRPr="000471C7">
        <w:rPr>
          <w:rFonts w:cstheme="minorHAnsi"/>
          <w:b/>
          <w:bCs/>
          <w:sz w:val="24"/>
          <w:szCs w:val="24"/>
        </w:rPr>
        <w:t>Bianca Rowden-Quince, Year 4 *</w:t>
      </w:r>
    </w:p>
    <w:p w14:paraId="62588141" w14:textId="77777777" w:rsidR="000471C7" w:rsidRDefault="000471C7" w:rsidP="000471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Nina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Floro</w:t>
      </w:r>
      <w:proofErr w:type="spellEnd"/>
    </w:p>
    <w:p w14:paraId="78637D24" w14:textId="77777777" w:rsidR="000471C7" w:rsidRDefault="000471C7" w:rsidP="000471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Bridget Fischer</w:t>
      </w:r>
    </w:p>
    <w:p w14:paraId="1BC4C8D0" w14:textId="23961647" w:rsidR="000471C7" w:rsidRDefault="000471C7" w:rsidP="000471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Rick Hough</w:t>
      </w:r>
      <w:r>
        <w:rPr>
          <w:rFonts w:ascii="Calibri" w:hAnsi="Calibri" w:cs="Calibri"/>
          <w:color w:val="201F1E"/>
          <w:sz w:val="22"/>
          <w:szCs w:val="22"/>
        </w:rPr>
        <w:t xml:space="preserve"> [Chair]</w:t>
      </w:r>
    </w:p>
    <w:p w14:paraId="1EB51474" w14:textId="4CB2DB53" w:rsidR="000471C7" w:rsidRDefault="000471C7" w:rsidP="00150405">
      <w:pPr>
        <w:rPr>
          <w:rFonts w:cstheme="minorHAnsi"/>
          <w:sz w:val="24"/>
          <w:szCs w:val="24"/>
        </w:rPr>
      </w:pPr>
    </w:p>
    <w:p w14:paraId="0494D553" w14:textId="77777777" w:rsidR="00BB218F" w:rsidRPr="000471C7" w:rsidRDefault="00BB218F" w:rsidP="00150405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6E45EC5D" w14:textId="7980FF8A" w:rsidR="000471C7" w:rsidRPr="000471C7" w:rsidRDefault="000471C7" w:rsidP="00150405">
      <w:pPr>
        <w:rPr>
          <w:rFonts w:cstheme="minorHAnsi"/>
          <w:sz w:val="24"/>
          <w:szCs w:val="24"/>
          <w:u w:val="single"/>
        </w:rPr>
      </w:pPr>
      <w:r w:rsidRPr="000471C7">
        <w:rPr>
          <w:rFonts w:cstheme="minorHAnsi"/>
          <w:sz w:val="24"/>
          <w:szCs w:val="24"/>
          <w:u w:val="single"/>
        </w:rPr>
        <w:t>BEPP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0471C7">
        <w:rPr>
          <w:rFonts w:cstheme="minorHAnsi"/>
          <w:sz w:val="24"/>
          <w:szCs w:val="24"/>
        </w:rPr>
        <w:t>+ Dean Michael Kane on all</w:t>
      </w:r>
    </w:p>
    <w:p w14:paraId="25621F4E" w14:textId="027046AA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Business – Soledad McCarthy, Year 4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4057BE31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Linda Whitten (chair)</w:t>
      </w:r>
    </w:p>
    <w:p w14:paraId="012822E4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Hui Pate</w:t>
      </w:r>
    </w:p>
    <w:p w14:paraId="7BCF2412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Nate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Nevado</w:t>
      </w:r>
      <w:proofErr w:type="spellEnd"/>
    </w:p>
    <w:p w14:paraId="4207B52D" w14:textId="28B6B2A6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Helen Zhang replaces Dan Ming</w:t>
      </w:r>
    </w:p>
    <w:p w14:paraId="3CBE5A76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A135E9" w14:textId="03F04B0C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Cosmetology – Regina Mitchell, Year 4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C9E0BB4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Kate Browne (chair)</w:t>
      </w:r>
    </w:p>
    <w:p w14:paraId="3633CD23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Tammy Calderon</w:t>
      </w:r>
    </w:p>
    <w:p w14:paraId="7C517BE5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Carmen Richardson</w:t>
      </w:r>
    </w:p>
    <w:p w14:paraId="5D0B0BA2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Filipp</w:t>
      </w:r>
      <w:proofErr w:type="spellEnd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Gleyzer</w:t>
      </w:r>
      <w:proofErr w:type="spellEnd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replaces Dan Ming</w:t>
      </w:r>
    </w:p>
    <w:p w14:paraId="2BEF8DE1" w14:textId="09F8ED8E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022C5B6" w14:textId="2DBE2466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Cosmetology – Cassidy Ryan, Year 4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0789D7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Carmen Richardson (chair)</w:t>
      </w:r>
    </w:p>
    <w:p w14:paraId="493FFC2F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Tammy Calderon</w:t>
      </w:r>
    </w:p>
    <w:p w14:paraId="36BA7350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Hellen Zhang</w:t>
      </w:r>
    </w:p>
    <w:p w14:paraId="29E68E8B" w14:textId="77777777" w:rsidR="00347D7E" w:rsidRDefault="00347D7E" w:rsidP="00347D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Filipp</w:t>
      </w:r>
      <w:proofErr w:type="spellEnd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Gleyzer</w:t>
      </w:r>
      <w:proofErr w:type="spellEnd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replaces Ed Yee</w:t>
      </w:r>
    </w:p>
    <w:p w14:paraId="2182A6C7" w14:textId="77777777" w:rsidR="000471C7" w:rsidRPr="000471C7" w:rsidRDefault="000471C7" w:rsidP="00150405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17811801" w14:textId="5C7A4A1B" w:rsidR="00150405" w:rsidRPr="000471C7" w:rsidRDefault="00150405" w:rsidP="00150405">
      <w:pPr>
        <w:rPr>
          <w:rFonts w:cstheme="minorHAnsi"/>
          <w:sz w:val="24"/>
          <w:szCs w:val="24"/>
          <w:u w:val="single"/>
        </w:rPr>
      </w:pPr>
      <w:proofErr w:type="gramStart"/>
      <w:r w:rsidRPr="000471C7">
        <w:rPr>
          <w:rFonts w:cstheme="minorHAnsi"/>
          <w:sz w:val="24"/>
          <w:szCs w:val="24"/>
          <w:u w:val="single"/>
        </w:rPr>
        <w:t>Counseling,  +</w:t>
      </w:r>
      <w:proofErr w:type="gramEnd"/>
      <w:r w:rsidRPr="000471C7">
        <w:rPr>
          <w:rFonts w:cstheme="minorHAnsi"/>
          <w:sz w:val="24"/>
          <w:szCs w:val="24"/>
          <w:u w:val="single"/>
        </w:rPr>
        <w:t xml:space="preserve"> Dean Luis Escobar on all  </w:t>
      </w:r>
    </w:p>
    <w:p w14:paraId="766AB1E6" w14:textId="77777777" w:rsidR="00BF5EDF" w:rsidRDefault="00273F0D" w:rsidP="00BF5EDF">
      <w:pPr>
        <w:rPr>
          <w:rFonts w:cstheme="minorHAnsi"/>
          <w:b/>
          <w:bCs/>
          <w:color w:val="FF0000"/>
        </w:rPr>
      </w:pPr>
      <w:r w:rsidRPr="00273F0D">
        <w:rPr>
          <w:rFonts w:cstheme="minorHAnsi"/>
          <w:b/>
          <w:bCs/>
          <w:color w:val="FF0000"/>
        </w:rPr>
        <w:t>Year 1s</w:t>
      </w:r>
    </w:p>
    <w:p w14:paraId="07B8A9BC" w14:textId="7E03E4BA" w:rsidR="00273F0D" w:rsidRPr="00273F0D" w:rsidRDefault="00273F0D" w:rsidP="00BF5EDF">
      <w:pPr>
        <w:rPr>
          <w:rFonts w:cstheme="minorHAnsi"/>
          <w:b/>
          <w:bCs/>
          <w:color w:val="FF0000"/>
        </w:rPr>
      </w:pPr>
      <w:r w:rsidRPr="00273F0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Alejandra Tovar - Promise </w:t>
      </w:r>
      <w:r w:rsidRPr="00273F0D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</w:rPr>
        <w:t>Program</w:t>
      </w:r>
      <w:r w:rsidRPr="00273F0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 Counselor</w:t>
      </w:r>
    </w:p>
    <w:p w14:paraId="525458DA" w14:textId="77777777" w:rsidR="00273F0D" w:rsidRPr="00273F0D" w:rsidRDefault="00273F0D" w:rsidP="00273F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73F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Imelda Hermosillo (Chair)</w:t>
      </w:r>
    </w:p>
    <w:p w14:paraId="08E18EF2" w14:textId="77777777" w:rsidR="00273F0D" w:rsidRPr="00273F0D" w:rsidRDefault="00273F0D" w:rsidP="00273F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73F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Nate </w:t>
      </w:r>
      <w:proofErr w:type="spellStart"/>
      <w:r w:rsidRPr="00273F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Nevado</w:t>
      </w:r>
      <w:proofErr w:type="spellEnd"/>
      <w:r w:rsidRPr="00273F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(Discipline Expert)</w:t>
      </w:r>
    </w:p>
    <w:p w14:paraId="50359508" w14:textId="77777777" w:rsidR="00273F0D" w:rsidRPr="00273F0D" w:rsidRDefault="00273F0D" w:rsidP="00273F0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73F0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Joyce Lee</w:t>
      </w:r>
    </w:p>
    <w:p w14:paraId="536EB23E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B8D6AE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Mandy Lucas - Promise Program Counselor</w:t>
      </w:r>
    </w:p>
    <w:p w14:paraId="4610A91A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Kwame Thomas (Chair)</w:t>
      </w:r>
    </w:p>
    <w:p w14:paraId="083426C3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Melanie </w:t>
      </w:r>
      <w:proofErr w:type="spellStart"/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Espinueva</w:t>
      </w:r>
      <w:proofErr w:type="spellEnd"/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(Discipline Expert)</w:t>
      </w:r>
    </w:p>
    <w:p w14:paraId="53BFB1EC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Melissa Komadina</w:t>
      </w:r>
    </w:p>
    <w:p w14:paraId="7C199594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8C4FB7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Kenny Gonzalez - Career Counselor </w:t>
      </w:r>
    </w:p>
    <w:p w14:paraId="2DDB108C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Lavinia </w:t>
      </w:r>
      <w:proofErr w:type="spellStart"/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Zanassi</w:t>
      </w:r>
      <w:proofErr w:type="spellEnd"/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(Chair/Discipline Expert)</w:t>
      </w:r>
    </w:p>
    <w:p w14:paraId="4816A872" w14:textId="12F7EFB0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Jacquie Esco</w:t>
      </w:r>
      <w:r w:rsidR="00BB218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</w:t>
      </w: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</w:t>
      </w:r>
    </w:p>
    <w:p w14:paraId="2848F23C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Lorraine </w:t>
      </w:r>
      <w:proofErr w:type="spellStart"/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Demello</w:t>
      </w:r>
      <w:proofErr w:type="spellEnd"/>
    </w:p>
    <w:p w14:paraId="37BAF53C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A5EDA49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Jenny Le - STEM Counselor (Grant Funded - 2 years))</w:t>
      </w:r>
    </w:p>
    <w:p w14:paraId="43E8F40B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Joyce Lee (Chair/Discipline Expert)</w:t>
      </w:r>
    </w:p>
    <w:p w14:paraId="5AE71573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Lorraine </w:t>
      </w:r>
      <w:proofErr w:type="spellStart"/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Demello</w:t>
      </w:r>
      <w:proofErr w:type="spellEnd"/>
    </w:p>
    <w:p w14:paraId="6E2EB33E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Nate </w:t>
      </w:r>
      <w:proofErr w:type="spellStart"/>
      <w:r w:rsidRPr="00D22B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Nevado</w:t>
      </w:r>
      <w:proofErr w:type="spellEnd"/>
    </w:p>
    <w:p w14:paraId="48D5F7EC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95036E" w14:textId="0B505DE3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22B3C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</w:rPr>
        <w:t xml:space="preserve">Year </w:t>
      </w:r>
      <w:r w:rsidR="00273F0D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</w:rPr>
        <w:t>3s</w:t>
      </w:r>
      <w:r w:rsidRPr="00D22B3C">
        <w:rPr>
          <w:rFonts w:ascii="Calibri" w:eastAsia="Times New Roman" w:hAnsi="Calibri" w:cs="Calibri"/>
          <w:b/>
          <w:bCs/>
          <w:color w:val="ED5C57"/>
          <w:sz w:val="24"/>
          <w:szCs w:val="24"/>
          <w:bdr w:val="none" w:sz="0" w:space="0" w:color="auto" w:frame="1"/>
        </w:rPr>
        <w:t xml:space="preserve"> </w:t>
      </w:r>
    </w:p>
    <w:p w14:paraId="16B185FB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6D9AB1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</w:rPr>
        <w:t>Lucy Perez - Transfer Counselor / Transfer Center Coordinator</w:t>
      </w:r>
    </w:p>
    <w:p w14:paraId="0ED44E19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t>Jacquie Escobar (Chair/Discipline Expert)</w:t>
      </w:r>
    </w:p>
    <w:p w14:paraId="01C4C7BD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t>Imelda Hermosillo</w:t>
      </w:r>
    </w:p>
    <w:p w14:paraId="752F490A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t>Melissa Komadina </w:t>
      </w:r>
      <w:r w:rsidRPr="00D22B3C">
        <w:rPr>
          <w:rFonts w:ascii="Calibri" w:eastAsia="Times New Roman" w:hAnsi="Calibri" w:cs="Calibri"/>
          <w:color w:val="ED5C57"/>
          <w:sz w:val="23"/>
          <w:szCs w:val="23"/>
          <w:bdr w:val="none" w:sz="0" w:space="0" w:color="auto" w:frame="1"/>
        </w:rPr>
        <w:t>(</w:t>
      </w:r>
      <w:r w:rsidRPr="00D22B3C">
        <w:rPr>
          <w:rFonts w:ascii="Calibri" w:eastAsia="Times New Roman" w:hAnsi="Calibri" w:cs="Calibri"/>
          <w:color w:val="ED5C57"/>
          <w:sz w:val="23"/>
          <w:szCs w:val="23"/>
          <w:bdr w:val="none" w:sz="0" w:space="0" w:color="auto" w:frame="1"/>
          <w:shd w:val="clear" w:color="auto" w:fill="FFFFFF"/>
        </w:rPr>
        <w:t>New Member serving years 3 - 4)</w:t>
      </w:r>
    </w:p>
    <w:p w14:paraId="32120B5B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94A833D" w14:textId="3C1C597A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</w:rPr>
        <w:t>Alberto Sant</w:t>
      </w:r>
      <w:r w:rsidR="00BF5EDF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</w:rPr>
        <w:t>i</w:t>
      </w:r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</w:rPr>
        <w:t>llan - General Counselor / Student Success Program Coordinator (Probation/Dismissal)</w:t>
      </w:r>
    </w:p>
    <w:p w14:paraId="3A99AB8E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Melissa Komadina (Chair/Discipline Expert)</w:t>
      </w:r>
    </w:p>
    <w:p w14:paraId="34572BBF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Jacquie Escobar</w:t>
      </w:r>
    </w:p>
    <w:p w14:paraId="0F360AF7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Kwame Thomas </w:t>
      </w:r>
      <w:r w:rsidRPr="00D22B3C">
        <w:rPr>
          <w:rFonts w:ascii="Calibri" w:eastAsia="Times New Roman" w:hAnsi="Calibri" w:cs="Calibri"/>
          <w:color w:val="ED5C57"/>
          <w:sz w:val="23"/>
          <w:szCs w:val="23"/>
          <w:bdr w:val="none" w:sz="0" w:space="0" w:color="auto" w:frame="1"/>
        </w:rPr>
        <w:t>(New Member serving years 3 - 4)</w:t>
      </w:r>
    </w:p>
    <w:p w14:paraId="274F71A2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DC72DC4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</w:rPr>
        <w:t xml:space="preserve">Jessica </w:t>
      </w:r>
      <w:proofErr w:type="spellStart"/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</w:rPr>
        <w:t>Trugilio</w:t>
      </w:r>
      <w:proofErr w:type="spellEnd"/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</w:rPr>
        <w:t xml:space="preserve"> - Learning Disability Specialist</w:t>
      </w:r>
    </w:p>
    <w:p w14:paraId="4D3390D8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 xml:space="preserve">Lorraine </w:t>
      </w:r>
      <w:proofErr w:type="spellStart"/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Demello</w:t>
      </w:r>
      <w:proofErr w:type="spellEnd"/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 xml:space="preserve"> (Chair)</w:t>
      </w:r>
    </w:p>
    <w:p w14:paraId="4E4883BD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Suzanne Poma </w:t>
      </w:r>
    </w:p>
    <w:p w14:paraId="4EF2B842" w14:textId="284D8371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Melissa Matthews (Discipline Expert</w:t>
      </w:r>
      <w:r w:rsidR="00273F0D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)</w:t>
      </w: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 </w:t>
      </w:r>
      <w:r w:rsidR="00273F0D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</w:rPr>
        <w:t>(</w:t>
      </w:r>
      <w:r w:rsidRPr="00D22B3C">
        <w:rPr>
          <w:rFonts w:ascii="Calibri" w:eastAsia="Times New Roman" w:hAnsi="Calibri" w:cs="Calibri"/>
          <w:color w:val="ED5C57"/>
          <w:sz w:val="23"/>
          <w:szCs w:val="23"/>
          <w:bdr w:val="none" w:sz="0" w:space="0" w:color="auto" w:frame="1"/>
          <w:shd w:val="clear" w:color="auto" w:fill="FFFFFF"/>
        </w:rPr>
        <w:t>New Member serving years 3 - 4)</w:t>
      </w:r>
    </w:p>
    <w:p w14:paraId="5093AA92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4C0380C6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Kim </w:t>
      </w:r>
      <w:proofErr w:type="spellStart"/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>Saccio</w:t>
      </w:r>
      <w:proofErr w:type="spellEnd"/>
      <w:r w:rsidRPr="00D22B3C">
        <w:rPr>
          <w:rFonts w:ascii="Calibri" w:eastAsia="Times New Roman" w:hAnsi="Calibri" w:cs="Calibri"/>
          <w:b/>
          <w:bCs/>
          <w:color w:val="201F1E"/>
          <w:sz w:val="23"/>
          <w:szCs w:val="23"/>
          <w:bdr w:val="none" w:sz="0" w:space="0" w:color="auto" w:frame="1"/>
          <w:shd w:val="clear" w:color="auto" w:fill="FFFFFF"/>
        </w:rPr>
        <w:t>-Kent - Assistive Technology Specialist </w:t>
      </w:r>
    </w:p>
    <w:p w14:paraId="3D700EB0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shd w:val="clear" w:color="auto" w:fill="FFFFFF"/>
        </w:rPr>
        <w:t>Melissa Matthews (Chair/Discipline Expert)</w:t>
      </w:r>
    </w:p>
    <w:p w14:paraId="0EF038DA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shd w:val="clear" w:color="auto" w:fill="FFFFFF"/>
        </w:rPr>
        <w:t>Kwame Thomas</w:t>
      </w:r>
    </w:p>
    <w:p w14:paraId="30C1BE8A" w14:textId="77777777" w:rsidR="00D22B3C" w:rsidRPr="00D22B3C" w:rsidRDefault="00D22B3C" w:rsidP="00D22B3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Melanie </w:t>
      </w:r>
      <w:proofErr w:type="spellStart"/>
      <w:proofErr w:type="gramStart"/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shd w:val="clear" w:color="auto" w:fill="FFFFFF"/>
        </w:rPr>
        <w:t>Espinueva</w:t>
      </w:r>
      <w:proofErr w:type="spellEnd"/>
      <w:r w:rsidRPr="00D22B3C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 </w:t>
      </w:r>
      <w:r w:rsidRPr="00D22B3C">
        <w:rPr>
          <w:rFonts w:ascii="Calibri" w:eastAsia="Times New Roman" w:hAnsi="Calibri" w:cs="Calibri"/>
          <w:color w:val="ED5C57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 w:rsidRPr="00D22B3C">
        <w:rPr>
          <w:rFonts w:ascii="Calibri" w:eastAsia="Times New Roman" w:hAnsi="Calibri" w:cs="Calibri"/>
          <w:color w:val="ED5C57"/>
          <w:sz w:val="23"/>
          <w:szCs w:val="23"/>
          <w:bdr w:val="none" w:sz="0" w:space="0" w:color="auto" w:frame="1"/>
          <w:shd w:val="clear" w:color="auto" w:fill="FFFFFF"/>
        </w:rPr>
        <w:t>New Member serving years 3 - 4)</w:t>
      </w:r>
    </w:p>
    <w:p w14:paraId="522FFCA8" w14:textId="481EBC7C" w:rsidR="00D22B3C" w:rsidRDefault="00D22B3C"/>
    <w:p w14:paraId="5E31AD19" w14:textId="32CA7FEF" w:rsidR="000471C7" w:rsidRDefault="000471C7"/>
    <w:p w14:paraId="1D9AC43A" w14:textId="0A6B7A8D" w:rsidR="000471C7" w:rsidRDefault="00E66BE0">
      <w:r>
        <w:t>*See process of Faculty Evaluation Committee and consultation with Division, Dean, and Candidate</w:t>
      </w:r>
    </w:p>
    <w:sectPr w:rsidR="0004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A"/>
    <w:rsid w:val="000471C7"/>
    <w:rsid w:val="00150405"/>
    <w:rsid w:val="0016149B"/>
    <w:rsid w:val="00273F0D"/>
    <w:rsid w:val="00347D7E"/>
    <w:rsid w:val="004607E3"/>
    <w:rsid w:val="00644892"/>
    <w:rsid w:val="00BB218F"/>
    <w:rsid w:val="00BF5EDF"/>
    <w:rsid w:val="00C35CCE"/>
    <w:rsid w:val="00C46CFA"/>
    <w:rsid w:val="00D22B3C"/>
    <w:rsid w:val="00D548F8"/>
    <w:rsid w:val="00E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F899"/>
  <w15:chartTrackingRefBased/>
  <w15:docId w15:val="{8C9EED5A-4639-4398-BC62-58E0155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Browne</dc:creator>
  <cp:keywords/>
  <dc:description/>
  <cp:lastModifiedBy>Kate Browne</cp:lastModifiedBy>
  <cp:revision>12</cp:revision>
  <dcterms:created xsi:type="dcterms:W3CDTF">2019-09-16T01:49:00Z</dcterms:created>
  <dcterms:modified xsi:type="dcterms:W3CDTF">2019-09-16T02:56:00Z</dcterms:modified>
</cp:coreProperties>
</file>