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0FA8A" w14:textId="789FA897" w:rsidR="00E92BCC" w:rsidRDefault="00907354">
      <w:r>
        <w:t>Addendum to Tenure Track Committees</w:t>
      </w:r>
      <w:r>
        <w:tab/>
      </w:r>
      <w:r>
        <w:tab/>
      </w:r>
      <w:r>
        <w:tab/>
        <w:t>SMT/ Dean Ray Hernandez, available by Zoom</w:t>
      </w:r>
    </w:p>
    <w:p w14:paraId="699BCF5E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  <w:u w:val="single"/>
        </w:rPr>
        <w:t>Tenure Review Committees:</w:t>
      </w:r>
    </w:p>
    <w:p w14:paraId="196F3220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Yancy Aquino-Human Biology (Year II)</w:t>
      </w:r>
    </w:p>
    <w:p w14:paraId="59E2BB75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Chair/Discipline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Expert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4 years)  - Nick Kapp-BIOL</w:t>
      </w:r>
    </w:p>
    <w:p w14:paraId="6A3E5C6E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4 years) –  Chris Case-BIOL</w:t>
      </w:r>
    </w:p>
    <w:p w14:paraId="756CDB7F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years 1-2) – Brian Daniel-RPTH</w:t>
      </w:r>
    </w:p>
    <w:p w14:paraId="6C2D9AC9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strike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strike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strike/>
          <w:color w:val="323130"/>
          <w:sz w:val="22"/>
          <w:szCs w:val="22"/>
        </w:rPr>
        <w:t>years 3-4) – Alice Erskine-SURG</w:t>
      </w:r>
    </w:p>
    <w:p w14:paraId="2C97F068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5BEE8219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Jing Folsom-Biology/Biotechnology (Year II)</w:t>
      </w:r>
    </w:p>
    <w:p w14:paraId="6801DB63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Chair/Discipline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Expert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4 years)  - Nick Kapp-BIOL/BTEC</w:t>
      </w:r>
    </w:p>
    <w:p w14:paraId="2A4A4ACB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4 years) – Christine Case-BIOL</w:t>
      </w:r>
    </w:p>
    <w:p w14:paraId="7F2421D0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years 1-2) – AJ Bates-CHEM</w:t>
      </w:r>
    </w:p>
    <w:p w14:paraId="28322120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strike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strike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strike/>
          <w:color w:val="323130"/>
          <w:sz w:val="22"/>
          <w:szCs w:val="22"/>
        </w:rPr>
        <w:t xml:space="preserve">years 3-4) – </w:t>
      </w:r>
      <w:proofErr w:type="spellStart"/>
      <w:r>
        <w:rPr>
          <w:rFonts w:ascii="Calibri" w:hAnsi="Calibri" w:cs="Calibri"/>
          <w:strike/>
          <w:color w:val="323130"/>
          <w:sz w:val="22"/>
          <w:szCs w:val="22"/>
        </w:rPr>
        <w:t>Safiyyah</w:t>
      </w:r>
      <w:proofErr w:type="spellEnd"/>
      <w:r>
        <w:rPr>
          <w:rFonts w:ascii="Calibri" w:hAnsi="Calibri" w:cs="Calibri"/>
          <w:strike/>
          <w:color w:val="323130"/>
          <w:sz w:val="22"/>
          <w:szCs w:val="22"/>
        </w:rPr>
        <w:t xml:space="preserve"> Forbes-CHEM</w:t>
      </w:r>
    </w:p>
    <w:p w14:paraId="262D8625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3B7FF1CA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323130"/>
          <w:sz w:val="22"/>
          <w:szCs w:val="22"/>
        </w:rPr>
        <w:t>Safiyyah</w:t>
      </w:r>
      <w:proofErr w:type="spellEnd"/>
      <w:r>
        <w:rPr>
          <w:rFonts w:ascii="Calibri" w:hAnsi="Calibri" w:cs="Calibri"/>
          <w:b/>
          <w:bCs/>
          <w:color w:val="323130"/>
          <w:sz w:val="22"/>
          <w:szCs w:val="22"/>
        </w:rPr>
        <w:t xml:space="preserve"> Forbes-Chemistry (Year III)</w:t>
      </w:r>
    </w:p>
    <w:p w14:paraId="366B9CA3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Chair/Discipline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Expert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4 years)  - AJ Bates-CHEM</w:t>
      </w:r>
    </w:p>
    <w:p w14:paraId="5964F347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4 years) – Joaquin Contreras-Rivera-CHEM</w:t>
      </w:r>
    </w:p>
    <w:p w14:paraId="10D5D15F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strike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strike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strike/>
          <w:color w:val="323130"/>
          <w:sz w:val="22"/>
          <w:szCs w:val="22"/>
        </w:rPr>
        <w:t xml:space="preserve">years 1-2) – Carina </w:t>
      </w:r>
      <w:proofErr w:type="spellStart"/>
      <w:r>
        <w:rPr>
          <w:rFonts w:ascii="Calibri" w:hAnsi="Calibri" w:cs="Calibri"/>
          <w:strike/>
          <w:color w:val="323130"/>
          <w:sz w:val="22"/>
          <w:szCs w:val="22"/>
        </w:rPr>
        <w:t>Anttila</w:t>
      </w:r>
      <w:proofErr w:type="spellEnd"/>
      <w:r>
        <w:rPr>
          <w:rFonts w:ascii="Calibri" w:hAnsi="Calibri" w:cs="Calibri"/>
          <w:strike/>
          <w:color w:val="323130"/>
          <w:sz w:val="22"/>
          <w:szCs w:val="22"/>
        </w:rPr>
        <w:t>-Suarez-BIOL</w:t>
      </w:r>
    </w:p>
    <w:p w14:paraId="75CDF689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years 3-4) – Denise Hum-MATH</w:t>
      </w:r>
    </w:p>
    <w:p w14:paraId="7977DB7B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062BE550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Emilie Hein-Physics (Year I)</w:t>
      </w:r>
    </w:p>
    <w:p w14:paraId="5D08E9A1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Chair/Discipline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Expert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4 years)  - Martin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Partlan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(Canada College)-PHYS</w:t>
      </w:r>
    </w:p>
    <w:p w14:paraId="39F7AED7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4 years) –  Nick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Langhoff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>-ENGR</w:t>
      </w:r>
    </w:p>
    <w:p w14:paraId="6DFB306A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years 1-2) – Christine Case-BIOL</w:t>
      </w:r>
    </w:p>
    <w:p w14:paraId="587D4931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strike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strike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strike/>
          <w:color w:val="323130"/>
          <w:sz w:val="22"/>
          <w:szCs w:val="22"/>
        </w:rPr>
        <w:t xml:space="preserve">years 3-4) – </w:t>
      </w:r>
      <w:proofErr w:type="spellStart"/>
      <w:r>
        <w:rPr>
          <w:rFonts w:ascii="Calibri" w:hAnsi="Calibri" w:cs="Calibri"/>
          <w:strike/>
          <w:color w:val="323130"/>
          <w:sz w:val="22"/>
          <w:szCs w:val="22"/>
        </w:rPr>
        <w:t>Safiyyah</w:t>
      </w:r>
      <w:proofErr w:type="spellEnd"/>
      <w:r>
        <w:rPr>
          <w:rFonts w:ascii="Calibri" w:hAnsi="Calibri" w:cs="Calibri"/>
          <w:strike/>
          <w:color w:val="323130"/>
          <w:sz w:val="22"/>
          <w:szCs w:val="22"/>
        </w:rPr>
        <w:t xml:space="preserve"> Forbes-CHEM</w:t>
      </w:r>
    </w:p>
    <w:p w14:paraId="596DD236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652653A8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 xml:space="preserve">Nick </w:t>
      </w:r>
      <w:proofErr w:type="spellStart"/>
      <w:r>
        <w:rPr>
          <w:rFonts w:ascii="Calibri" w:hAnsi="Calibri" w:cs="Calibri"/>
          <w:b/>
          <w:bCs/>
          <w:color w:val="323130"/>
          <w:sz w:val="22"/>
          <w:szCs w:val="22"/>
        </w:rPr>
        <w:t>Langhoff</w:t>
      </w:r>
      <w:proofErr w:type="spellEnd"/>
      <w:r>
        <w:rPr>
          <w:rFonts w:ascii="Calibri" w:hAnsi="Calibri" w:cs="Calibri"/>
          <w:b/>
          <w:bCs/>
          <w:color w:val="323130"/>
          <w:sz w:val="22"/>
          <w:szCs w:val="22"/>
        </w:rPr>
        <w:t>-Engineering (Year IV)</w:t>
      </w:r>
    </w:p>
    <w:p w14:paraId="0A643F68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Chair/Discipline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Expert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4 years)  - Tadashi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Tsuchida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>-MATH</w:t>
      </w:r>
    </w:p>
    <w:p w14:paraId="42E1376C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 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 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4 years) – Shari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Bookstaff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>-BIOL</w:t>
      </w:r>
    </w:p>
    <w:p w14:paraId="5517FE61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strike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strike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strike/>
          <w:color w:val="323130"/>
          <w:sz w:val="22"/>
          <w:szCs w:val="22"/>
        </w:rPr>
        <w:t>years 1-3) – Stephen Fredricks-MATH</w:t>
      </w:r>
    </w:p>
    <w:p w14:paraId="1486A868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strike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strike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strike/>
          <w:color w:val="323130"/>
          <w:sz w:val="22"/>
          <w:szCs w:val="22"/>
        </w:rPr>
        <w:t>years 1-2) – Denise Hum-MATH</w:t>
      </w:r>
    </w:p>
    <w:p w14:paraId="0CF7571B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years 3-4) – Rick Hough-MATH</w:t>
      </w:r>
    </w:p>
    <w:p w14:paraId="07D55891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year 4) –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Younga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Choi-MATH</w:t>
      </w:r>
    </w:p>
    <w:p w14:paraId="1EB3572B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6123D1B4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Jerry Roper-Respiratory Care (Year I)</w:t>
      </w:r>
    </w:p>
    <w:p w14:paraId="3630D25D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Chair/Discipline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Expert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4 years)  - Brian Daniel-RPTH</w:t>
      </w:r>
    </w:p>
    <w:p w14:paraId="0A0309D0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4 years) –  Alice Erskine-SURG</w:t>
      </w:r>
    </w:p>
    <w:p w14:paraId="319C23BD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years 1-2) – Bianca Rowden-Quince-ASLT</w:t>
      </w:r>
    </w:p>
    <w:p w14:paraId="4E13E5D2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strike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strike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strike/>
          <w:color w:val="323130"/>
          <w:sz w:val="22"/>
          <w:szCs w:val="22"/>
        </w:rPr>
        <w:t>years 3-4) – Yancy Aquino-BIOL</w:t>
      </w:r>
    </w:p>
    <w:p w14:paraId="6C649329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696E7EFB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Miranda Wang-Mathematics (Year III)</w:t>
      </w:r>
    </w:p>
    <w:p w14:paraId="4F0A6363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Chair/Discipline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Expert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4 years)  - David Hasson-MATH</w:t>
      </w:r>
    </w:p>
    <w:p w14:paraId="5C939EA3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4 years) –  Rick Hough-MATH</w:t>
      </w:r>
    </w:p>
    <w:p w14:paraId="2639AC9B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strike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strike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strike/>
          <w:color w:val="323130"/>
          <w:sz w:val="22"/>
          <w:szCs w:val="22"/>
        </w:rPr>
        <w:t>years 1-2) – Cindy Moss-MATH</w:t>
      </w:r>
    </w:p>
    <w:p w14:paraId="0D9F848A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years 3-4) – Phillip Williams-MATH</w:t>
      </w:r>
    </w:p>
    <w:p w14:paraId="3BAC4786" w14:textId="37903549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32591194" w14:textId="1E042F5D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14:paraId="2199B909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bookmarkStart w:id="0" w:name="_GoBack"/>
      <w:bookmarkEnd w:id="0"/>
    </w:p>
    <w:p w14:paraId="5B40ABA8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</w:rPr>
        <w:t>Kenyatta Weathersby-Mathematics (Year III)</w:t>
      </w:r>
    </w:p>
    <w:p w14:paraId="5B062CEA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Chair/Discipline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Expert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4 years)  -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Younga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Choi-MATH</w:t>
      </w:r>
    </w:p>
    <w:p w14:paraId="16F5E188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4 years) –  Jon Freedman-MATH</w:t>
      </w:r>
    </w:p>
    <w:p w14:paraId="71D9CDAF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strike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strike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strike/>
          <w:color w:val="323130"/>
          <w:sz w:val="22"/>
          <w:szCs w:val="22"/>
        </w:rPr>
        <w:t>years 1-2) – Cindy Moss-MATH</w:t>
      </w:r>
    </w:p>
    <w:p w14:paraId="4BB4A404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Tenured Faculty           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  (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years 3-4) – Phillip Williams-MATH</w:t>
      </w:r>
    </w:p>
    <w:p w14:paraId="6C050797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18011967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7D384D78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Raymond Hernandez, MPH, RRT, NPS</w:t>
      </w:r>
    </w:p>
    <w:p w14:paraId="7400F89D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Dean-Science, Math, Technology</w:t>
      </w:r>
    </w:p>
    <w:p w14:paraId="644EA155" w14:textId="77777777" w:rsidR="00907354" w:rsidRDefault="00907354" w:rsidP="00907354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 </w:t>
      </w:r>
    </w:p>
    <w:p w14:paraId="20139F9E" w14:textId="2BDF467E" w:rsidR="00907354" w:rsidRDefault="00907354"/>
    <w:p w14:paraId="2FA01E4D" w14:textId="77777777" w:rsidR="00907354" w:rsidRDefault="00907354"/>
    <w:sectPr w:rsidR="0090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F6"/>
    <w:rsid w:val="0016149B"/>
    <w:rsid w:val="007750F6"/>
    <w:rsid w:val="00907354"/>
    <w:rsid w:val="00C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A58F"/>
  <w15:chartTrackingRefBased/>
  <w15:docId w15:val="{5EFB9CD3-0A3A-4E65-A947-E30E0196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msonormal">
    <w:name w:val="x_xxmsonormal"/>
    <w:basedOn w:val="Normal"/>
    <w:rsid w:val="0090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Browne</dc:creator>
  <cp:keywords/>
  <dc:description/>
  <cp:lastModifiedBy>Kate Browne</cp:lastModifiedBy>
  <cp:revision>2</cp:revision>
  <dcterms:created xsi:type="dcterms:W3CDTF">2019-09-18T04:13:00Z</dcterms:created>
  <dcterms:modified xsi:type="dcterms:W3CDTF">2019-09-18T04:16:00Z</dcterms:modified>
</cp:coreProperties>
</file>