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1002" w:rsidRDefault="00991002">
      <w:pPr>
        <w:spacing w:line="240" w:lineRule="auto"/>
        <w:rPr>
          <w:b/>
          <w:sz w:val="28"/>
          <w:szCs w:val="28"/>
        </w:rPr>
      </w:pPr>
    </w:p>
    <w:tbl>
      <w:tblPr>
        <w:tblStyle w:val="a"/>
        <w:tblW w:w="1071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7"/>
        <w:gridCol w:w="2677"/>
        <w:gridCol w:w="2678"/>
        <w:gridCol w:w="2678"/>
      </w:tblGrid>
      <w:tr w:rsidR="00991002">
        <w:tc>
          <w:tcPr>
            <w:tcW w:w="267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02" w:rsidRDefault="000162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Governing Council  </w:t>
            </w:r>
          </w:p>
          <w:p w:rsidR="00991002" w:rsidRDefault="000162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02" w:rsidRDefault="000162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Liaisons &amp;</w:t>
            </w:r>
          </w:p>
          <w:p w:rsidR="00991002" w:rsidRDefault="000162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02" w:rsidRDefault="000162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  <w:p w:rsidR="00991002" w:rsidRDefault="000162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02" w:rsidRDefault="000162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Faculty Groups &amp; Committees</w:t>
            </w:r>
          </w:p>
        </w:tc>
      </w:tr>
      <w:tr w:rsidR="00991002"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spacing w:line="240" w:lineRule="auto"/>
              <w:jc w:val="center"/>
            </w:pPr>
            <w:r>
              <w:t>Officers</w:t>
            </w:r>
          </w:p>
          <w:p w:rsidR="00991002" w:rsidRDefault="0001623F">
            <w:pPr>
              <w:spacing w:line="240" w:lineRule="auto"/>
              <w:jc w:val="center"/>
            </w:pPr>
            <w:r>
              <w:t>[votes in ties]</w:t>
            </w:r>
          </w:p>
          <w:p w:rsidR="00991002" w:rsidRDefault="0001623F">
            <w:pPr>
              <w:spacing w:line="240" w:lineRule="auto"/>
              <w:jc w:val="center"/>
            </w:pPr>
            <w:r>
              <w:t>Kate Williams Browne</w:t>
            </w:r>
          </w:p>
          <w:p w:rsidR="00991002" w:rsidRDefault="0001623F">
            <w:pPr>
              <w:spacing w:line="240" w:lineRule="auto"/>
              <w:jc w:val="center"/>
            </w:pPr>
            <w:r>
              <w:t>President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[voting]</w:t>
            </w:r>
          </w:p>
          <w:p w:rsidR="00991002" w:rsidRDefault="0001623F">
            <w:pPr>
              <w:spacing w:line="240" w:lineRule="auto"/>
              <w:jc w:val="center"/>
            </w:pPr>
            <w:r>
              <w:t>Jesse Raskin</w:t>
            </w:r>
          </w:p>
          <w:p w:rsidR="00991002" w:rsidRDefault="0001623F">
            <w:pPr>
              <w:spacing w:line="240" w:lineRule="auto"/>
              <w:jc w:val="center"/>
            </w:pPr>
            <w:r>
              <w:t>Vice President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Jing Folsom</w:t>
            </w:r>
          </w:p>
          <w:p w:rsidR="00991002" w:rsidRDefault="0001623F">
            <w:pPr>
              <w:spacing w:line="240" w:lineRule="auto"/>
              <w:jc w:val="center"/>
            </w:pPr>
            <w:r>
              <w:t>Secretary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Mustafa Popal</w:t>
            </w:r>
          </w:p>
          <w:p w:rsidR="00991002" w:rsidRDefault="0001623F">
            <w:pPr>
              <w:spacing w:line="240" w:lineRule="auto"/>
              <w:jc w:val="center"/>
            </w:pPr>
            <w:r>
              <w:t>Treasurer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[non-voting]</w:t>
            </w:r>
          </w:p>
          <w:p w:rsidR="00991002" w:rsidRDefault="0001623F">
            <w:pPr>
              <w:spacing w:line="240" w:lineRule="auto"/>
              <w:jc w:val="center"/>
            </w:pPr>
            <w:r>
              <w:t>Leigh Anne Shaw</w:t>
            </w:r>
          </w:p>
          <w:p w:rsidR="00991002" w:rsidRDefault="0001623F">
            <w:pPr>
              <w:spacing w:line="240" w:lineRule="auto"/>
              <w:jc w:val="center"/>
            </w:pPr>
            <w:r>
              <w:t>Past President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spacing w:line="240" w:lineRule="auto"/>
              <w:jc w:val="center"/>
            </w:pPr>
            <w:r>
              <w:t>AFT</w:t>
            </w:r>
          </w:p>
          <w:p w:rsidR="00991002" w:rsidRDefault="0001623F">
            <w:pPr>
              <w:spacing w:line="240" w:lineRule="auto"/>
              <w:jc w:val="center"/>
            </w:pPr>
            <w:r>
              <w:t xml:space="preserve">Paul </w:t>
            </w:r>
            <w:proofErr w:type="spellStart"/>
            <w:r>
              <w:t>Bissember</w:t>
            </w:r>
            <w:proofErr w:type="spellEnd"/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Classified Senate</w:t>
            </w:r>
          </w:p>
          <w:p w:rsidR="00991002" w:rsidRDefault="0001623F">
            <w:pPr>
              <w:spacing w:line="240" w:lineRule="auto"/>
              <w:jc w:val="center"/>
            </w:pPr>
            <w:r>
              <w:t>Michele Haggar</w:t>
            </w:r>
          </w:p>
          <w:p w:rsidR="00991002" w:rsidRDefault="0001623F">
            <w:pPr>
              <w:spacing w:line="240" w:lineRule="auto"/>
              <w:jc w:val="center"/>
            </w:pPr>
            <w:r>
              <w:t xml:space="preserve">Sherrie Prasad 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ASSC Rep</w:t>
            </w:r>
          </w:p>
          <w:p w:rsidR="00991002" w:rsidRDefault="0001623F">
            <w:pPr>
              <w:spacing w:line="240" w:lineRule="auto"/>
              <w:jc w:val="center"/>
            </w:pPr>
            <w:r>
              <w:t xml:space="preserve">Alejandro Guzman 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 xml:space="preserve">SEEED </w:t>
            </w:r>
          </w:p>
          <w:p w:rsidR="00991002" w:rsidRDefault="0001623F">
            <w:pPr>
              <w:spacing w:line="240" w:lineRule="auto"/>
              <w:jc w:val="center"/>
            </w:pPr>
            <w:r>
              <w:t>Nathan Jones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Guided Pathways</w:t>
            </w:r>
          </w:p>
          <w:p w:rsidR="00991002" w:rsidRDefault="0001623F">
            <w:pPr>
              <w:spacing w:line="240" w:lineRule="auto"/>
              <w:jc w:val="center"/>
            </w:pPr>
            <w:r>
              <w:t>TBD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OER</w:t>
            </w:r>
          </w:p>
          <w:p w:rsidR="00991002" w:rsidRDefault="0001623F">
            <w:pPr>
              <w:spacing w:line="240" w:lineRule="auto"/>
              <w:jc w:val="center"/>
            </w:pPr>
            <w:r>
              <w:t>Bianca Rowden-Quince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spacing w:line="240" w:lineRule="auto"/>
              <w:jc w:val="center"/>
            </w:pPr>
            <w:r>
              <w:t>Bianca Rowden-Quince</w:t>
            </w:r>
          </w:p>
          <w:p w:rsidR="00991002" w:rsidRDefault="0001623F">
            <w:pPr>
              <w:spacing w:line="240" w:lineRule="auto"/>
              <w:jc w:val="center"/>
            </w:pPr>
            <w:r>
              <w:t>Pia Walawalkar</w:t>
            </w:r>
          </w:p>
          <w:p w:rsidR="00991002" w:rsidRDefault="0001623F">
            <w:pPr>
              <w:spacing w:line="240" w:lineRule="auto"/>
              <w:jc w:val="center"/>
            </w:pPr>
            <w:r>
              <w:t>ASLT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Dick Claire</w:t>
            </w:r>
          </w:p>
          <w:p w:rsidR="00991002" w:rsidRDefault="0001623F">
            <w:pPr>
              <w:spacing w:line="240" w:lineRule="auto"/>
              <w:jc w:val="center"/>
            </w:pPr>
            <w:proofErr w:type="spellStart"/>
            <w:r>
              <w:t>Filipp</w:t>
            </w:r>
            <w:proofErr w:type="spellEnd"/>
            <w:r>
              <w:t xml:space="preserve"> </w:t>
            </w:r>
            <w:proofErr w:type="spellStart"/>
            <w:r>
              <w:t>Gleyser</w:t>
            </w:r>
            <w:proofErr w:type="spellEnd"/>
          </w:p>
          <w:p w:rsidR="00991002" w:rsidRDefault="0001623F">
            <w:pPr>
              <w:spacing w:line="240" w:lineRule="auto"/>
              <w:jc w:val="center"/>
            </w:pPr>
            <w:r>
              <w:t>BEPP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Suzanne Poma</w:t>
            </w:r>
          </w:p>
          <w:p w:rsidR="00991002" w:rsidRDefault="0001623F">
            <w:pPr>
              <w:spacing w:line="240" w:lineRule="auto"/>
              <w:jc w:val="center"/>
            </w:pPr>
            <w:r>
              <w:t>Jacquie Escobar</w:t>
            </w:r>
          </w:p>
          <w:p w:rsidR="00991002" w:rsidRDefault="0001623F">
            <w:pPr>
              <w:spacing w:line="240" w:lineRule="auto"/>
              <w:jc w:val="center"/>
            </w:pPr>
            <w:r>
              <w:t>Counseling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Jarrod Feiner</w:t>
            </w:r>
          </w:p>
          <w:p w:rsidR="00991002" w:rsidRDefault="0001623F">
            <w:pPr>
              <w:spacing w:line="240" w:lineRule="auto"/>
              <w:jc w:val="center"/>
            </w:pPr>
            <w:r>
              <w:t xml:space="preserve">Erin Struss </w:t>
            </w:r>
          </w:p>
          <w:p w:rsidR="00991002" w:rsidRDefault="0001623F">
            <w:pPr>
              <w:spacing w:line="240" w:lineRule="auto"/>
              <w:jc w:val="center"/>
            </w:pPr>
            <w:r>
              <w:t>Language Arts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Amber Steele</w:t>
            </w:r>
          </w:p>
          <w:p w:rsidR="00991002" w:rsidRDefault="0001623F">
            <w:pPr>
              <w:spacing w:line="240" w:lineRule="auto"/>
              <w:jc w:val="center"/>
            </w:pPr>
            <w:r>
              <w:t>KAD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Bridget</w:t>
            </w:r>
            <w:r w:rsidR="003B1266">
              <w:t xml:space="preserve"> </w:t>
            </w:r>
            <w:r>
              <w:t>Fischer</w:t>
            </w:r>
          </w:p>
          <w:p w:rsidR="00991002" w:rsidRDefault="0001623F">
            <w:pPr>
              <w:spacing w:line="240" w:lineRule="auto"/>
              <w:jc w:val="center"/>
            </w:pPr>
            <w:r>
              <w:t>Jennifer</w:t>
            </w:r>
            <w:r w:rsidR="003B1266">
              <w:t xml:space="preserve"> </w:t>
            </w:r>
            <w:r>
              <w:t>Merrill                        SSCA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Carina Anttila-Suarez</w:t>
            </w:r>
          </w:p>
          <w:p w:rsidR="00991002" w:rsidRDefault="0001623F">
            <w:pPr>
              <w:spacing w:line="240" w:lineRule="auto"/>
              <w:jc w:val="center"/>
            </w:pPr>
            <w:proofErr w:type="spellStart"/>
            <w:r>
              <w:t>Younga</w:t>
            </w:r>
            <w:proofErr w:type="spellEnd"/>
            <w:r>
              <w:t xml:space="preserve"> Choi</w:t>
            </w:r>
          </w:p>
          <w:p w:rsidR="00991002" w:rsidRDefault="0001623F">
            <w:pPr>
              <w:spacing w:line="240" w:lineRule="auto"/>
              <w:jc w:val="center"/>
            </w:pPr>
            <w:r>
              <w:t>SMT</w:t>
            </w:r>
          </w:p>
        </w:tc>
        <w:tc>
          <w:tcPr>
            <w:tcW w:w="2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spacing w:line="240" w:lineRule="auto"/>
              <w:jc w:val="center"/>
            </w:pPr>
            <w:r>
              <w:t>Cassidy Ryan</w:t>
            </w:r>
          </w:p>
          <w:p w:rsidR="00991002" w:rsidRDefault="0001623F">
            <w:pPr>
              <w:spacing w:line="240" w:lineRule="auto"/>
              <w:jc w:val="center"/>
            </w:pPr>
            <w:r>
              <w:t>CTE Liaison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Barbara Corzonkoff/</w:t>
            </w:r>
          </w:p>
          <w:p w:rsidR="00991002" w:rsidRDefault="0001623F">
            <w:pPr>
              <w:spacing w:line="240" w:lineRule="auto"/>
              <w:jc w:val="center"/>
            </w:pPr>
            <w:r>
              <w:t xml:space="preserve">Tim Rottenberg [Fall] &amp; </w:t>
            </w:r>
          </w:p>
          <w:p w:rsidR="00991002" w:rsidRDefault="0001623F">
            <w:pPr>
              <w:spacing w:line="240" w:lineRule="auto"/>
              <w:jc w:val="center"/>
            </w:pPr>
            <w:r>
              <w:t>Lisa Cresson [</w:t>
            </w:r>
            <w:proofErr w:type="spellStart"/>
            <w:r>
              <w:t>Spr</w:t>
            </w:r>
            <w:proofErr w:type="spellEnd"/>
            <w:r>
              <w:t>]</w:t>
            </w:r>
          </w:p>
          <w:p w:rsidR="00991002" w:rsidRDefault="0001623F">
            <w:pPr>
              <w:spacing w:line="240" w:lineRule="auto"/>
              <w:jc w:val="center"/>
            </w:pPr>
            <w:r>
              <w:t>Part-Time/Adjunct Faculty</w:t>
            </w:r>
          </w:p>
          <w:p w:rsidR="00991002" w:rsidRDefault="00991002">
            <w:pPr>
              <w:spacing w:line="240" w:lineRule="auto"/>
              <w:rPr>
                <w:b/>
              </w:rPr>
            </w:pPr>
          </w:p>
          <w:p w:rsidR="00991002" w:rsidRDefault="0001623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Committee Chairs </w:t>
            </w:r>
          </w:p>
          <w:p w:rsidR="00991002" w:rsidRDefault="0001623F">
            <w:pPr>
              <w:spacing w:line="240" w:lineRule="auto"/>
              <w:jc w:val="center"/>
            </w:pPr>
            <w:r>
              <w:rPr>
                <w:b/>
              </w:rPr>
              <w:t>(non-voting)</w:t>
            </w:r>
          </w:p>
          <w:p w:rsidR="00991002" w:rsidRDefault="0001623F">
            <w:pPr>
              <w:spacing w:line="240" w:lineRule="auto"/>
              <w:jc w:val="center"/>
            </w:pPr>
            <w:r>
              <w:t>Jessica Hurless</w:t>
            </w:r>
          </w:p>
          <w:p w:rsidR="00991002" w:rsidRDefault="0001623F">
            <w:pPr>
              <w:spacing w:line="240" w:lineRule="auto"/>
              <w:jc w:val="center"/>
            </w:pPr>
            <w:r>
              <w:t xml:space="preserve">Curriculum 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Nathan Jones</w:t>
            </w:r>
          </w:p>
          <w:p w:rsidR="00991002" w:rsidRDefault="0001623F">
            <w:pPr>
              <w:spacing w:line="240" w:lineRule="auto"/>
              <w:jc w:val="center"/>
            </w:pPr>
            <w:r>
              <w:t xml:space="preserve">Educational Policy </w:t>
            </w:r>
          </w:p>
          <w:p w:rsidR="00991002" w:rsidRDefault="00991002">
            <w:pPr>
              <w:spacing w:line="240" w:lineRule="auto"/>
              <w:jc w:val="center"/>
            </w:pPr>
          </w:p>
          <w:p w:rsidR="00991002" w:rsidRDefault="0001623F">
            <w:pPr>
              <w:spacing w:line="240" w:lineRule="auto"/>
              <w:jc w:val="center"/>
            </w:pPr>
            <w:r>
              <w:t>Rika Yonemura-Fabian</w:t>
            </w:r>
          </w:p>
          <w:p w:rsidR="00991002" w:rsidRDefault="0001623F">
            <w:pPr>
              <w:spacing w:line="240" w:lineRule="auto"/>
              <w:jc w:val="center"/>
            </w:pPr>
            <w:r>
              <w:t>Professional Personnel</w:t>
            </w:r>
          </w:p>
        </w:tc>
      </w:tr>
    </w:tbl>
    <w:p w:rsidR="00991002" w:rsidRDefault="00991002">
      <w:pPr>
        <w:rPr>
          <w:sz w:val="20"/>
          <w:szCs w:val="20"/>
          <w:vertAlign w:val="superscript"/>
        </w:rPr>
      </w:pPr>
    </w:p>
    <w:p w:rsidR="00991002" w:rsidRDefault="0001623F">
      <w:pPr>
        <w:rPr>
          <w:sz w:val="20"/>
          <w:szCs w:val="20"/>
        </w:rPr>
      </w:pPr>
      <w:r>
        <w:br w:type="page"/>
      </w:r>
    </w:p>
    <w:p w:rsidR="00991002" w:rsidRDefault="00991002">
      <w:pPr>
        <w:rPr>
          <w:sz w:val="20"/>
          <w:szCs w:val="20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320"/>
        <w:gridCol w:w="510"/>
        <w:gridCol w:w="5355"/>
        <w:gridCol w:w="1455"/>
      </w:tblGrid>
      <w:tr w:rsidR="00991002">
        <w:trPr>
          <w:trHeight w:val="40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spacing w:line="360" w:lineRule="auto"/>
              <w:rPr>
                <w:b/>
              </w:rPr>
            </w:pPr>
            <w:r>
              <w:rPr>
                <w:b/>
              </w:rPr>
              <w:t>OPENING PROCEDURES</w:t>
            </w:r>
          </w:p>
        </w:tc>
      </w:tr>
      <w:tr w:rsidR="0099100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r>
              <w:t>Call to Order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E65A76">
            <w:pPr>
              <w:widowControl w:val="0"/>
              <w:spacing w:line="240" w:lineRule="auto"/>
            </w:pPr>
            <w:r>
              <w:t>Browne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Chair: </w:t>
            </w:r>
            <w:r w:rsidR="00E65A76">
              <w:t>Browne</w:t>
            </w:r>
            <w:r>
              <w:t>. Quorum: 7/13 voting members</w:t>
            </w:r>
          </w:p>
          <w:p w:rsidR="007C6877" w:rsidRDefault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13A0" w:rsidRPr="007C6877" w:rsidRDefault="00BD1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We have quorum</w:t>
            </w:r>
            <w:r w:rsidR="00463A8F" w:rsidRPr="007C6877">
              <w:rPr>
                <w:b/>
              </w:rPr>
              <w:t xml:space="preserve"> 1</w:t>
            </w:r>
            <w:r w:rsidR="007C6877" w:rsidRPr="007C6877">
              <w:rPr>
                <w:b/>
              </w:rPr>
              <w:t>2</w:t>
            </w:r>
            <w:r w:rsidR="00463A8F" w:rsidRPr="007C6877">
              <w:rPr>
                <w:b/>
              </w:rPr>
              <w:t>/13</w:t>
            </w:r>
          </w:p>
          <w:p w:rsidR="007C6877" w:rsidRPr="007C6877" w:rsidRDefault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BD13A0" w:rsidRPr="007C6877" w:rsidRDefault="00BD1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Voting members present:</w:t>
            </w:r>
          </w:p>
          <w:p w:rsidR="00BD13A0" w:rsidRPr="007C6877" w:rsidRDefault="00BD1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 xml:space="preserve">Browne, Raskin, Folsom, Popal, Feiner, Struss, Fischer, Merrill, Anttila-Suarez, </w:t>
            </w:r>
            <w:proofErr w:type="spellStart"/>
            <w:r w:rsidRPr="007C6877">
              <w:rPr>
                <w:b/>
              </w:rPr>
              <w:t>Gleyser</w:t>
            </w:r>
            <w:proofErr w:type="spellEnd"/>
            <w:r w:rsidRPr="007C6877">
              <w:rPr>
                <w:b/>
              </w:rPr>
              <w:t>, Ryan, Corzonkoff, Rottenberg, Rowden-Quince</w:t>
            </w:r>
            <w:r w:rsidR="00463A8F" w:rsidRPr="007C6877">
              <w:rPr>
                <w:b/>
              </w:rPr>
              <w:t>, Walawalkar</w:t>
            </w:r>
            <w:r w:rsidR="00A24ED4" w:rsidRPr="007C6877">
              <w:rPr>
                <w:b/>
              </w:rPr>
              <w:t xml:space="preserve">, Claire, Choi, </w:t>
            </w:r>
            <w:proofErr w:type="spellStart"/>
            <w:r w:rsidR="00A24ED4" w:rsidRPr="007C6877">
              <w:rPr>
                <w:b/>
              </w:rPr>
              <w:t>Poma</w:t>
            </w:r>
            <w:proofErr w:type="spellEnd"/>
            <w:r w:rsidR="00A24ED4" w:rsidRPr="007C6877">
              <w:rPr>
                <w:b/>
              </w:rPr>
              <w:t>, Escobar</w:t>
            </w:r>
          </w:p>
          <w:p w:rsidR="00BD13A0" w:rsidRPr="007C6877" w:rsidRDefault="00BD1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BD13A0" w:rsidRPr="007C6877" w:rsidRDefault="00BD1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Non-voting members present:</w:t>
            </w:r>
          </w:p>
          <w:p w:rsidR="00BD13A0" w:rsidRPr="007C6877" w:rsidRDefault="00A2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 xml:space="preserve">Yonemura-Fabian, </w:t>
            </w:r>
            <w:proofErr w:type="spellStart"/>
            <w:r w:rsidRPr="007C6877">
              <w:rPr>
                <w:b/>
              </w:rPr>
              <w:t>Bissember</w:t>
            </w:r>
            <w:proofErr w:type="spellEnd"/>
            <w:r w:rsidRPr="007C6877">
              <w:rPr>
                <w:b/>
              </w:rPr>
              <w:t>, Shaw, Hurless</w:t>
            </w:r>
          </w:p>
          <w:p w:rsidR="00A24ED4" w:rsidRPr="007C6877" w:rsidRDefault="00A2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24ED4" w:rsidRPr="007C6877" w:rsidRDefault="00A2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 xml:space="preserve">Absent: </w:t>
            </w:r>
          </w:p>
          <w:p w:rsidR="00A24ED4" w:rsidRDefault="00A2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6877">
              <w:rPr>
                <w:b/>
              </w:rPr>
              <w:t>Classified Senate, ASSC Rep, SEEED, Guided Pathways, KAD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spacing w:line="240" w:lineRule="auto"/>
            </w:pPr>
            <w:r>
              <w:t>Information</w:t>
            </w:r>
          </w:p>
        </w:tc>
      </w:tr>
      <w:tr w:rsidR="0099100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r>
              <w:t>Consent Agenda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E65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Browne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Faculty Screening Committee (CA/SS)</w:t>
            </w:r>
          </w:p>
          <w:p w:rsidR="007C6877" w:rsidRPr="007C6877" w:rsidRDefault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Pending for new business discussion.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spacing w:line="240" w:lineRule="auto"/>
            </w:pPr>
            <w:r>
              <w:t>Information</w:t>
            </w:r>
          </w:p>
        </w:tc>
      </w:tr>
      <w:tr w:rsidR="0099100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Adoption of Agenda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E65A76">
            <w:pPr>
              <w:widowControl w:val="0"/>
              <w:spacing w:line="240" w:lineRule="auto"/>
            </w:pPr>
            <w:r>
              <w:t>Browne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7" w:rsidRPr="007C6877" w:rsidRDefault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Motion to adopt today’s agenda</w:t>
            </w:r>
          </w:p>
          <w:p w:rsidR="007C6877" w:rsidRPr="007C6877" w:rsidRDefault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M: Raskin</w:t>
            </w:r>
          </w:p>
          <w:p w:rsidR="00463A8F" w:rsidRPr="007C6877" w:rsidRDefault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S: Corzonkoff</w:t>
            </w:r>
          </w:p>
          <w:p w:rsidR="00463A8F" w:rsidRPr="007C6877" w:rsidRDefault="0046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Agenda approved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</w:t>
            </w:r>
          </w:p>
        </w:tc>
      </w:tr>
      <w:tr w:rsidR="0099100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Adoption of Minutes agenda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E65A76">
            <w:pPr>
              <w:widowControl w:val="0"/>
              <w:spacing w:line="240" w:lineRule="auto"/>
            </w:pPr>
            <w:r>
              <w:t>Browne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Pr="007C6877" w:rsidRDefault="0046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Minutes approved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spacing w:line="240" w:lineRule="auto"/>
            </w:pPr>
            <w:r>
              <w:t>Action</w:t>
            </w:r>
          </w:p>
        </w:tc>
      </w:tr>
      <w:tr w:rsidR="0099100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Public Comment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Public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A8F" w:rsidRPr="007C6877" w:rsidRDefault="007C6877" w:rsidP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 w:hanging="270"/>
              <w:rPr>
                <w:b/>
              </w:rPr>
            </w:pPr>
            <w:r w:rsidRPr="007C6877">
              <w:rPr>
                <w:b/>
              </w:rPr>
              <w:t>1.</w:t>
            </w:r>
            <w:r>
              <w:t xml:space="preserve"> </w:t>
            </w:r>
            <w:r w:rsidRPr="007C6877">
              <w:rPr>
                <w:b/>
              </w:rPr>
              <w:t>State wide Open Educational Resources (OER) activity</w:t>
            </w:r>
            <w:r w:rsidR="00463A8F" w:rsidRPr="007C6877">
              <w:rPr>
                <w:b/>
              </w:rPr>
              <w:t xml:space="preserve">: </w:t>
            </w:r>
            <w:r w:rsidR="00112E3A">
              <w:rPr>
                <w:b/>
              </w:rPr>
              <w:t xml:space="preserve">upcoming </w:t>
            </w:r>
            <w:r w:rsidR="00463A8F" w:rsidRPr="007C6877">
              <w:rPr>
                <w:b/>
              </w:rPr>
              <w:t>Webinar</w:t>
            </w:r>
            <w:r w:rsidRPr="007C6877">
              <w:rPr>
                <w:b/>
              </w:rPr>
              <w:t>s</w:t>
            </w:r>
          </w:p>
          <w:p w:rsidR="00463A8F" w:rsidRPr="007C6877" w:rsidRDefault="007C6877" w:rsidP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0" w:hanging="180"/>
              <w:rPr>
                <w:b/>
              </w:rPr>
            </w:pPr>
            <w:r w:rsidRPr="007C6877">
              <w:rPr>
                <w:b/>
              </w:rPr>
              <w:t xml:space="preserve">2. </w:t>
            </w:r>
            <w:r w:rsidR="00463A8F" w:rsidRPr="007C6877">
              <w:rPr>
                <w:b/>
              </w:rPr>
              <w:t xml:space="preserve">AFT </w:t>
            </w:r>
            <w:r w:rsidR="00112E3A" w:rsidRPr="007C6877">
              <w:rPr>
                <w:b/>
              </w:rPr>
              <w:t>neg</w:t>
            </w:r>
            <w:r w:rsidR="00112E3A">
              <w:rPr>
                <w:b/>
              </w:rPr>
              <w:t>ot</w:t>
            </w:r>
            <w:r w:rsidR="00112E3A" w:rsidRPr="007C6877">
              <w:rPr>
                <w:b/>
              </w:rPr>
              <w:t>iation</w:t>
            </w:r>
            <w:r w:rsidR="00463A8F" w:rsidRPr="007C6877">
              <w:rPr>
                <w:b/>
              </w:rPr>
              <w:t xml:space="preserve"> team, Oct 8, red shirt day</w:t>
            </w:r>
          </w:p>
          <w:p w:rsidR="007C6877" w:rsidRPr="007C6877" w:rsidRDefault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63A8F" w:rsidRDefault="007C6877" w:rsidP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 w:hanging="270"/>
            </w:pPr>
            <w:r w:rsidRPr="007C6877">
              <w:rPr>
                <w:b/>
              </w:rPr>
              <w:t xml:space="preserve">3. Accreditation Report: </w:t>
            </w:r>
            <w:r w:rsidR="00463A8F" w:rsidRPr="007C6877">
              <w:rPr>
                <w:b/>
              </w:rPr>
              <w:t xml:space="preserve"> </w:t>
            </w:r>
            <w:r w:rsidRPr="007C6877">
              <w:rPr>
                <w:b/>
              </w:rPr>
              <w:t xml:space="preserve">Skyline College met all </w:t>
            </w:r>
            <w:r w:rsidR="00463A8F" w:rsidRPr="007C6877">
              <w:rPr>
                <w:b/>
              </w:rPr>
              <w:t>127 standard</w:t>
            </w:r>
            <w:r w:rsidRPr="007C6877">
              <w:rPr>
                <w:b/>
              </w:rPr>
              <w:t>s</w:t>
            </w:r>
            <w:r w:rsidR="00463A8F" w:rsidRPr="007C6877">
              <w:rPr>
                <w:b/>
              </w:rPr>
              <w:t>, 5 eligibility st</w:t>
            </w:r>
            <w:r w:rsidRPr="007C6877">
              <w:rPr>
                <w:b/>
              </w:rPr>
              <w:t xml:space="preserve">andard, 9 federal guidelines, </w:t>
            </w:r>
            <w:proofErr w:type="gramStart"/>
            <w:r w:rsidRPr="007C6877">
              <w:rPr>
                <w:b/>
              </w:rPr>
              <w:t>no</w:t>
            </w:r>
            <w:proofErr w:type="gramEnd"/>
            <w:r w:rsidRPr="007C6877">
              <w:rPr>
                <w:b/>
              </w:rPr>
              <w:t xml:space="preserve"> recommendation from the accreditation visiting team.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spacing w:line="240" w:lineRule="auto"/>
            </w:pPr>
            <w:r>
              <w:t>Information</w:t>
            </w:r>
          </w:p>
        </w:tc>
      </w:tr>
      <w:tr w:rsidR="00991002">
        <w:trPr>
          <w:trHeight w:val="40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016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NEW SENATE BUSINESS</w:t>
            </w:r>
          </w:p>
        </w:tc>
      </w:tr>
      <w:tr w:rsidR="00991002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CA/SS</w:t>
            </w:r>
            <w:r w:rsidR="007C6877">
              <w:t xml:space="preserve"> New faculty screening committee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Lapuz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991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A8F" w:rsidRDefault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 about the rationale behind the c</w:t>
            </w:r>
            <w:r w:rsidR="00C16C63">
              <w:t xml:space="preserve">lassified professional on </w:t>
            </w:r>
            <w:r>
              <w:t>this c</w:t>
            </w:r>
            <w:r w:rsidR="00C16C63">
              <w:t>ommittee</w:t>
            </w:r>
          </w:p>
          <w:p w:rsidR="007C6877" w:rsidRDefault="007C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16C63" w:rsidRPr="007C6877" w:rsidRDefault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Motion to approve the committee</w:t>
            </w:r>
          </w:p>
          <w:p w:rsidR="00C16C63" w:rsidRPr="007C6877" w:rsidRDefault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M: Fischer</w:t>
            </w:r>
          </w:p>
          <w:p w:rsidR="00C16C63" w:rsidRPr="007C6877" w:rsidRDefault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C6877">
              <w:rPr>
                <w:b/>
              </w:rPr>
              <w:t>S: Claire</w:t>
            </w:r>
          </w:p>
          <w:p w:rsidR="00C16C63" w:rsidRDefault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6877">
              <w:rPr>
                <w:b/>
              </w:rPr>
              <w:t>Approved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02" w:rsidRDefault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</w:t>
            </w:r>
            <w:r w:rsidR="007C6877">
              <w:t>/Action</w:t>
            </w:r>
          </w:p>
        </w:tc>
      </w:tr>
      <w:tr w:rsidR="00C16C6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Senate Ad Hoc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Yonemura</w:t>
            </w:r>
            <w:proofErr w:type="spellEnd"/>
          </w:p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Rottenberg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50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Discussion and possible vote re ad hoc committees </w:t>
            </w:r>
            <w:r>
              <w:lastRenderedPageBreak/>
              <w:t>such as: collegial consultation, response to BOT, and by laws</w:t>
            </w:r>
          </w:p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96669" w:rsidRPr="00960CF2" w:rsidRDefault="00960CF2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60CF2">
              <w:rPr>
                <w:b/>
              </w:rPr>
              <w:t>Presentation information is on AS website.</w:t>
            </w:r>
          </w:p>
          <w:p w:rsidR="00F44650" w:rsidRPr="00960CF2" w:rsidRDefault="00F44650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807717" w:rsidRPr="00960CF2" w:rsidRDefault="00807717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60CF2">
              <w:rPr>
                <w:b/>
              </w:rPr>
              <w:t>Motion to approve</w:t>
            </w:r>
            <w:r w:rsidR="00960CF2" w:rsidRPr="00960CF2">
              <w:rPr>
                <w:b/>
              </w:rPr>
              <w:t xml:space="preserve"> the formation</w:t>
            </w:r>
            <w:r w:rsidR="00F44650" w:rsidRPr="00960CF2">
              <w:rPr>
                <w:b/>
              </w:rPr>
              <w:t xml:space="preserve"> of</w:t>
            </w:r>
            <w:r w:rsidRPr="00960CF2">
              <w:rPr>
                <w:b/>
              </w:rPr>
              <w:t xml:space="preserve"> ad-hoc </w:t>
            </w:r>
            <w:r w:rsidR="00960CF2" w:rsidRPr="00960CF2">
              <w:rPr>
                <w:b/>
              </w:rPr>
              <w:t xml:space="preserve">committee </w:t>
            </w:r>
            <w:r w:rsidR="00F44650" w:rsidRPr="00960CF2">
              <w:rPr>
                <w:b/>
              </w:rPr>
              <w:t>for Collegial Consultation Protocol, the criteria of issue</w:t>
            </w:r>
            <w:r w:rsidR="001D0E41" w:rsidRPr="00960CF2">
              <w:rPr>
                <w:b/>
              </w:rPr>
              <w:t xml:space="preserve"> and membership</w:t>
            </w:r>
            <w:r w:rsidR="00F44650" w:rsidRPr="00960CF2">
              <w:rPr>
                <w:b/>
              </w:rPr>
              <w:t xml:space="preserve"> will be determined</w:t>
            </w:r>
            <w:r w:rsidR="001D0E41" w:rsidRPr="00960CF2">
              <w:rPr>
                <w:b/>
              </w:rPr>
              <w:t xml:space="preserve"> next meeting.</w:t>
            </w:r>
          </w:p>
          <w:p w:rsidR="001D0E41" w:rsidRPr="00960CF2" w:rsidRDefault="001D0E41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44650" w:rsidRPr="00960CF2" w:rsidRDefault="00F44650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60CF2">
              <w:rPr>
                <w:b/>
              </w:rPr>
              <w:t xml:space="preserve">M: Rottenberg </w:t>
            </w:r>
          </w:p>
          <w:p w:rsidR="00F44650" w:rsidRPr="00960CF2" w:rsidRDefault="00F44650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60CF2">
              <w:rPr>
                <w:b/>
              </w:rPr>
              <w:t>S: Rowden-Quince</w:t>
            </w:r>
          </w:p>
          <w:p w:rsidR="00C16C63" w:rsidRDefault="001D0E41" w:rsidP="001D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60CF2">
              <w:rPr>
                <w:b/>
              </w:rPr>
              <w:t>Approved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Discussion / </w:t>
            </w:r>
            <w:r>
              <w:lastRenderedPageBreak/>
              <w:t>Action</w:t>
            </w:r>
          </w:p>
        </w:tc>
      </w:tr>
      <w:tr w:rsidR="00C16C6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Division Membership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Raskin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Pr="00AD36AF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D36AF">
              <w:rPr>
                <w:b/>
              </w:rPr>
              <w:t>Discussion of membership of Divisions SESP, Global, and SPWD See Article III, Section 1 of the By-laws</w:t>
            </w:r>
          </w:p>
          <w:p w:rsidR="00284060" w:rsidRPr="00AD36AF" w:rsidRDefault="00284060" w:rsidP="0028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84060" w:rsidRPr="00284060" w:rsidRDefault="00284060" w:rsidP="0028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84060">
              <w:rPr>
                <w:b/>
              </w:rPr>
              <w:t>There are several new divisions since last time by-laws was updated. There was no representation from these new divisions</w:t>
            </w:r>
            <w:r>
              <w:rPr>
                <w:b/>
              </w:rPr>
              <w:t xml:space="preserve"> at AS</w:t>
            </w:r>
            <w:r w:rsidRPr="00284060">
              <w:rPr>
                <w:b/>
              </w:rPr>
              <w:t>.</w:t>
            </w:r>
          </w:p>
          <w:p w:rsidR="00284060" w:rsidRPr="00284060" w:rsidRDefault="00284060" w:rsidP="0028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1) </w:t>
            </w:r>
            <w:r w:rsidRPr="00284060">
              <w:rPr>
                <w:b/>
              </w:rPr>
              <w:t>Student Equity and Support Programs</w:t>
            </w:r>
          </w:p>
          <w:p w:rsidR="00284060" w:rsidRPr="00284060" w:rsidRDefault="00284060" w:rsidP="0028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2) </w:t>
            </w:r>
            <w:r w:rsidRPr="00284060">
              <w:rPr>
                <w:b/>
              </w:rPr>
              <w:t>Strategic Partnerships &amp; Workforce Development.</w:t>
            </w:r>
          </w:p>
          <w:p w:rsidR="00284060" w:rsidRPr="00284060" w:rsidRDefault="00284060" w:rsidP="0028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84060">
              <w:rPr>
                <w:b/>
              </w:rPr>
              <w:t>There is no rep from Global Learning Programs and Services.</w:t>
            </w:r>
          </w:p>
          <w:p w:rsidR="00284060" w:rsidRPr="00284060" w:rsidRDefault="00284060" w:rsidP="0028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84060" w:rsidRPr="00AD36AF" w:rsidRDefault="00112E3A" w:rsidP="0028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84060">
              <w:rPr>
                <w:b/>
              </w:rPr>
              <w:t>Summary</w:t>
            </w:r>
            <w:r w:rsidR="00284060" w:rsidRPr="00284060">
              <w:rPr>
                <w:b/>
              </w:rPr>
              <w:t xml:space="preserve">: </w:t>
            </w:r>
            <w:r w:rsidR="00284060" w:rsidRPr="00AD36AF">
              <w:rPr>
                <w:b/>
              </w:rPr>
              <w:t>Divisions that include six (6) or fewer faculty may join another division, by mutual choice, for purposes of representation.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</w:t>
            </w:r>
          </w:p>
        </w:tc>
      </w:tr>
      <w:tr w:rsidR="00C16C6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SPARC Update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SPARC Members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Faculty feedback on funding scenarios</w:t>
            </w:r>
          </w:p>
          <w:p w:rsidR="00E43940" w:rsidRDefault="00E43940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Materials are on AS website.</w:t>
            </w:r>
          </w:p>
          <w:p w:rsidR="007E437F" w:rsidRDefault="007E437F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3940" w:rsidRPr="00284060" w:rsidRDefault="007E437F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84060">
              <w:rPr>
                <w:b/>
              </w:rPr>
              <w:t>Division Deans will share this information during division meetings.</w:t>
            </w:r>
          </w:p>
          <w:p w:rsidR="007E437F" w:rsidRPr="00284060" w:rsidRDefault="007E437F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84060">
              <w:rPr>
                <w:b/>
              </w:rPr>
              <w:t xml:space="preserve">Summary: </w:t>
            </w:r>
          </w:p>
          <w:p w:rsidR="007E437F" w:rsidRPr="00284060" w:rsidRDefault="007E437F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84060">
              <w:rPr>
                <w:b/>
              </w:rPr>
              <w:t xml:space="preserve">1) Three scenarios were proposed to campus, no more changes, divisions need to vote on one of the three. </w:t>
            </w:r>
          </w:p>
          <w:p w:rsidR="006542E8" w:rsidRPr="00284060" w:rsidRDefault="007E437F" w:rsidP="00E4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84060">
              <w:rPr>
                <w:b/>
              </w:rPr>
              <w:t xml:space="preserve">2) </w:t>
            </w:r>
            <w:r w:rsidR="00E372CE" w:rsidRPr="00284060">
              <w:rPr>
                <w:b/>
              </w:rPr>
              <w:t>Dean should share the</w:t>
            </w:r>
            <w:r w:rsidR="002D66AC" w:rsidRPr="00284060">
              <w:rPr>
                <w:b/>
              </w:rPr>
              <w:t xml:space="preserve"> Division</w:t>
            </w:r>
            <w:r w:rsidR="00E372CE" w:rsidRPr="00284060">
              <w:rPr>
                <w:b/>
              </w:rPr>
              <w:t xml:space="preserve"> Administrative Leadership Unit Review (ALUR),</w:t>
            </w:r>
            <w:r w:rsidR="002D66AC" w:rsidRPr="00284060">
              <w:rPr>
                <w:b/>
              </w:rPr>
              <w:t xml:space="preserve"> (Dep) Annual Program Plan (APP)</w:t>
            </w:r>
          </w:p>
          <w:p w:rsidR="00E372CE" w:rsidRDefault="006542E8" w:rsidP="00E4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84060">
              <w:rPr>
                <w:b/>
              </w:rPr>
              <w:t>Division will discuss this</w:t>
            </w:r>
            <w:r w:rsidR="00284060" w:rsidRPr="00284060">
              <w:rPr>
                <w:b/>
              </w:rPr>
              <w:t xml:space="preserve"> during division meeting</w:t>
            </w:r>
            <w:r w:rsidRPr="00284060">
              <w:rPr>
                <w:b/>
              </w:rPr>
              <w:t>.</w:t>
            </w:r>
            <w:r>
              <w:t xml:space="preserve"> </w:t>
            </w:r>
            <w:r w:rsidR="00E372CE"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</w:t>
            </w:r>
          </w:p>
        </w:tc>
      </w:tr>
      <w:tr w:rsidR="00C16C63">
        <w:trPr>
          <w:trHeight w:val="40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ANNOUNCEMENTS AND CLOSING PROCEDURES</w:t>
            </w:r>
          </w:p>
        </w:tc>
      </w:tr>
      <w:tr w:rsidR="00C16C6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ASSC Update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Guzman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E43940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TBD</w:t>
            </w:r>
            <w:r w:rsidR="006542E8">
              <w:t xml:space="preserve">, </w:t>
            </w:r>
            <w:r w:rsidR="006542E8" w:rsidRPr="00284060">
              <w:rPr>
                <w:b/>
              </w:rPr>
              <w:t>no report.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</w:t>
            </w:r>
          </w:p>
        </w:tc>
      </w:tr>
      <w:tr w:rsidR="00C16C6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District Senate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Browne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Call for representative for Oct., Nov., Dec. Meetings</w:t>
            </w:r>
          </w:p>
          <w:p w:rsidR="006542E8" w:rsidRPr="00AD5FD0" w:rsidRDefault="006542E8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Meetings: Second Monday of the month, 2-4 </w:t>
            </w:r>
            <w:r w:rsidR="00AD5FD0">
              <w:t xml:space="preserve">pm, </w:t>
            </w:r>
            <w:r w:rsidRPr="00AD5FD0">
              <w:rPr>
                <w:b/>
              </w:rPr>
              <w:lastRenderedPageBreak/>
              <w:t xml:space="preserve">10/14, </w:t>
            </w:r>
            <w:r w:rsidR="00AD5FD0" w:rsidRPr="00AD5FD0">
              <w:rPr>
                <w:b/>
              </w:rPr>
              <w:t xml:space="preserve">11/18, </w:t>
            </w:r>
            <w:r w:rsidRPr="00AD5FD0">
              <w:rPr>
                <w:b/>
              </w:rPr>
              <w:t>12/9</w:t>
            </w:r>
          </w:p>
          <w:p w:rsidR="00AD5FD0" w:rsidRDefault="00AD5FD0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D5FD0">
              <w:rPr>
                <w:b/>
              </w:rPr>
              <w:t>Folsom will represent Skyline AS with Browne at District Senate for those meetings.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Action</w:t>
            </w:r>
          </w:p>
        </w:tc>
      </w:tr>
      <w:tr w:rsidR="00C16C6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Faculty Engagement in Presidential Search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Raskin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Survey 10/08</w:t>
            </w:r>
          </w:p>
          <w:p w:rsidR="00C16C63" w:rsidRDefault="00C16C63" w:rsidP="00C16C6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Town Hall 10/</w:t>
            </w:r>
            <w:r w:rsidR="005F3982">
              <w:t>1</w:t>
            </w:r>
            <w:bookmarkStart w:id="0" w:name="_GoBack"/>
            <w:bookmarkEnd w:id="0"/>
            <w:r>
              <w:t>5</w:t>
            </w:r>
          </w:p>
          <w:p w:rsidR="006542E8" w:rsidRDefault="006542E8" w:rsidP="00654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</w:t>
            </w:r>
          </w:p>
        </w:tc>
      </w:tr>
      <w:tr w:rsidR="00C16C6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Faculty Engagement in Accreditation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spacing w:line="240" w:lineRule="auto"/>
            </w:pPr>
            <w:r>
              <w:t>Raskin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10/1 5:30-6:30 Building 6 – 202</w:t>
            </w:r>
          </w:p>
          <w:p w:rsidR="00C16C63" w:rsidRDefault="00C16C63" w:rsidP="00C16C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10/2 12:30-1:30 Building 1 Theater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spacing w:line="240" w:lineRule="auto"/>
            </w:pPr>
            <w:r>
              <w:t>Information</w:t>
            </w:r>
          </w:p>
        </w:tc>
      </w:tr>
      <w:tr w:rsidR="00C16C6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Compressed Calendar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Raskin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Request: Please discuss with your constituents and come to the next AS meeting ready to discuss &amp; vote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spacing w:line="240" w:lineRule="auto"/>
            </w:pPr>
            <w:r>
              <w:t>Information</w:t>
            </w:r>
          </w:p>
        </w:tc>
      </w:tr>
      <w:tr w:rsidR="00C16C6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r>
              <w:t xml:space="preserve">Adjourn </w:t>
            </w:r>
          </w:p>
          <w:p w:rsidR="00C16C63" w:rsidRDefault="00C16C63" w:rsidP="00C16C63">
            <w:r>
              <w:t xml:space="preserve">Next </w:t>
            </w:r>
            <w:proofErr w:type="spellStart"/>
            <w:r>
              <w:t>Mtg</w:t>
            </w:r>
            <w:proofErr w:type="spellEnd"/>
            <w:r>
              <w:t xml:space="preserve"> 10/17/19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r>
              <w:t>Browne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2E8" w:rsidRDefault="006542E8" w:rsidP="00C16C63">
            <w:r>
              <w:t xml:space="preserve">M: </w:t>
            </w:r>
            <w:r w:rsidRPr="00AD5FD0">
              <w:rPr>
                <w:b/>
              </w:rPr>
              <w:t>Popal</w:t>
            </w:r>
          </w:p>
          <w:p w:rsidR="00C16C63" w:rsidRDefault="00C16C63" w:rsidP="00C16C63">
            <w:r>
              <w:t>S:</w:t>
            </w:r>
            <w:r w:rsidR="006542E8">
              <w:t xml:space="preserve"> </w:t>
            </w:r>
            <w:r w:rsidR="00AD5FD0" w:rsidRPr="00AD5FD0">
              <w:rPr>
                <w:b/>
              </w:rPr>
              <w:t>Claire</w:t>
            </w:r>
          </w:p>
          <w:p w:rsidR="00C16C63" w:rsidRDefault="00C16C63" w:rsidP="00C16C63">
            <w:r>
              <w:t>Minutes submitted by:</w:t>
            </w:r>
            <w:r w:rsidR="006542E8">
              <w:t xml:space="preserve"> </w:t>
            </w:r>
            <w:r w:rsidR="006542E8" w:rsidRPr="00AD5FD0">
              <w:rPr>
                <w:b/>
              </w:rPr>
              <w:t>Jing Folsom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C63" w:rsidRDefault="00C16C63" w:rsidP="00C16C63">
            <w:r>
              <w:t>Action</w:t>
            </w:r>
          </w:p>
        </w:tc>
      </w:tr>
    </w:tbl>
    <w:p w:rsidR="00991002" w:rsidRDefault="00991002">
      <w:pPr>
        <w:rPr>
          <w:sz w:val="20"/>
          <w:szCs w:val="20"/>
        </w:rPr>
      </w:pPr>
    </w:p>
    <w:p w:rsidR="00991002" w:rsidRDefault="00991002">
      <w:pPr>
        <w:rPr>
          <w:sz w:val="20"/>
          <w:szCs w:val="20"/>
        </w:rPr>
      </w:pPr>
    </w:p>
    <w:p w:rsidR="00991002" w:rsidRDefault="00991002">
      <w:pPr>
        <w:rPr>
          <w:sz w:val="20"/>
          <w:szCs w:val="20"/>
        </w:rPr>
      </w:pPr>
    </w:p>
    <w:sectPr w:rsidR="0099100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71" w:rsidRDefault="00772E71">
      <w:pPr>
        <w:spacing w:line="240" w:lineRule="auto"/>
      </w:pPr>
      <w:r>
        <w:separator/>
      </w:r>
    </w:p>
  </w:endnote>
  <w:endnote w:type="continuationSeparator" w:id="0">
    <w:p w:rsidR="00772E71" w:rsidRDefault="00772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E8" w:rsidRDefault="006542E8">
    <w:pPr>
      <w:spacing w:line="240" w:lineRule="auto"/>
      <w:jc w:val="center"/>
      <w:rPr>
        <w:i/>
      </w:rPr>
    </w:pPr>
    <w:r>
      <w:rPr>
        <w:rFonts w:ascii="Calibri" w:eastAsia="Calibri" w:hAnsi="Calibri" w:cs="Calibri"/>
        <w:i/>
        <w:sz w:val="20"/>
        <w:szCs w:val="20"/>
      </w:rPr>
      <w:t>Mission: to empower and transform a global community of learners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71" w:rsidRDefault="00772E71">
      <w:pPr>
        <w:spacing w:line="240" w:lineRule="auto"/>
      </w:pPr>
      <w:r>
        <w:separator/>
      </w:r>
    </w:p>
  </w:footnote>
  <w:footnote w:type="continuationSeparator" w:id="0">
    <w:p w:rsidR="00772E71" w:rsidRDefault="00772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E8" w:rsidRDefault="006542E8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Skylin</w:t>
    </w:r>
    <w:r w:rsidR="00112E3A">
      <w:rPr>
        <w:b/>
        <w:sz w:val="36"/>
        <w:szCs w:val="36"/>
      </w:rPr>
      <w:t>e College Academic Senate Minutes Draft</w:t>
    </w:r>
    <w:r>
      <w:rPr>
        <w:b/>
        <w:sz w:val="36"/>
        <w:szCs w:val="36"/>
      </w:rPr>
      <w:t xml:space="preserve"> </w:t>
    </w:r>
  </w:p>
  <w:p w:rsidR="006542E8" w:rsidRDefault="006542E8">
    <w:pPr>
      <w:spacing w:line="240" w:lineRule="auto"/>
      <w:jc w:val="center"/>
    </w:pPr>
    <w:r>
      <w:rPr>
        <w:i/>
        <w:sz w:val="28"/>
        <w:szCs w:val="28"/>
      </w:rPr>
      <w:t xml:space="preserve">Thursday October 3, 2019 | 2:10pm – 4:00pm </w:t>
    </w:r>
    <w:proofErr w:type="gramStart"/>
    <w:r>
      <w:rPr>
        <w:i/>
        <w:sz w:val="28"/>
        <w:szCs w:val="28"/>
      </w:rPr>
      <w:t>|  Rm</w:t>
    </w:r>
    <w:proofErr w:type="gramEnd"/>
    <w:r>
      <w:rPr>
        <w:i/>
        <w:sz w:val="28"/>
        <w:szCs w:val="28"/>
      </w:rPr>
      <w:t>. 6203</w:t>
    </w:r>
    <w:r>
      <w:rPr>
        <w:b/>
        <w:i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41A"/>
    <w:multiLevelType w:val="multilevel"/>
    <w:tmpl w:val="48320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DE60C7"/>
    <w:multiLevelType w:val="multilevel"/>
    <w:tmpl w:val="0C463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2"/>
    <w:rsid w:val="0001623F"/>
    <w:rsid w:val="00044A70"/>
    <w:rsid w:val="000905CF"/>
    <w:rsid w:val="00112E3A"/>
    <w:rsid w:val="001C63F0"/>
    <w:rsid w:val="001D0E41"/>
    <w:rsid w:val="0022721D"/>
    <w:rsid w:val="00284060"/>
    <w:rsid w:val="002D66AC"/>
    <w:rsid w:val="00345D02"/>
    <w:rsid w:val="003B1266"/>
    <w:rsid w:val="0043561D"/>
    <w:rsid w:val="00463A8F"/>
    <w:rsid w:val="00526BAD"/>
    <w:rsid w:val="005C2FCF"/>
    <w:rsid w:val="005D2AAB"/>
    <w:rsid w:val="005F3982"/>
    <w:rsid w:val="006542E8"/>
    <w:rsid w:val="006C318C"/>
    <w:rsid w:val="00772E71"/>
    <w:rsid w:val="00796669"/>
    <w:rsid w:val="007C6877"/>
    <w:rsid w:val="007E437F"/>
    <w:rsid w:val="00807717"/>
    <w:rsid w:val="008915E8"/>
    <w:rsid w:val="00960CF2"/>
    <w:rsid w:val="00981768"/>
    <w:rsid w:val="00991002"/>
    <w:rsid w:val="00A24ED4"/>
    <w:rsid w:val="00AD36AF"/>
    <w:rsid w:val="00AD5FD0"/>
    <w:rsid w:val="00AE17FB"/>
    <w:rsid w:val="00BD13A0"/>
    <w:rsid w:val="00BF665E"/>
    <w:rsid w:val="00C16C63"/>
    <w:rsid w:val="00E372CE"/>
    <w:rsid w:val="00E43940"/>
    <w:rsid w:val="00E65A76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D9B60"/>
  <w15:docId w15:val="{68066286-09AF-46C5-8628-586A924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CF"/>
  </w:style>
  <w:style w:type="paragraph" w:styleId="Footer">
    <w:name w:val="footer"/>
    <w:basedOn w:val="Normal"/>
    <w:link w:val="FooterChar"/>
    <w:uiPriority w:val="99"/>
    <w:unhideWhenUsed/>
    <w:rsid w:val="005C2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CF"/>
  </w:style>
  <w:style w:type="paragraph" w:styleId="BalloonText">
    <w:name w:val="Balloon Text"/>
    <w:basedOn w:val="Normal"/>
    <w:link w:val="BalloonTextChar"/>
    <w:uiPriority w:val="99"/>
    <w:semiHidden/>
    <w:unhideWhenUsed/>
    <w:rsid w:val="00E65A7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Folsom, Jing</cp:lastModifiedBy>
  <cp:revision>18</cp:revision>
  <dcterms:created xsi:type="dcterms:W3CDTF">2019-09-30T16:47:00Z</dcterms:created>
  <dcterms:modified xsi:type="dcterms:W3CDTF">2019-10-14T05:48:00Z</dcterms:modified>
</cp:coreProperties>
</file>