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35" w:rsidRDefault="00576E35">
      <w:pPr>
        <w:spacing w:before="10" w:after="1"/>
        <w:rPr>
          <w:sz w:val="17"/>
        </w:rPr>
      </w:pPr>
    </w:p>
    <w:p w:rsidR="00576E35" w:rsidRDefault="004A371C">
      <w:pPr>
        <w:ind w:left="116"/>
        <w:rPr>
          <w:sz w:val="20"/>
        </w:rPr>
      </w:pPr>
      <w:r>
        <w:rPr>
          <w:noProof/>
          <w:sz w:val="20"/>
          <w:lang w:eastAsia="zh-CN" w:bidi="ar-SA"/>
        </w:rPr>
        <mc:AlternateContent>
          <mc:Choice Requires="wpg">
            <w:drawing>
              <wp:inline distT="0" distB="0" distL="0" distR="0">
                <wp:extent cx="1435100" cy="146558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0" cy="1465580"/>
                          <a:chOff x="0" y="0"/>
                          <a:chExt cx="2260" cy="2308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111"/>
                            <a:ext cx="1104" cy="10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/>
                        </wps:cNvSpPr>
                        <wps:spPr bwMode="auto">
                          <a:xfrm>
                            <a:off x="20" y="20"/>
                            <a:ext cx="2220" cy="22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3484" w:rsidRDefault="0062348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623484" w:rsidRDefault="0062348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623484" w:rsidRDefault="0062348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623484" w:rsidRDefault="0062348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623484" w:rsidRDefault="00623484">
                              <w:pPr>
                                <w:spacing w:before="161" w:line="278" w:lineRule="auto"/>
                                <w:ind w:left="212" w:right="195" w:firstLine="8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Skyline College Academic Senate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4" o:spid="_x0000_s1026" style="width:113pt;height:115.4pt;mso-position-horizontal-relative:char;mso-position-vertical-relative:line" coordsize="2260,2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365125;top:70485;width:701040;height:662940;mso-wrap-style:square;v-text-anchor:top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2700;top:12700;width:1409700;height:1440180;mso-wrap-style:square;v-text-anchor:top" filled="f" strokecolor="#c0504d" strokeweight="2pt">
                  <v:textbox inset="0,0,0,0">
                    <w:txbxContent>
                      <w:p w:rsidR="00623484" w:rsidRDefault="00623484">
                        <w:pPr>
                          <w:rPr>
                            <w:sz w:val="26"/>
                          </w:rPr>
                        </w:pPr>
                      </w:p>
                      <w:p w:rsidR="00623484" w:rsidRDefault="00623484">
                        <w:pPr>
                          <w:rPr>
                            <w:sz w:val="26"/>
                          </w:rPr>
                        </w:pPr>
                      </w:p>
                      <w:p w:rsidR="00623484" w:rsidRDefault="00623484">
                        <w:pPr>
                          <w:rPr>
                            <w:sz w:val="26"/>
                          </w:rPr>
                        </w:pPr>
                      </w:p>
                      <w:p w:rsidR="00623484" w:rsidRDefault="00623484">
                        <w:pPr>
                          <w:rPr>
                            <w:sz w:val="26"/>
                          </w:rPr>
                        </w:pPr>
                      </w:p>
                      <w:p w:rsidR="00623484" w:rsidRDefault="00623484">
                        <w:pPr>
                          <w:spacing w:before="161" w:line="278" w:lineRule="auto"/>
                          <w:ind w:left="212" w:right="195" w:firstLine="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Skyline College Academic Senate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6E35" w:rsidRDefault="004A371C">
      <w:pPr>
        <w:spacing w:before="63" w:line="273" w:lineRule="auto"/>
        <w:ind w:left="938" w:right="9465"/>
        <w:jc w:val="center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-1598930</wp:posOffset>
                </wp:positionV>
                <wp:extent cx="5212080" cy="46875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2080" cy="468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1"/>
                              <w:gridCol w:w="2972"/>
                              <w:gridCol w:w="2701"/>
                            </w:tblGrid>
                            <w:tr w:rsidR="00623484">
                              <w:trPr>
                                <w:trHeight w:val="7361"/>
                              </w:trPr>
                              <w:tc>
                                <w:tcPr>
                                  <w:tcW w:w="2521" w:type="dxa"/>
                                </w:tcPr>
                                <w:p w:rsidR="00623484" w:rsidRDefault="00623484">
                                  <w:pPr>
                                    <w:pStyle w:val="TableParagraph"/>
                                    <w:spacing w:line="482" w:lineRule="auto"/>
                                    <w:ind w:left="684" w:right="6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Exec Officers 2018-2019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line="220" w:lineRule="exact"/>
                                    <w:ind w:left="315" w:right="3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Kate Williams Browne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683" w:right="677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President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684" w:right="67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Jesse Raskin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315" w:right="307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Vice President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684" w:right="67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Jing Folsom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683" w:right="677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Secretary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315" w:right="30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Mustafa Popal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682" w:right="677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Treasurer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538" w:right="527" w:hanging="3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[non-voting] Leigh Anne Shaw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Past President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:rsidR="00623484" w:rsidRDefault="00623484">
                                  <w:pPr>
                                    <w:pStyle w:val="TableParagraph"/>
                                    <w:spacing w:line="482" w:lineRule="auto"/>
                                    <w:ind w:left="178" w:right="1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Non-voting members Committee Chairs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line="220" w:lineRule="exact"/>
                                    <w:ind w:left="178" w:right="1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Jessica Hurless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178" w:right="175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Curriculum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178" w:right="1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Nathan Jones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180" w:right="174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Educational Policy Chair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179" w:right="1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Rika Yonemura-Fabian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180" w:right="174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Professional Personnel Chair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88"/>
                                    <w:ind w:left="174" w:right="1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Ex-Officio Representatives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180" w:right="1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Sherrie Prasad/Michelle Haggar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179" w:right="175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Classified Senate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175" w:right="1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Bianca Rowden-Quince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179" w:right="175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AFT Rep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175" w:right="1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Michelle Chee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178" w:right="175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ASSC Rep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265" w:right="261" w:hanging="2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Courtney Mogg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GuidedPathways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DesignTeam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Liaison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180" w:right="1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Bianca Rowden-Quince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 w:line="215" w:lineRule="exact"/>
                                    <w:ind w:left="178" w:right="175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OER Liaison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 w:rsidR="00623484" w:rsidRDefault="00623484">
                                  <w:pPr>
                                    <w:pStyle w:val="TableParagraph"/>
                                    <w:ind w:left="85" w:right="8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Representatives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line="227" w:lineRule="exact"/>
                                    <w:ind w:left="85" w:right="8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Divisions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line="227" w:lineRule="exact"/>
                                    <w:ind w:left="85" w:right="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Bianca Rowden-Quince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85" w:right="77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ASLT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85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Dick Claire/Dan Ming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85" w:right="8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BEPP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85" w:right="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Courtney Mogg/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RichardTorres</w:t>
                                  </w:r>
                                  <w:proofErr w:type="spellEnd"/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85" w:right="82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Counseling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85" w:righ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Jarrod Feiner/Erinn Struss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85" w:right="78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Language Arts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85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AmberSteele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GabeSaucedo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[S]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85" w:right="8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KAD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85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Bridget Fischer/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 w:line="229" w:lineRule="exact"/>
                                    <w:ind w:left="56" w:right="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Lisa Cresson[F] John Ulloa[S]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line="229" w:lineRule="exact"/>
                                    <w:ind w:left="85" w:right="20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SSCA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85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Jing Folsom/Carla Grandy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85" w:right="77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SMT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 w:line="227" w:lineRule="exact"/>
                                    <w:ind w:left="85" w:right="8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Groups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line="227" w:lineRule="exact"/>
                                    <w:ind w:left="85" w:right="8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Ronda Wimmer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85" w:right="83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CTE Liaison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 w:line="230" w:lineRule="exact"/>
                                    <w:ind w:left="517" w:right="513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Barbara Corzonkoff/ Lisa Cresson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Adjunct Senators</w:t>
                                  </w:r>
                                </w:p>
                              </w:tc>
                            </w:tr>
                          </w:tbl>
                          <w:p w:rsidR="00623484" w:rsidRDefault="006234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68.6pt;margin-top:-125.9pt;width:410.4pt;height:369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WAowIAAJo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1"/>
                        <w:gridCol w:w="2972"/>
                        <w:gridCol w:w="2701"/>
                      </w:tblGrid>
                      <w:tr w:rsidR="00623484">
                        <w:trPr>
                          <w:trHeight w:val="7361"/>
                        </w:trPr>
                        <w:tc>
                          <w:tcPr>
                            <w:tcW w:w="2521" w:type="dxa"/>
                          </w:tcPr>
                          <w:p w:rsidR="00623484" w:rsidRDefault="00623484">
                            <w:pPr>
                              <w:pStyle w:val="TableParagraph"/>
                              <w:spacing w:line="482" w:lineRule="auto"/>
                              <w:ind w:left="684" w:right="6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Exec Officers 2018-2019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line="220" w:lineRule="exact"/>
                              <w:ind w:left="315" w:right="3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Kate Williams Browne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683" w:right="67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President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684" w:right="67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Jesse Raskin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315" w:right="30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Vice President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684" w:right="67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Jing Folsom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683" w:right="67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Secretary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315" w:right="30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Mustafa Popal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682" w:right="67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Treasurer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538" w:right="527" w:hanging="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[non-voting] Leigh Anne Shaw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Past President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:rsidR="00623484" w:rsidRDefault="00623484">
                            <w:pPr>
                              <w:pStyle w:val="TableParagraph"/>
                              <w:spacing w:line="482" w:lineRule="auto"/>
                              <w:ind w:left="178" w:right="1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Non-voting members Committee Chairs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line="220" w:lineRule="exact"/>
                              <w:ind w:left="178" w:right="1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Jessica Hurless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178" w:right="175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Curriculum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178" w:right="1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Nathan Jones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180" w:right="174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Educational Policy Chair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179" w:right="1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Rika Yonemura-Fabian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180" w:right="174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Professional Personnel Chair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spacing w:before="188"/>
                              <w:ind w:left="174" w:right="1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Ex-Officio Representatives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180" w:right="1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Sherrie Prasad/Michelle Haggar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179" w:right="175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Classified Senate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175" w:right="1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Bianca Rowden-Quince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179" w:right="175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AFT Rep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175" w:right="1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Michelle Chee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178" w:right="175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ASSC Rep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265" w:right="261" w:hanging="2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Courtney Mogg </w:t>
                            </w:r>
                            <w:proofErr w:type="spellStart"/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GuidedPathways</w:t>
                            </w:r>
                            <w:proofErr w:type="spellEnd"/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DesignTeam</w:t>
                            </w:r>
                            <w:proofErr w:type="spellEnd"/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Liaison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180" w:right="1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Bianca Rowden-Quince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 w:line="215" w:lineRule="exact"/>
                              <w:ind w:left="178" w:right="175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OER Liaison</w:t>
                            </w:r>
                          </w:p>
                        </w:tc>
                        <w:tc>
                          <w:tcPr>
                            <w:tcW w:w="2701" w:type="dxa"/>
                          </w:tcPr>
                          <w:p w:rsidR="00623484" w:rsidRDefault="00623484">
                            <w:pPr>
                              <w:pStyle w:val="TableParagraph"/>
                              <w:ind w:left="85" w:right="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Representatives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spacing w:line="227" w:lineRule="exact"/>
                              <w:ind w:left="85" w:right="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Divisions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line="227" w:lineRule="exact"/>
                              <w:ind w:left="85" w:right="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Bianca Rowden-Quince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85" w:right="7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ASLT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85" w:right="8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Dick Claire/Dan Ming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85" w:right="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BEPP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85" w:right="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Courtney Mogg/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RichardTorres</w:t>
                            </w:r>
                            <w:proofErr w:type="spellEnd"/>
                          </w:p>
                          <w:p w:rsidR="00623484" w:rsidRDefault="00623484">
                            <w:pPr>
                              <w:pStyle w:val="TableParagraph"/>
                              <w:ind w:left="85" w:right="82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Counseling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85" w:righ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Jarrod Feiner/Erinn Struss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85" w:right="7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Language Arts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85" w:right="81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AmberSteele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GabeSaucedo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[S]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85" w:right="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KAD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85" w:right="8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Bridget Fischer/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 w:line="229" w:lineRule="exact"/>
                              <w:ind w:left="56" w:right="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Lisa Cresson[F] John Ulloa[S]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line="229" w:lineRule="exact"/>
                              <w:ind w:left="85" w:right="20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SSCA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85" w:right="8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Jing Folsom/Carla Grandy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85" w:right="7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SMT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spacing w:before="1" w:line="227" w:lineRule="exact"/>
                              <w:ind w:left="85" w:right="8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Groups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line="227" w:lineRule="exact"/>
                              <w:ind w:left="85" w:right="8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Ronda Wimmer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85" w:right="8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CTE Liaison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spacing w:before="1" w:line="230" w:lineRule="exact"/>
                              <w:ind w:left="517" w:right="51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Barbara Corzonkoff/ Lisa Cresson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Adjunct Senators</w:t>
                            </w:r>
                          </w:p>
                        </w:tc>
                      </w:tr>
                    </w:tbl>
                    <w:p w:rsidR="00623484" w:rsidRDefault="0062348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16A">
        <w:rPr>
          <w:b/>
        </w:rPr>
        <w:t xml:space="preserve">Minutes </w:t>
      </w:r>
      <w:bookmarkStart w:id="0" w:name="_GoBack"/>
      <w:bookmarkEnd w:id="0"/>
      <w:r w:rsidR="00623484">
        <w:t xml:space="preserve">Thursday </w:t>
      </w:r>
      <w:r w:rsidR="00623484">
        <w:rPr>
          <w:spacing w:val="-17"/>
        </w:rPr>
        <w:t xml:space="preserve">7 </w:t>
      </w:r>
      <w:r w:rsidR="00623484">
        <w:t>February</w:t>
      </w:r>
    </w:p>
    <w:p w:rsidR="00576E35" w:rsidRDefault="00623484">
      <w:pPr>
        <w:spacing w:before="3" w:line="278" w:lineRule="auto"/>
        <w:ind w:left="620" w:right="9140"/>
        <w:jc w:val="center"/>
      </w:pPr>
      <w:r>
        <w:t xml:space="preserve">2:10pm – </w:t>
      </w:r>
      <w:r>
        <w:rPr>
          <w:spacing w:val="-3"/>
        </w:rPr>
        <w:t xml:space="preserve">4:00pm </w:t>
      </w:r>
      <w:r>
        <w:t>rm.</w:t>
      </w:r>
      <w:r>
        <w:rPr>
          <w:spacing w:val="-1"/>
        </w:rPr>
        <w:t xml:space="preserve"> </w:t>
      </w:r>
      <w:r>
        <w:t>6203</w:t>
      </w:r>
    </w:p>
    <w:p w:rsidR="00576E35" w:rsidRDefault="00623484">
      <w:pPr>
        <w:spacing w:before="200" w:line="276" w:lineRule="auto"/>
        <w:ind w:left="620" w:right="9145"/>
        <w:jc w:val="center"/>
        <w:rPr>
          <w:i/>
          <w:sz w:val="16"/>
        </w:rPr>
      </w:pPr>
      <w:r>
        <w:rPr>
          <w:i/>
          <w:sz w:val="16"/>
        </w:rPr>
        <w:t>Mission: to empower and transform a global community of learners</w:t>
      </w: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spacing w:before="6"/>
        <w:rPr>
          <w:i/>
          <w:sz w:val="20"/>
        </w:rPr>
      </w:pPr>
    </w:p>
    <w:p w:rsidR="00576E35" w:rsidRDefault="00623484">
      <w:pPr>
        <w:pStyle w:val="BodyText"/>
        <w:ind w:left="100"/>
      </w:pPr>
      <w:r>
        <w:t>Opening Procedures [2:10]</w:t>
      </w:r>
    </w:p>
    <w:p w:rsidR="00576E35" w:rsidRDefault="00576E35">
      <w:pPr>
        <w:spacing w:after="1"/>
        <w:rPr>
          <w:b/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991"/>
        <w:gridCol w:w="719"/>
        <w:gridCol w:w="5760"/>
        <w:gridCol w:w="1079"/>
      </w:tblGrid>
      <w:tr w:rsidR="00576E35">
        <w:trPr>
          <w:trHeight w:val="369"/>
        </w:trPr>
        <w:tc>
          <w:tcPr>
            <w:tcW w:w="2520" w:type="dxa"/>
          </w:tcPr>
          <w:p w:rsidR="00576E35" w:rsidRDefault="00623484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991" w:type="dxa"/>
          </w:tcPr>
          <w:p w:rsidR="00576E35" w:rsidRDefault="00623484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Presenter</w:t>
            </w:r>
          </w:p>
        </w:tc>
        <w:tc>
          <w:tcPr>
            <w:tcW w:w="719" w:type="dxa"/>
          </w:tcPr>
          <w:p w:rsidR="00576E35" w:rsidRDefault="00623484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5760" w:type="dxa"/>
          </w:tcPr>
          <w:p w:rsidR="00576E35" w:rsidRDefault="00623484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Details</w:t>
            </w:r>
          </w:p>
        </w:tc>
        <w:tc>
          <w:tcPr>
            <w:tcW w:w="1079" w:type="dxa"/>
          </w:tcPr>
          <w:p w:rsidR="00576E35" w:rsidRDefault="00623484">
            <w:pPr>
              <w:pStyle w:val="TableParagraph"/>
              <w:spacing w:line="183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Action/ Info</w:t>
            </w:r>
          </w:p>
          <w:p w:rsidR="00576E35" w:rsidRDefault="00623484">
            <w:pPr>
              <w:pStyle w:val="TableParagraph"/>
              <w:spacing w:before="1" w:line="165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/Procedure</w:t>
            </w:r>
          </w:p>
        </w:tc>
      </w:tr>
      <w:tr w:rsidR="00576E35">
        <w:trPr>
          <w:trHeight w:val="251"/>
        </w:trPr>
        <w:tc>
          <w:tcPr>
            <w:tcW w:w="2520" w:type="dxa"/>
          </w:tcPr>
          <w:p w:rsidR="00576E35" w:rsidRDefault="006234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Call to order</w:t>
            </w:r>
          </w:p>
        </w:tc>
        <w:tc>
          <w:tcPr>
            <w:tcW w:w="991" w:type="dxa"/>
          </w:tcPr>
          <w:p w:rsidR="00576E35" w:rsidRDefault="006234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President</w:t>
            </w:r>
          </w:p>
        </w:tc>
        <w:tc>
          <w:tcPr>
            <w:tcW w:w="719" w:type="dxa"/>
          </w:tcPr>
          <w:p w:rsidR="00576E35" w:rsidRDefault="006234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576E35" w:rsidRDefault="00623484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Procedure</w:t>
            </w:r>
          </w:p>
        </w:tc>
      </w:tr>
      <w:tr w:rsidR="00576E35">
        <w:trPr>
          <w:trHeight w:val="690"/>
        </w:trPr>
        <w:tc>
          <w:tcPr>
            <w:tcW w:w="2520" w:type="dxa"/>
          </w:tcPr>
          <w:p w:rsidR="00576E35" w:rsidRDefault="006234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Roll/Introductions</w:t>
            </w:r>
          </w:p>
        </w:tc>
        <w:tc>
          <w:tcPr>
            <w:tcW w:w="991" w:type="dxa"/>
          </w:tcPr>
          <w:p w:rsidR="00576E35" w:rsidRDefault="006234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Secretary</w:t>
            </w:r>
          </w:p>
        </w:tc>
        <w:tc>
          <w:tcPr>
            <w:tcW w:w="719" w:type="dxa"/>
          </w:tcPr>
          <w:p w:rsidR="00576E35" w:rsidRDefault="006234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60" w:type="dxa"/>
          </w:tcPr>
          <w:p w:rsidR="00576E35" w:rsidRDefault="00623484">
            <w:pPr>
              <w:pStyle w:val="TableParagraph"/>
              <w:ind w:left="110" w:right="855"/>
              <w:rPr>
                <w:sz w:val="20"/>
              </w:rPr>
            </w:pPr>
            <w:r>
              <w:rPr>
                <w:sz w:val="20"/>
              </w:rPr>
              <w:t>Quorum is 7/13 voting members: 1 vote/each GC member, 1 vote/each Division and each Group</w:t>
            </w:r>
          </w:p>
          <w:p w:rsidR="00576E35" w:rsidRDefault="00623484">
            <w:pPr>
              <w:pStyle w:val="TableParagraph"/>
              <w:spacing w:line="21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Michael Reiner, Guided Pathways Director &amp; Interim PRIE Dean</w:t>
            </w:r>
          </w:p>
          <w:p w:rsidR="00A81718" w:rsidRPr="00E773F1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Absent: Leigh Anne Shaw</w:t>
            </w:r>
          </w:p>
          <w:p w:rsidR="00A81718" w:rsidRDefault="00A81718">
            <w:pPr>
              <w:pStyle w:val="TableParagraph"/>
              <w:spacing w:line="215" w:lineRule="exact"/>
              <w:ind w:left="110"/>
              <w:rPr>
                <w:i/>
                <w:sz w:val="20"/>
              </w:rPr>
            </w:pPr>
          </w:p>
        </w:tc>
        <w:tc>
          <w:tcPr>
            <w:tcW w:w="1079" w:type="dxa"/>
          </w:tcPr>
          <w:p w:rsidR="00576E35" w:rsidRDefault="00623484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Procedure</w:t>
            </w:r>
          </w:p>
        </w:tc>
      </w:tr>
      <w:tr w:rsidR="00576E35">
        <w:trPr>
          <w:trHeight w:val="460"/>
        </w:trPr>
        <w:tc>
          <w:tcPr>
            <w:tcW w:w="2520" w:type="dxa"/>
            <w:tcBorders>
              <w:bottom w:val="nil"/>
            </w:tcBorders>
          </w:tcPr>
          <w:p w:rsidR="00576E35" w:rsidRDefault="006234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Consent agenda</w:t>
            </w:r>
          </w:p>
        </w:tc>
        <w:tc>
          <w:tcPr>
            <w:tcW w:w="991" w:type="dxa"/>
            <w:tcBorders>
              <w:bottom w:val="nil"/>
            </w:tcBorders>
          </w:tcPr>
          <w:p w:rsidR="00576E35" w:rsidRDefault="006234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President</w:t>
            </w:r>
          </w:p>
        </w:tc>
        <w:tc>
          <w:tcPr>
            <w:tcW w:w="719" w:type="dxa"/>
            <w:tcBorders>
              <w:bottom w:val="nil"/>
            </w:tcBorders>
          </w:tcPr>
          <w:p w:rsidR="00576E35" w:rsidRDefault="006234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  <w:tcBorders>
              <w:bottom w:val="nil"/>
            </w:tcBorders>
          </w:tcPr>
          <w:p w:rsidR="00576E35" w:rsidRDefault="00623484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SMT Division Faculty Tenure Committee membership [continuing]:</w:t>
            </w:r>
          </w:p>
          <w:p w:rsidR="00576E35" w:rsidRDefault="00623484">
            <w:pPr>
              <w:pStyle w:val="TableParagraph"/>
              <w:spacing w:line="215" w:lineRule="exact"/>
              <w:ind w:left="110"/>
              <w:rPr>
                <w:i/>
                <w:sz w:val="20"/>
              </w:rPr>
            </w:pPr>
            <w:r>
              <w:rPr>
                <w:i/>
                <w:color w:val="202020"/>
                <w:sz w:val="20"/>
              </w:rPr>
              <w:t>Nick Kapp</w:t>
            </w:r>
          </w:p>
        </w:tc>
        <w:tc>
          <w:tcPr>
            <w:tcW w:w="1079" w:type="dxa"/>
            <w:tcBorders>
              <w:bottom w:val="nil"/>
            </w:tcBorders>
          </w:tcPr>
          <w:p w:rsidR="00576E35" w:rsidRDefault="00623484">
            <w:pPr>
              <w:pStyle w:val="TableParagraph"/>
              <w:spacing w:line="237" w:lineRule="auto"/>
              <w:ind w:left="111" w:right="333"/>
              <w:rPr>
                <w:sz w:val="16"/>
              </w:rPr>
            </w:pPr>
            <w:r>
              <w:rPr>
                <w:sz w:val="16"/>
              </w:rPr>
              <w:t>Action/ Materials</w:t>
            </w:r>
          </w:p>
        </w:tc>
      </w:tr>
      <w:tr w:rsidR="00576E35">
        <w:trPr>
          <w:trHeight w:val="229"/>
        </w:trPr>
        <w:tc>
          <w:tcPr>
            <w:tcW w:w="2520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576E35" w:rsidRDefault="00623484">
            <w:pPr>
              <w:pStyle w:val="TableParagraph"/>
              <w:spacing w:line="209" w:lineRule="exact"/>
              <w:ind w:left="110"/>
              <w:rPr>
                <w:i/>
                <w:sz w:val="20"/>
              </w:rPr>
            </w:pPr>
            <w:r>
              <w:rPr>
                <w:i/>
                <w:color w:val="202020"/>
                <w:sz w:val="20"/>
              </w:rPr>
              <w:t>Joaquin Contreras-Rivera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</w:tr>
      <w:tr w:rsidR="00576E35">
        <w:trPr>
          <w:trHeight w:val="229"/>
        </w:trPr>
        <w:tc>
          <w:tcPr>
            <w:tcW w:w="2520" w:type="dxa"/>
            <w:tcBorders>
              <w:top w:val="nil"/>
            </w:tcBorders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576E35" w:rsidRDefault="00623484">
            <w:pPr>
              <w:pStyle w:val="TableParagraph"/>
              <w:spacing w:line="209" w:lineRule="exact"/>
              <w:ind w:left="110"/>
              <w:rPr>
                <w:i/>
                <w:color w:val="202020"/>
                <w:sz w:val="20"/>
              </w:rPr>
            </w:pPr>
            <w:proofErr w:type="spellStart"/>
            <w:r>
              <w:rPr>
                <w:i/>
                <w:color w:val="202020"/>
                <w:sz w:val="20"/>
              </w:rPr>
              <w:t>Soodi</w:t>
            </w:r>
            <w:proofErr w:type="spellEnd"/>
            <w:r>
              <w:rPr>
                <w:i/>
                <w:color w:val="202020"/>
                <w:sz w:val="20"/>
              </w:rPr>
              <w:t xml:space="preserve"> </w:t>
            </w:r>
            <w:proofErr w:type="spellStart"/>
            <w:r>
              <w:rPr>
                <w:i/>
                <w:color w:val="202020"/>
                <w:sz w:val="20"/>
              </w:rPr>
              <w:t>Zamani</w:t>
            </w:r>
            <w:proofErr w:type="spellEnd"/>
          </w:p>
          <w:p w:rsidR="00A81718" w:rsidRDefault="00A81718">
            <w:pPr>
              <w:pStyle w:val="TableParagraph"/>
              <w:spacing w:line="20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Approved</w:t>
            </w:r>
          </w:p>
        </w:tc>
        <w:tc>
          <w:tcPr>
            <w:tcW w:w="1079" w:type="dxa"/>
            <w:tcBorders>
              <w:top w:val="nil"/>
            </w:tcBorders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</w:tr>
      <w:tr w:rsidR="00576E35">
        <w:trPr>
          <w:trHeight w:val="369"/>
        </w:trPr>
        <w:tc>
          <w:tcPr>
            <w:tcW w:w="2520" w:type="dxa"/>
          </w:tcPr>
          <w:p w:rsidR="00576E35" w:rsidRDefault="006234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Adoption of today’s agenda</w:t>
            </w:r>
          </w:p>
        </w:tc>
        <w:tc>
          <w:tcPr>
            <w:tcW w:w="991" w:type="dxa"/>
          </w:tcPr>
          <w:p w:rsidR="00576E35" w:rsidRDefault="006234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President</w:t>
            </w:r>
          </w:p>
        </w:tc>
        <w:tc>
          <w:tcPr>
            <w:tcW w:w="719" w:type="dxa"/>
          </w:tcPr>
          <w:p w:rsidR="00576E35" w:rsidRDefault="006234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</w:tcPr>
          <w:p w:rsidR="00576E35" w:rsidRDefault="0062348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M: /S:</w:t>
            </w:r>
          </w:p>
          <w:p w:rsidR="00A81718" w:rsidRP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Corzonkoff/</w:t>
            </w:r>
            <w:proofErr w:type="spellStart"/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>Claire</w:t>
            </w:r>
            <w:proofErr w:type="spellEnd"/>
          </w:p>
        </w:tc>
        <w:tc>
          <w:tcPr>
            <w:tcW w:w="1079" w:type="dxa"/>
          </w:tcPr>
          <w:p w:rsidR="00576E35" w:rsidRDefault="00623484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Action/</w:t>
            </w:r>
          </w:p>
          <w:p w:rsidR="00576E35" w:rsidRDefault="00623484">
            <w:pPr>
              <w:pStyle w:val="TableParagraph"/>
              <w:spacing w:before="1"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Materials</w:t>
            </w:r>
          </w:p>
        </w:tc>
      </w:tr>
      <w:tr w:rsidR="00576E35">
        <w:trPr>
          <w:trHeight w:val="367"/>
        </w:trPr>
        <w:tc>
          <w:tcPr>
            <w:tcW w:w="2520" w:type="dxa"/>
          </w:tcPr>
          <w:p w:rsidR="00576E35" w:rsidRDefault="0062348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Adoption of previous meeting</w:t>
            </w:r>
          </w:p>
          <w:p w:rsidR="00576E35" w:rsidRDefault="00623484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minutes</w:t>
            </w:r>
          </w:p>
        </w:tc>
        <w:tc>
          <w:tcPr>
            <w:tcW w:w="991" w:type="dxa"/>
          </w:tcPr>
          <w:p w:rsidR="00576E35" w:rsidRDefault="006234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Secretary</w:t>
            </w:r>
          </w:p>
        </w:tc>
        <w:tc>
          <w:tcPr>
            <w:tcW w:w="719" w:type="dxa"/>
          </w:tcPr>
          <w:p w:rsidR="00576E35" w:rsidRDefault="006234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</w:tcPr>
          <w:p w:rsidR="00576E35" w:rsidRDefault="0062348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M: /S:</w:t>
            </w:r>
          </w:p>
          <w:p w:rsidR="00A81718" w:rsidRDefault="00A81718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FF0000"/>
                <w:sz w:val="20"/>
              </w:rPr>
              <w:t>M: Claire/</w:t>
            </w:r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 xml:space="preserve"> Grandy</w:t>
            </w:r>
          </w:p>
        </w:tc>
        <w:tc>
          <w:tcPr>
            <w:tcW w:w="1079" w:type="dxa"/>
          </w:tcPr>
          <w:p w:rsidR="00576E35" w:rsidRDefault="00623484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Action/</w:t>
            </w:r>
          </w:p>
          <w:p w:rsidR="00576E35" w:rsidRDefault="00623484"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>Materials</w:t>
            </w:r>
          </w:p>
        </w:tc>
      </w:tr>
      <w:tr w:rsidR="00576E35">
        <w:trPr>
          <w:trHeight w:val="230"/>
        </w:trPr>
        <w:tc>
          <w:tcPr>
            <w:tcW w:w="2520" w:type="dxa"/>
          </w:tcPr>
          <w:p w:rsidR="00576E35" w:rsidRDefault="0062348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Timekeeper</w:t>
            </w:r>
          </w:p>
        </w:tc>
        <w:tc>
          <w:tcPr>
            <w:tcW w:w="991" w:type="dxa"/>
          </w:tcPr>
          <w:p w:rsidR="00576E35" w:rsidRDefault="006234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-----</w:t>
            </w:r>
          </w:p>
        </w:tc>
        <w:tc>
          <w:tcPr>
            <w:tcW w:w="719" w:type="dxa"/>
          </w:tcPr>
          <w:p w:rsidR="00576E35" w:rsidRDefault="006234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</w:tcPr>
          <w:p w:rsidR="00576E35" w:rsidRDefault="00A81718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20"/>
              </w:rPr>
              <w:t>Yonemura-Fabian</w:t>
            </w:r>
          </w:p>
        </w:tc>
        <w:tc>
          <w:tcPr>
            <w:tcW w:w="1079" w:type="dxa"/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</w:tr>
      <w:tr w:rsidR="00576E35">
        <w:trPr>
          <w:trHeight w:val="230"/>
        </w:trPr>
        <w:tc>
          <w:tcPr>
            <w:tcW w:w="2520" w:type="dxa"/>
          </w:tcPr>
          <w:p w:rsidR="00576E35" w:rsidRDefault="0062348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Public Comment</w:t>
            </w:r>
          </w:p>
        </w:tc>
        <w:tc>
          <w:tcPr>
            <w:tcW w:w="991" w:type="dxa"/>
          </w:tcPr>
          <w:p w:rsidR="00576E35" w:rsidRDefault="006234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Public</w:t>
            </w:r>
          </w:p>
        </w:tc>
        <w:tc>
          <w:tcPr>
            <w:tcW w:w="719" w:type="dxa"/>
          </w:tcPr>
          <w:p w:rsidR="00576E35" w:rsidRDefault="006234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</w:tcPr>
          <w:p w:rsidR="00576E35" w:rsidRDefault="00A81718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20"/>
              </w:rPr>
              <w:t>none</w:t>
            </w:r>
          </w:p>
        </w:tc>
        <w:tc>
          <w:tcPr>
            <w:tcW w:w="1079" w:type="dxa"/>
          </w:tcPr>
          <w:p w:rsidR="00576E35" w:rsidRDefault="00623484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Information</w:t>
            </w:r>
          </w:p>
        </w:tc>
      </w:tr>
      <w:tr w:rsidR="00576E35">
        <w:trPr>
          <w:trHeight w:val="232"/>
        </w:trPr>
        <w:tc>
          <w:tcPr>
            <w:tcW w:w="2520" w:type="dxa"/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576E35" w:rsidRDefault="006234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719" w:type="dxa"/>
          </w:tcPr>
          <w:p w:rsidR="00576E35" w:rsidRDefault="006234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60" w:type="dxa"/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</w:tr>
    </w:tbl>
    <w:p w:rsidR="00576E35" w:rsidRDefault="00576E35">
      <w:pPr>
        <w:rPr>
          <w:sz w:val="16"/>
        </w:rPr>
        <w:sectPr w:rsidR="00576E35">
          <w:type w:val="continuous"/>
          <w:pgSz w:w="12240" w:h="15840"/>
          <w:pgMar w:top="1300" w:right="220" w:bottom="280" w:left="620" w:header="720" w:footer="720" w:gutter="0"/>
          <w:cols w:space="720"/>
        </w:sectPr>
      </w:pPr>
    </w:p>
    <w:p w:rsidR="00576E35" w:rsidRDefault="00623484">
      <w:pPr>
        <w:pStyle w:val="BodyText"/>
        <w:spacing w:before="76" w:line="278" w:lineRule="auto"/>
        <w:ind w:left="820" w:right="1372"/>
      </w:pPr>
      <w:r>
        <w:lastRenderedPageBreak/>
        <w:t>RUB [</w:t>
      </w:r>
      <w:proofErr w:type="spellStart"/>
      <w:r>
        <w:t>Reports</w:t>
      </w:r>
      <w:proofErr w:type="gramStart"/>
      <w:r>
        <w:t>,Updates,Business</w:t>
      </w:r>
      <w:proofErr w:type="spellEnd"/>
      <w:proofErr w:type="gramEnd"/>
      <w:r>
        <w:t xml:space="preserve">] Standing Agenda Items [~2:30-3:50]: Why/What does the </w:t>
      </w:r>
      <w:proofErr w:type="spellStart"/>
      <w:r>
        <w:t>ASenate</w:t>
      </w:r>
      <w:proofErr w:type="spellEnd"/>
      <w:r>
        <w:t xml:space="preserve"> need to know/do?</w:t>
      </w:r>
    </w:p>
    <w:p w:rsidR="00576E35" w:rsidRDefault="00576E35">
      <w:pPr>
        <w:spacing w:after="1"/>
        <w:rPr>
          <w:b/>
          <w:sz w:val="1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1081"/>
        <w:gridCol w:w="720"/>
        <w:gridCol w:w="5761"/>
        <w:gridCol w:w="1080"/>
      </w:tblGrid>
      <w:tr w:rsidR="00576E35">
        <w:trPr>
          <w:trHeight w:val="366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Presenter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Details</w:t>
            </w: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Action/ Info</w:t>
            </w:r>
          </w:p>
          <w:p w:rsidR="00576E35" w:rsidRDefault="00623484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/Discussion</w:t>
            </w:r>
          </w:p>
        </w:tc>
      </w:tr>
      <w:tr w:rsidR="00576E35">
        <w:trPr>
          <w:trHeight w:val="690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Appointments [AS]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Raskin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tabs>
                <w:tab w:val="left" w:pos="3959"/>
              </w:tabs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MOT appointments [Tammy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Calderon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],</w:t>
            </w:r>
          </w:p>
          <w:p w:rsidR="00A81718" w:rsidRDefault="00A81718">
            <w:pPr>
              <w:pStyle w:val="TableParagraph"/>
              <w:tabs>
                <w:tab w:val="left" w:pos="3959"/>
              </w:tabs>
              <w:spacing w:line="225" w:lineRule="exact"/>
              <w:ind w:left="106"/>
              <w:rPr>
                <w:sz w:val="20"/>
              </w:rPr>
            </w:pPr>
            <w:r>
              <w:rPr>
                <w:color w:val="FF0000"/>
                <w:sz w:val="20"/>
              </w:rPr>
              <w:t>No appointment made</w:t>
            </w:r>
          </w:p>
          <w:p w:rsidR="00576E35" w:rsidRDefault="00623484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sz w:val="20"/>
              </w:rPr>
              <w:t xml:space="preserve">Language Arts Equivalency Committee: </w:t>
            </w:r>
            <w:r>
              <w:rPr>
                <w:i/>
                <w:sz w:val="20"/>
              </w:rPr>
              <w:t>Dean J. Carranza, Faculty</w:t>
            </w:r>
          </w:p>
          <w:p w:rsidR="00576E35" w:rsidRDefault="00623484">
            <w:pPr>
              <w:pStyle w:val="TableParagraph"/>
              <w:spacing w:before="1" w:line="21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J. Bowsher, M. Murphy , D. Clay</w:t>
            </w:r>
          </w:p>
          <w:p w:rsidR="00A81718" w:rsidRDefault="00A81718">
            <w:pPr>
              <w:pStyle w:val="TableParagraph"/>
              <w:spacing w:before="1" w:line="215" w:lineRule="exact"/>
              <w:ind w:left="106"/>
              <w:rPr>
                <w:i/>
                <w:sz w:val="20"/>
              </w:rPr>
            </w:pPr>
            <w:r>
              <w:rPr>
                <w:color w:val="FF0000"/>
                <w:sz w:val="20"/>
              </w:rPr>
              <w:t>Interim Dean Gibson explained the SMCCD Board Policy on equivalency committees</w:t>
            </w: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</w:tr>
      <w:tr w:rsidR="00576E35">
        <w:trPr>
          <w:trHeight w:val="11408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Screening Committees</w:t>
            </w:r>
          </w:p>
          <w:p w:rsidR="00576E35" w:rsidRDefault="00623484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right="244" w:firstLine="0"/>
              <w:rPr>
                <w:sz w:val="20"/>
              </w:rPr>
            </w:pPr>
            <w:r>
              <w:rPr>
                <w:sz w:val="20"/>
              </w:rPr>
              <w:t>Grant-funded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positions: Committees</w:t>
            </w:r>
          </w:p>
          <w:p w:rsidR="00576E35" w:rsidRDefault="00623484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ind w:right="218" w:firstLine="252"/>
              <w:rPr>
                <w:sz w:val="20"/>
              </w:rPr>
            </w:pPr>
            <w:r>
              <w:rPr>
                <w:sz w:val="20"/>
              </w:rPr>
              <w:t xml:space="preserve">COUN/STEM </w:t>
            </w:r>
            <w:r>
              <w:rPr>
                <w:spacing w:val="-4"/>
                <w:sz w:val="20"/>
              </w:rPr>
              <w:t xml:space="preserve">center </w:t>
            </w:r>
            <w:proofErr w:type="spellStart"/>
            <w:r>
              <w:rPr>
                <w:sz w:val="20"/>
              </w:rPr>
              <w:t>Gen.Counselor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Fac</w:t>
            </w:r>
            <w:proofErr w:type="spellEnd"/>
            <w:r>
              <w:rPr>
                <w:sz w:val="20"/>
              </w:rPr>
              <w:t>]</w:t>
            </w:r>
          </w:p>
          <w:p w:rsidR="00576E35" w:rsidRDefault="00623484">
            <w:pPr>
              <w:pStyle w:val="TableParagraph"/>
              <w:numPr>
                <w:ilvl w:val="1"/>
                <w:numId w:val="3"/>
              </w:numPr>
              <w:tabs>
                <w:tab w:val="left" w:pos="562"/>
              </w:tabs>
              <w:ind w:right="323" w:firstLine="252"/>
              <w:rPr>
                <w:sz w:val="20"/>
              </w:rPr>
            </w:pPr>
            <w:r>
              <w:rPr>
                <w:sz w:val="20"/>
              </w:rPr>
              <w:t xml:space="preserve">SMT/STEM </w:t>
            </w:r>
            <w:r>
              <w:rPr>
                <w:spacing w:val="-3"/>
                <w:sz w:val="20"/>
              </w:rPr>
              <w:t xml:space="preserve">center </w:t>
            </w:r>
            <w:r>
              <w:rPr>
                <w:sz w:val="20"/>
              </w:rPr>
              <w:t>Retention Specialist [Classified]</w:t>
            </w:r>
          </w:p>
          <w:p w:rsidR="00576E35" w:rsidRDefault="00623484">
            <w:pPr>
              <w:pStyle w:val="TableParagraph"/>
              <w:numPr>
                <w:ilvl w:val="1"/>
                <w:numId w:val="3"/>
              </w:numPr>
              <w:tabs>
                <w:tab w:val="left" w:pos="562"/>
              </w:tabs>
              <w:ind w:right="323" w:firstLine="252"/>
              <w:rPr>
                <w:sz w:val="20"/>
              </w:rPr>
            </w:pPr>
            <w:r>
              <w:rPr>
                <w:sz w:val="20"/>
              </w:rPr>
              <w:t xml:space="preserve">SMT/STEM </w:t>
            </w:r>
            <w:r>
              <w:rPr>
                <w:spacing w:val="-3"/>
                <w:sz w:val="20"/>
              </w:rPr>
              <w:t xml:space="preserve">center </w:t>
            </w:r>
            <w:proofErr w:type="spellStart"/>
            <w:r>
              <w:rPr>
                <w:sz w:val="20"/>
              </w:rPr>
              <w:t>InstAide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[Classified]</w:t>
            </w:r>
          </w:p>
          <w:p w:rsidR="00576E35" w:rsidRDefault="00576E35">
            <w:pPr>
              <w:pStyle w:val="TableParagraph"/>
              <w:rPr>
                <w:b/>
                <w:sz w:val="20"/>
              </w:rPr>
            </w:pPr>
          </w:p>
          <w:p w:rsidR="00576E35" w:rsidRDefault="00623484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right="684" w:firstLine="0"/>
              <w:rPr>
                <w:sz w:val="20"/>
              </w:rPr>
            </w:pPr>
            <w:r>
              <w:rPr>
                <w:sz w:val="20"/>
              </w:rPr>
              <w:t>Full-time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Faculty Positions</w:t>
            </w:r>
          </w:p>
          <w:p w:rsidR="00576E35" w:rsidRDefault="00623484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spacing w:before="1"/>
              <w:ind w:right="758" w:firstLine="252"/>
              <w:rPr>
                <w:sz w:val="20"/>
              </w:rPr>
            </w:pPr>
            <w:r>
              <w:rPr>
                <w:w w:val="95"/>
                <w:sz w:val="20"/>
              </w:rPr>
              <w:t xml:space="preserve">COUN/Career </w:t>
            </w:r>
            <w:r>
              <w:rPr>
                <w:sz w:val="20"/>
              </w:rPr>
              <w:t>Counselor</w:t>
            </w:r>
          </w:p>
          <w:p w:rsidR="00576E35" w:rsidRDefault="00623484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ind w:left="359" w:right="799" w:firstLine="0"/>
              <w:rPr>
                <w:sz w:val="20"/>
              </w:rPr>
            </w:pPr>
            <w:r>
              <w:rPr>
                <w:sz w:val="20"/>
              </w:rPr>
              <w:t>SMT/Physics 3.SMT/Biology</w:t>
            </w:r>
          </w:p>
          <w:p w:rsidR="00576E35" w:rsidRDefault="00576E3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76E35" w:rsidRDefault="00623484">
            <w:pPr>
              <w:pStyle w:val="TableParagraph"/>
              <w:ind w:left="107" w:right="428"/>
              <w:rPr>
                <w:sz w:val="20"/>
              </w:rPr>
            </w:pPr>
            <w:r>
              <w:rPr>
                <w:sz w:val="20"/>
              </w:rPr>
              <w:t>III, Administrator/Staff Positions</w:t>
            </w:r>
          </w:p>
          <w:p w:rsidR="00576E35" w:rsidRDefault="00623484">
            <w:pPr>
              <w:pStyle w:val="TableParagraph"/>
              <w:ind w:left="107" w:firstLine="252"/>
              <w:rPr>
                <w:sz w:val="20"/>
              </w:rPr>
            </w:pPr>
            <w:r>
              <w:rPr>
                <w:sz w:val="20"/>
              </w:rPr>
              <w:t>1 SMT/ Allied Health Director [Classified].</w:t>
            </w:r>
          </w:p>
          <w:p w:rsidR="00576E35" w:rsidRDefault="00623484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rPr>
                <w:sz w:val="20"/>
              </w:rPr>
            </w:pP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[BEPP]</w:t>
            </w:r>
          </w:p>
          <w:p w:rsidR="00576E35" w:rsidRDefault="00623484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rPr>
                <w:sz w:val="20"/>
              </w:rPr>
            </w:pP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[LA]</w:t>
            </w:r>
          </w:p>
          <w:p w:rsidR="00576E35" w:rsidRDefault="00623484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[SPWD]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L. Escobar</w:t>
            </w:r>
          </w:p>
          <w:p w:rsidR="00576E35" w:rsidRDefault="00576E3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76E35" w:rsidRDefault="00623484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R.Hernandez</w:t>
            </w:r>
            <w:proofErr w:type="spellEnd"/>
          </w:p>
          <w:p w:rsidR="00576E35" w:rsidRDefault="00576E35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76E35" w:rsidRDefault="00623484">
            <w:pPr>
              <w:pStyle w:val="TableParagraph"/>
              <w:ind w:left="107" w:right="348"/>
              <w:rPr>
                <w:sz w:val="16"/>
              </w:rPr>
            </w:pPr>
            <w:proofErr w:type="spellStart"/>
            <w:r>
              <w:rPr>
                <w:sz w:val="16"/>
              </w:rPr>
              <w:t>J.Taylor</w:t>
            </w:r>
            <w:proofErr w:type="spellEnd"/>
            <w:r>
              <w:rPr>
                <w:sz w:val="16"/>
              </w:rPr>
              <w:t>- Mendoza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6"/>
              </w:rPr>
            </w:pPr>
          </w:p>
          <w:p w:rsidR="00576E35" w:rsidRDefault="00623484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202020"/>
                <w:sz w:val="20"/>
              </w:rPr>
              <w:t>Grant-funded Positions</w:t>
            </w:r>
          </w:p>
          <w:p w:rsidR="00576E35" w:rsidRDefault="00623484">
            <w:pPr>
              <w:pStyle w:val="TableParagraph"/>
              <w:ind w:left="106" w:right="787"/>
              <w:rPr>
                <w:sz w:val="20"/>
              </w:rPr>
            </w:pPr>
            <w:r>
              <w:rPr>
                <w:color w:val="202020"/>
                <w:sz w:val="20"/>
                <w:u w:val="single" w:color="202020"/>
              </w:rPr>
              <w:t>General Counselor/ STEM Center- chair TBD by committee</w:t>
            </w:r>
            <w:r>
              <w:rPr>
                <w:color w:val="202020"/>
                <w:sz w:val="20"/>
              </w:rPr>
              <w:t xml:space="preserve"> </w:t>
            </w:r>
            <w:r>
              <w:rPr>
                <w:sz w:val="20"/>
              </w:rPr>
              <w:t>Suzanne Poma – Counseling FT Faculty</w:t>
            </w:r>
          </w:p>
          <w:p w:rsidR="00576E35" w:rsidRDefault="00623484">
            <w:pPr>
              <w:pStyle w:val="TableParagraph"/>
              <w:ind w:left="106" w:right="2264"/>
              <w:rPr>
                <w:sz w:val="20"/>
              </w:rPr>
            </w:pPr>
            <w:r>
              <w:rPr>
                <w:sz w:val="20"/>
              </w:rPr>
              <w:t xml:space="preserve">Kwame Thomas – Counseling FT Faculty Nick </w:t>
            </w:r>
            <w:proofErr w:type="spellStart"/>
            <w:r>
              <w:rPr>
                <w:sz w:val="20"/>
              </w:rPr>
              <w:t>Langhoff</w:t>
            </w:r>
            <w:proofErr w:type="spellEnd"/>
            <w:r>
              <w:rPr>
                <w:sz w:val="20"/>
              </w:rPr>
              <w:t xml:space="preserve"> – Grant Faculty Lead Tadashi </w:t>
            </w:r>
            <w:proofErr w:type="spellStart"/>
            <w:r>
              <w:rPr>
                <w:sz w:val="20"/>
              </w:rPr>
              <w:t>Tsuchida</w:t>
            </w:r>
            <w:proofErr w:type="spellEnd"/>
            <w:r>
              <w:rPr>
                <w:sz w:val="20"/>
              </w:rPr>
              <w:t xml:space="preserve"> – Math Faculty</w:t>
            </w:r>
          </w:p>
          <w:p w:rsidR="00576E35" w:rsidRDefault="006234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Luis Escobar- Dean COUN</w:t>
            </w:r>
          </w:p>
          <w:p w:rsidR="00A81718" w:rsidRDefault="00A81718">
            <w:pPr>
              <w:pStyle w:val="TableParagraph"/>
              <w:ind w:left="106"/>
              <w:rPr>
                <w:sz w:val="20"/>
              </w:rPr>
            </w:pPr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Dick/</w:t>
            </w:r>
            <w:proofErr w:type="spellStart"/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>Barbara</w:t>
            </w:r>
            <w:proofErr w:type="spellEnd"/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Approved, no votes against, no abstentions</w:t>
            </w:r>
          </w:p>
          <w:p w:rsidR="00A81718" w:rsidRDefault="00A81718">
            <w:pPr>
              <w:pStyle w:val="TableParagraph"/>
              <w:ind w:left="106"/>
              <w:rPr>
                <w:sz w:val="20"/>
              </w:rPr>
            </w:pPr>
          </w:p>
          <w:p w:rsidR="00A81718" w:rsidRDefault="00A81718">
            <w:pPr>
              <w:pStyle w:val="TableParagraph"/>
              <w:ind w:left="106"/>
              <w:rPr>
                <w:sz w:val="20"/>
              </w:rPr>
            </w:pPr>
          </w:p>
          <w:p w:rsidR="00576E35" w:rsidRDefault="00623484">
            <w:pPr>
              <w:pStyle w:val="TableParagraph"/>
              <w:ind w:left="106" w:right="185"/>
              <w:rPr>
                <w:sz w:val="20"/>
              </w:rPr>
            </w:pPr>
            <w:r>
              <w:rPr>
                <w:color w:val="202020"/>
                <w:sz w:val="20"/>
                <w:u w:val="single" w:color="202020"/>
              </w:rPr>
              <w:t xml:space="preserve">SMT/STEM Center Retention Specialist, Full Time </w:t>
            </w:r>
            <w:r>
              <w:rPr>
                <w:i/>
                <w:color w:val="202020"/>
                <w:sz w:val="20"/>
              </w:rPr>
              <w:t xml:space="preserve">(Department Of Education-HSI) 5 year grant to support STEM Center program) </w:t>
            </w:r>
            <w:r>
              <w:rPr>
                <w:color w:val="202020"/>
                <w:sz w:val="20"/>
              </w:rPr>
              <w:t>Nadia Tariq (Respiratory Care Program Services Coordinator) Marco Wehrfritz (Innovation Center Lab Tech)</w:t>
            </w:r>
          </w:p>
          <w:p w:rsidR="00576E35" w:rsidRDefault="00623484">
            <w:pPr>
              <w:pStyle w:val="TableParagraph"/>
              <w:spacing w:before="2"/>
              <w:ind w:left="106" w:right="2326"/>
              <w:rPr>
                <w:sz w:val="20"/>
              </w:rPr>
            </w:pPr>
            <w:r>
              <w:rPr>
                <w:color w:val="202020"/>
                <w:sz w:val="20"/>
              </w:rPr>
              <w:t xml:space="preserve">Tadashi </w:t>
            </w:r>
            <w:proofErr w:type="spellStart"/>
            <w:r>
              <w:rPr>
                <w:color w:val="202020"/>
                <w:sz w:val="20"/>
              </w:rPr>
              <w:t>Tsuchida</w:t>
            </w:r>
            <w:proofErr w:type="spellEnd"/>
            <w:r>
              <w:rPr>
                <w:color w:val="202020"/>
                <w:sz w:val="20"/>
              </w:rPr>
              <w:t xml:space="preserve"> (Mathematics-Faculty) Carla Grandy (Geology-Faculty)</w:t>
            </w:r>
          </w:p>
          <w:p w:rsidR="00576E35" w:rsidRDefault="00623484">
            <w:pPr>
              <w:pStyle w:val="TableParagraph"/>
              <w:spacing w:line="268" w:lineRule="auto"/>
              <w:ind w:left="157" w:right="2425" w:hanging="51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Phillip Williams (Mathematics-Faculty) Ray Hernandez (Dean SMT, Chair)</w:t>
            </w:r>
          </w:p>
          <w:p w:rsidR="00A81718" w:rsidRDefault="00A81718">
            <w:pPr>
              <w:pStyle w:val="TableParagraph"/>
              <w:spacing w:line="268" w:lineRule="auto"/>
              <w:ind w:left="157" w:right="2425" w:hanging="51"/>
              <w:rPr>
                <w:sz w:val="20"/>
              </w:rPr>
            </w:pPr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Mustafa/</w:t>
            </w:r>
            <w:proofErr w:type="spellStart"/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>Lisa</w:t>
            </w:r>
            <w:proofErr w:type="spellEnd"/>
          </w:p>
          <w:p w:rsidR="00A81718" w:rsidRP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Approved, no votes against, no abstentions</w:t>
            </w:r>
          </w:p>
          <w:p w:rsidR="00576E35" w:rsidRDefault="00576E3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76E35" w:rsidRDefault="0062348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202020"/>
                <w:sz w:val="20"/>
                <w:u w:val="single" w:color="202020"/>
              </w:rPr>
              <w:t>STEM Center Instructional Aide II - Full Time</w:t>
            </w:r>
          </w:p>
          <w:p w:rsidR="00576E35" w:rsidRDefault="00623484">
            <w:pPr>
              <w:pStyle w:val="TableParagraph"/>
              <w:ind w:left="106" w:right="581"/>
              <w:rPr>
                <w:i/>
                <w:sz w:val="20"/>
              </w:rPr>
            </w:pPr>
            <w:r>
              <w:rPr>
                <w:i/>
                <w:color w:val="202020"/>
                <w:sz w:val="20"/>
              </w:rPr>
              <w:t>(Department Of Education-HSI) 5 year grant to support STEM Center program</w:t>
            </w:r>
          </w:p>
          <w:p w:rsidR="00576E35" w:rsidRDefault="00623484">
            <w:pPr>
              <w:pStyle w:val="TableParagraph"/>
              <w:spacing w:before="1"/>
              <w:ind w:left="106" w:right="787"/>
              <w:rPr>
                <w:sz w:val="20"/>
              </w:rPr>
            </w:pPr>
            <w:r>
              <w:rPr>
                <w:color w:val="202020"/>
                <w:sz w:val="20"/>
              </w:rPr>
              <w:t>Ana Gutierrez-Gamez (STEM Center Program Services Coordinator)</w:t>
            </w:r>
          </w:p>
          <w:p w:rsidR="00576E35" w:rsidRDefault="0062348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color w:val="202020"/>
                <w:sz w:val="20"/>
              </w:rPr>
              <w:t>Hong Guo (Learning Center Instructional Aide II)</w:t>
            </w:r>
          </w:p>
          <w:p w:rsidR="00576E35" w:rsidRDefault="0062348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202020"/>
                <w:sz w:val="20"/>
              </w:rPr>
              <w:t xml:space="preserve">Nick </w:t>
            </w:r>
            <w:proofErr w:type="spellStart"/>
            <w:r>
              <w:rPr>
                <w:color w:val="202020"/>
                <w:sz w:val="20"/>
              </w:rPr>
              <w:t>Langhoff</w:t>
            </w:r>
            <w:proofErr w:type="spellEnd"/>
            <w:r>
              <w:rPr>
                <w:color w:val="202020"/>
                <w:sz w:val="20"/>
              </w:rPr>
              <w:t xml:space="preserve"> (Engineering, Computer Science, Physics-Faculty) Stephen Fredricks (Mathematics-Faculty)</w:t>
            </w:r>
          </w:p>
          <w:p w:rsidR="00576E35" w:rsidRDefault="00623484">
            <w:pPr>
              <w:pStyle w:val="TableParagraph"/>
              <w:ind w:left="106" w:right="2513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Denise Hum (Mathematics-Faculty) Ray Hernandez (Dean SMT, Chair)</w:t>
            </w:r>
          </w:p>
          <w:p w:rsidR="00A81718" w:rsidRDefault="00A81718">
            <w:pPr>
              <w:pStyle w:val="TableParagraph"/>
              <w:ind w:left="106" w:right="2513"/>
              <w:rPr>
                <w:sz w:val="20"/>
              </w:rPr>
            </w:pPr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Mustafa/</w:t>
            </w:r>
            <w:proofErr w:type="spellStart"/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>Carla</w:t>
            </w:r>
            <w:proofErr w:type="spellEnd"/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Approved, no votes against, no abstentions</w:t>
            </w:r>
          </w:p>
          <w:p w:rsidR="00A81718" w:rsidRDefault="00A81718">
            <w:pPr>
              <w:pStyle w:val="TableParagraph"/>
              <w:ind w:left="106" w:right="2513"/>
              <w:rPr>
                <w:sz w:val="20"/>
              </w:rPr>
            </w:pPr>
          </w:p>
          <w:p w:rsidR="00576E35" w:rsidRDefault="00576E3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76E35" w:rsidRDefault="0062348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202020"/>
                <w:sz w:val="20"/>
              </w:rPr>
              <w:t>Faculty Positions- faculty chairs to be determined by committee</w:t>
            </w:r>
          </w:p>
          <w:p w:rsidR="00576E35" w:rsidRDefault="00623484">
            <w:pPr>
              <w:pStyle w:val="TableParagraph"/>
              <w:ind w:left="106" w:right="1166"/>
              <w:rPr>
                <w:sz w:val="20"/>
              </w:rPr>
            </w:pPr>
            <w:r>
              <w:rPr>
                <w:color w:val="202020"/>
                <w:sz w:val="20"/>
                <w:u w:val="single" w:color="202020"/>
              </w:rPr>
              <w:t>Counseling Full Time Faculty, Career Counselor</w:t>
            </w:r>
            <w:r>
              <w:rPr>
                <w:color w:val="2020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Lavinia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Zanassi</w:t>
            </w:r>
            <w:proofErr w:type="spellEnd"/>
            <w:r>
              <w:rPr>
                <w:sz w:val="20"/>
              </w:rPr>
              <w:t xml:space="preserve"> – Career Counselor FT Faculty Lorraine </w:t>
            </w:r>
            <w:proofErr w:type="spellStart"/>
            <w:r>
              <w:rPr>
                <w:sz w:val="20"/>
              </w:rPr>
              <w:t>DeMello</w:t>
            </w:r>
            <w:proofErr w:type="spellEnd"/>
            <w:r>
              <w:rPr>
                <w:sz w:val="20"/>
              </w:rPr>
              <w:t xml:space="preserve"> – FT Counseling Faculty</w:t>
            </w:r>
          </w:p>
          <w:p w:rsidR="00576E35" w:rsidRDefault="00623484">
            <w:pPr>
              <w:pStyle w:val="TableParagraph"/>
              <w:ind w:left="106" w:right="581"/>
              <w:rPr>
                <w:sz w:val="20"/>
              </w:rPr>
            </w:pPr>
            <w:r>
              <w:rPr>
                <w:sz w:val="20"/>
              </w:rPr>
              <w:t>Andrea Vizenor – Director of Career &amp; Workforce Programs Jose Milan – Career Services Classified Staff</w:t>
            </w:r>
          </w:p>
          <w:p w:rsidR="00576E35" w:rsidRDefault="00623484" w:rsidP="00A81718">
            <w:pPr>
              <w:pStyle w:val="TableParagraph"/>
              <w:tabs>
                <w:tab w:val="center" w:pos="2928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Luis Escobar- Dean COUN</w:t>
            </w:r>
            <w:r w:rsidR="00A81718">
              <w:rPr>
                <w:sz w:val="20"/>
              </w:rPr>
              <w:tab/>
            </w:r>
          </w:p>
          <w:p w:rsidR="00A81718" w:rsidRDefault="00A81718" w:rsidP="00A81718">
            <w:pPr>
              <w:pStyle w:val="TableParagraph"/>
              <w:tabs>
                <w:tab w:val="center" w:pos="2928"/>
              </w:tabs>
              <w:ind w:left="106"/>
              <w:rPr>
                <w:sz w:val="20"/>
              </w:rPr>
            </w:pPr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Mustafa/</w:t>
            </w:r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 xml:space="preserve"> Jarrod</w:t>
            </w:r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Approved, no votes against, no abstentions</w:t>
            </w:r>
          </w:p>
          <w:p w:rsidR="00A81718" w:rsidRDefault="00A81718" w:rsidP="00A81718">
            <w:pPr>
              <w:pStyle w:val="TableParagraph"/>
              <w:tabs>
                <w:tab w:val="center" w:pos="2928"/>
              </w:tabs>
              <w:ind w:left="106"/>
              <w:rPr>
                <w:sz w:val="20"/>
              </w:rPr>
            </w:pPr>
          </w:p>
          <w:p w:rsidR="00576E35" w:rsidRDefault="00576E3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76E35" w:rsidRDefault="00623484">
            <w:pPr>
              <w:pStyle w:val="TableParagraph"/>
              <w:ind w:left="106" w:right="787"/>
              <w:rPr>
                <w:sz w:val="20"/>
              </w:rPr>
            </w:pPr>
            <w:r>
              <w:rPr>
                <w:color w:val="202020"/>
                <w:sz w:val="20"/>
                <w:u w:val="single" w:color="202020"/>
              </w:rPr>
              <w:t xml:space="preserve">Physics Full Time Faculty – Replacement </w:t>
            </w:r>
            <w:proofErr w:type="spellStart"/>
            <w:r>
              <w:rPr>
                <w:color w:val="202020"/>
                <w:sz w:val="20"/>
                <w:u w:val="single" w:color="202020"/>
              </w:rPr>
              <w:t>Ilkka</w:t>
            </w:r>
            <w:proofErr w:type="spellEnd"/>
            <w:r>
              <w:rPr>
                <w:color w:val="202020"/>
                <w:sz w:val="20"/>
                <w:u w:val="single" w:color="202020"/>
              </w:rPr>
              <w:t xml:space="preserve"> </w:t>
            </w:r>
            <w:proofErr w:type="spellStart"/>
            <w:r>
              <w:rPr>
                <w:color w:val="202020"/>
                <w:sz w:val="20"/>
                <w:u w:val="single" w:color="202020"/>
              </w:rPr>
              <w:t>Koskelo</w:t>
            </w:r>
            <w:proofErr w:type="spellEnd"/>
            <w:r>
              <w:rPr>
                <w:color w:val="202020"/>
                <w:sz w:val="20"/>
              </w:rPr>
              <w:t xml:space="preserve"> Adam Windham (Physics-Faculty)</w:t>
            </w:r>
          </w:p>
          <w:p w:rsidR="00576E35" w:rsidRDefault="0062348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color w:val="202020"/>
                <w:sz w:val="20"/>
              </w:rPr>
              <w:t>Safiyyah Forbes (Chemistry-Faculty)</w:t>
            </w:r>
          </w:p>
          <w:p w:rsidR="00576E35" w:rsidRDefault="00623484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202020"/>
                <w:sz w:val="20"/>
              </w:rPr>
              <w:t xml:space="preserve">Nick </w:t>
            </w:r>
            <w:proofErr w:type="spellStart"/>
            <w:r>
              <w:rPr>
                <w:color w:val="202020"/>
                <w:sz w:val="20"/>
              </w:rPr>
              <w:t>Langhoff</w:t>
            </w:r>
            <w:proofErr w:type="spellEnd"/>
            <w:r>
              <w:rPr>
                <w:color w:val="202020"/>
                <w:sz w:val="20"/>
              </w:rPr>
              <w:t xml:space="preserve"> (Engineering, Computer Science, Physics-Faculty) Marco Wehrfritz (Innovation Center Lab Tech)</w:t>
            </w:r>
          </w:p>
          <w:p w:rsidR="00576E35" w:rsidRDefault="00623484">
            <w:pPr>
              <w:pStyle w:val="TableParagraph"/>
              <w:spacing w:before="1"/>
              <w:ind w:left="106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Ray Hernandez (Dean SMT)</w:t>
            </w:r>
          </w:p>
          <w:p w:rsidR="00A81718" w:rsidRDefault="00A81718">
            <w:pPr>
              <w:pStyle w:val="TableParagraph"/>
              <w:spacing w:before="1"/>
              <w:ind w:left="106"/>
              <w:rPr>
                <w:sz w:val="20"/>
              </w:rPr>
            </w:pPr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Mustafa/</w:t>
            </w:r>
            <w:proofErr w:type="spellStart"/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>Lisa</w:t>
            </w:r>
            <w:proofErr w:type="spellEnd"/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Approved, no votes against, no abstentions</w:t>
            </w:r>
          </w:p>
          <w:p w:rsidR="00A81718" w:rsidRDefault="00A81718">
            <w:pPr>
              <w:pStyle w:val="TableParagraph"/>
              <w:spacing w:before="1"/>
              <w:ind w:left="106"/>
              <w:rPr>
                <w:sz w:val="20"/>
              </w:rPr>
            </w:pPr>
          </w:p>
          <w:p w:rsidR="00576E35" w:rsidRDefault="00576E3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76E35" w:rsidRDefault="00623484">
            <w:pPr>
              <w:pStyle w:val="TableParagraph"/>
              <w:ind w:left="106" w:right="358"/>
              <w:rPr>
                <w:sz w:val="20"/>
              </w:rPr>
            </w:pPr>
            <w:r>
              <w:rPr>
                <w:color w:val="202020"/>
                <w:sz w:val="20"/>
                <w:u w:val="single" w:color="202020"/>
              </w:rPr>
              <w:t>Biology Full Time Faculty (Anatomy/Physiology) – Replacement</w:t>
            </w:r>
            <w:r>
              <w:rPr>
                <w:color w:val="202020"/>
                <w:sz w:val="20"/>
              </w:rPr>
              <w:t xml:space="preserve"> </w:t>
            </w:r>
            <w:r>
              <w:rPr>
                <w:color w:val="202020"/>
                <w:sz w:val="20"/>
                <w:u w:val="single" w:color="202020"/>
              </w:rPr>
              <w:t>Sandra Hsu</w:t>
            </w:r>
          </w:p>
          <w:p w:rsidR="00576E35" w:rsidRDefault="0062348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202020"/>
                <w:sz w:val="20"/>
              </w:rPr>
              <w:t>Nick Kapp (Biology-Faculty)</w:t>
            </w:r>
          </w:p>
          <w:p w:rsidR="00576E35" w:rsidRDefault="00623484">
            <w:pPr>
              <w:pStyle w:val="TableParagraph"/>
              <w:ind w:left="106" w:right="2402"/>
              <w:jc w:val="both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Carina Anttila-Suarez</w:t>
            </w:r>
            <w:r>
              <w:rPr>
                <w:color w:val="202020"/>
                <w:spacing w:val="-1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(Biology-Faculty) Brian Daniel (Respiratory Care-Faculty) Kylin Johnson (Biology Lab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Tech)</w:t>
            </w:r>
          </w:p>
          <w:p w:rsidR="00E056B4" w:rsidRDefault="00E056B4">
            <w:pPr>
              <w:pStyle w:val="TableParagraph"/>
              <w:ind w:left="106" w:right="2402"/>
              <w:jc w:val="both"/>
              <w:rPr>
                <w:sz w:val="20"/>
              </w:rPr>
            </w:pPr>
          </w:p>
          <w:p w:rsidR="00E056B4" w:rsidRDefault="00E056B4" w:rsidP="00E056B4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Dick/</w:t>
            </w:r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>Mustafa</w:t>
            </w:r>
          </w:p>
          <w:p w:rsidR="00E056B4" w:rsidRDefault="00E056B4" w:rsidP="00E056B4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Approved, no votes against, no abstentions</w:t>
            </w:r>
          </w:p>
          <w:p w:rsidR="00E056B4" w:rsidRDefault="00E056B4">
            <w:pPr>
              <w:pStyle w:val="TableParagraph"/>
              <w:ind w:left="106" w:right="2402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237" w:lineRule="auto"/>
              <w:ind w:left="107" w:right="196"/>
              <w:rPr>
                <w:sz w:val="16"/>
              </w:rPr>
            </w:pPr>
            <w:r>
              <w:rPr>
                <w:sz w:val="16"/>
              </w:rPr>
              <w:lastRenderedPageBreak/>
              <w:t>Discussion/ Action</w:t>
            </w:r>
          </w:p>
        </w:tc>
      </w:tr>
    </w:tbl>
    <w:p w:rsidR="00576E35" w:rsidRDefault="00576E35">
      <w:pPr>
        <w:spacing w:line="237" w:lineRule="auto"/>
        <w:rPr>
          <w:sz w:val="16"/>
        </w:rPr>
        <w:sectPr w:rsidR="00576E35">
          <w:pgSz w:w="12240" w:h="15840"/>
          <w:pgMar w:top="1220" w:right="220" w:bottom="280" w:left="620" w:header="720" w:footer="72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1081"/>
        <w:gridCol w:w="720"/>
        <w:gridCol w:w="5761"/>
        <w:gridCol w:w="1080"/>
      </w:tblGrid>
      <w:tr w:rsidR="00576E35">
        <w:trPr>
          <w:trHeight w:val="8741"/>
        </w:trPr>
        <w:tc>
          <w:tcPr>
            <w:tcW w:w="2432" w:type="dxa"/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76E35" w:rsidRDefault="006234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color w:val="202020"/>
                <w:sz w:val="20"/>
              </w:rPr>
              <w:t>Ray Hernandez (Dean SMT)</w:t>
            </w:r>
          </w:p>
          <w:p w:rsidR="00576E35" w:rsidRDefault="00576E3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76E35" w:rsidRDefault="00623484">
            <w:pPr>
              <w:pStyle w:val="TableParagraph"/>
              <w:spacing w:line="227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202020"/>
                <w:sz w:val="20"/>
              </w:rPr>
              <w:t>Administrator/Staff Positions</w:t>
            </w:r>
          </w:p>
          <w:p w:rsidR="00576E35" w:rsidRDefault="00623484"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color w:val="202020"/>
                <w:sz w:val="20"/>
                <w:u w:val="single" w:color="202020"/>
              </w:rPr>
              <w:t>SMT/ Director Allied Health &amp; Respiratory Care – Gretchen Keys</w:t>
            </w:r>
            <w:r>
              <w:rPr>
                <w:color w:val="202020"/>
                <w:sz w:val="20"/>
              </w:rPr>
              <w:t xml:space="preserve"> </w:t>
            </w:r>
            <w:r>
              <w:rPr>
                <w:color w:val="202020"/>
                <w:sz w:val="20"/>
                <w:u w:val="single" w:color="202020"/>
              </w:rPr>
              <w:t>resigned as of February 2019 (Replacement)</w:t>
            </w:r>
          </w:p>
          <w:p w:rsidR="00576E35" w:rsidRDefault="00623484">
            <w:pPr>
              <w:pStyle w:val="TableParagraph"/>
              <w:ind w:left="106" w:right="1994"/>
              <w:rPr>
                <w:sz w:val="20"/>
              </w:rPr>
            </w:pPr>
            <w:r>
              <w:rPr>
                <w:color w:val="202020"/>
                <w:sz w:val="20"/>
              </w:rPr>
              <w:t>Brian Daniel (Respiratory Care-Faculty) Alice Erskine (Surgical Technology-Faculty)</w:t>
            </w:r>
          </w:p>
          <w:p w:rsidR="00576E35" w:rsidRDefault="00623484">
            <w:pPr>
              <w:pStyle w:val="TableParagraph"/>
              <w:ind w:left="106" w:right="448"/>
              <w:rPr>
                <w:sz w:val="20"/>
              </w:rPr>
            </w:pPr>
            <w:r>
              <w:rPr>
                <w:color w:val="202020"/>
                <w:sz w:val="20"/>
              </w:rPr>
              <w:t>Nadia Tariq (Respiratory Care-Program Services Coordinator) Lee Guion (Respiratory Care Advisory Board Chair-Community Member)</w:t>
            </w:r>
          </w:p>
          <w:p w:rsidR="00576E35" w:rsidRDefault="00623484">
            <w:pPr>
              <w:pStyle w:val="TableParagraph"/>
              <w:spacing w:line="229" w:lineRule="exact"/>
              <w:ind w:left="106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Ray Hernandez (Dean SMT, Chair)</w:t>
            </w:r>
          </w:p>
          <w:p w:rsidR="00E056B4" w:rsidRDefault="00E056B4">
            <w:pPr>
              <w:pStyle w:val="TableParagraph"/>
              <w:spacing w:line="229" w:lineRule="exact"/>
              <w:ind w:left="106"/>
              <w:rPr>
                <w:sz w:val="20"/>
              </w:rPr>
            </w:pPr>
          </w:p>
          <w:p w:rsidR="00E056B4" w:rsidRDefault="00E056B4" w:rsidP="00E056B4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Mustafa/</w:t>
            </w:r>
            <w:proofErr w:type="spellStart"/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>Wimmer</w:t>
            </w:r>
            <w:proofErr w:type="spellEnd"/>
          </w:p>
          <w:p w:rsidR="00E056B4" w:rsidRDefault="00E056B4" w:rsidP="00E056B4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Approved, no votes against, no abstentions</w:t>
            </w:r>
          </w:p>
          <w:p w:rsidR="00E056B4" w:rsidRDefault="00E056B4">
            <w:pPr>
              <w:pStyle w:val="TableParagraph"/>
              <w:spacing w:line="229" w:lineRule="exact"/>
              <w:ind w:left="106"/>
              <w:rPr>
                <w:sz w:val="20"/>
              </w:rPr>
            </w:pPr>
          </w:p>
          <w:p w:rsidR="00576E35" w:rsidRDefault="00576E3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76E35" w:rsidRDefault="00623484">
            <w:pPr>
              <w:pStyle w:val="TableParagraph"/>
              <w:ind w:left="358" w:right="1166" w:hanging="252"/>
              <w:rPr>
                <w:sz w:val="20"/>
              </w:rPr>
            </w:pPr>
            <w:r>
              <w:rPr>
                <w:sz w:val="20"/>
                <w:u w:val="single"/>
              </w:rPr>
              <w:t>Dean: Business, Education, &amp; Professional Programs</w:t>
            </w:r>
            <w:r>
              <w:rPr>
                <w:sz w:val="20"/>
              </w:rPr>
              <w:t xml:space="preserve"> Ruben Parra (Auto-Faculty)</w:t>
            </w:r>
          </w:p>
          <w:p w:rsidR="00576E35" w:rsidRDefault="00623484">
            <w:pPr>
              <w:pStyle w:val="TableParagraph"/>
              <w:spacing w:before="1" w:line="229" w:lineRule="exact"/>
              <w:ind w:left="358"/>
              <w:rPr>
                <w:sz w:val="20"/>
              </w:rPr>
            </w:pPr>
            <w:r>
              <w:rPr>
                <w:sz w:val="20"/>
              </w:rPr>
              <w:t>Soledad McCarthy (Business-Faculty)</w:t>
            </w:r>
          </w:p>
          <w:p w:rsidR="00576E35" w:rsidRDefault="00623484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 xml:space="preserve">Kate Williams Browne (Education/Child Development-Faculty) Angelica </w:t>
            </w:r>
            <w:proofErr w:type="spellStart"/>
            <w:r>
              <w:rPr>
                <w:sz w:val="20"/>
              </w:rPr>
              <w:t>Gorostiza</w:t>
            </w:r>
            <w:proofErr w:type="spellEnd"/>
            <w:r>
              <w:rPr>
                <w:sz w:val="20"/>
              </w:rPr>
              <w:t xml:space="preserve"> (Staff, BEPP)</w:t>
            </w:r>
          </w:p>
          <w:p w:rsidR="00576E35" w:rsidRDefault="00623484">
            <w:pPr>
              <w:pStyle w:val="TableParagraph"/>
              <w:spacing w:before="1"/>
              <w:ind w:left="358" w:right="3124"/>
              <w:rPr>
                <w:sz w:val="20"/>
              </w:rPr>
            </w:pPr>
            <w:r>
              <w:rPr>
                <w:sz w:val="20"/>
              </w:rPr>
              <w:t xml:space="preserve">Jim </w:t>
            </w:r>
            <w:proofErr w:type="spellStart"/>
            <w:r>
              <w:rPr>
                <w:sz w:val="20"/>
              </w:rPr>
              <w:t>Houpis</w:t>
            </w:r>
            <w:proofErr w:type="spellEnd"/>
            <w:r>
              <w:rPr>
                <w:sz w:val="20"/>
              </w:rPr>
              <w:t xml:space="preserve"> (Admin) </w:t>
            </w:r>
            <w:proofErr w:type="spellStart"/>
            <w:r>
              <w:rPr>
                <w:sz w:val="20"/>
              </w:rPr>
              <w:t>Wissem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Bennani</w:t>
            </w:r>
            <w:proofErr w:type="spellEnd"/>
            <w:r>
              <w:rPr>
                <w:sz w:val="20"/>
              </w:rPr>
              <w:t xml:space="preserve"> (Admin)</w:t>
            </w:r>
          </w:p>
          <w:p w:rsidR="00576E35" w:rsidRDefault="00623484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Ray Hernandez (Dean SMT, Chair)</w:t>
            </w:r>
          </w:p>
          <w:p w:rsidR="00E056B4" w:rsidRDefault="00E056B4">
            <w:pPr>
              <w:pStyle w:val="TableParagraph"/>
              <w:ind w:left="358"/>
              <w:rPr>
                <w:sz w:val="20"/>
              </w:rPr>
            </w:pPr>
          </w:p>
          <w:p w:rsidR="00E056B4" w:rsidRDefault="00E056B4" w:rsidP="00E056B4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Mustafa/</w:t>
            </w:r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 xml:space="preserve"> Dan</w:t>
            </w:r>
          </w:p>
          <w:p w:rsidR="00E056B4" w:rsidRPr="00E056B4" w:rsidRDefault="00E056B4" w:rsidP="00E056B4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Approved, no votes against, no abstentions</w:t>
            </w:r>
          </w:p>
          <w:p w:rsidR="00576E35" w:rsidRDefault="00576E3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76E35" w:rsidRDefault="006234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Dean: Language Arts</w:t>
            </w:r>
          </w:p>
          <w:p w:rsidR="00576E35" w:rsidRDefault="00623484">
            <w:pPr>
              <w:pStyle w:val="TableParagraph"/>
              <w:spacing w:before="1"/>
              <w:ind w:left="358" w:right="2513"/>
              <w:rPr>
                <w:sz w:val="20"/>
              </w:rPr>
            </w:pPr>
            <w:r>
              <w:rPr>
                <w:sz w:val="20"/>
              </w:rPr>
              <w:t xml:space="preserve">Robert Williams (LA-Faculty) Lucia </w:t>
            </w:r>
            <w:proofErr w:type="spellStart"/>
            <w:r>
              <w:rPr>
                <w:sz w:val="20"/>
              </w:rPr>
              <w:t>Lachmayr</w:t>
            </w:r>
            <w:proofErr w:type="spellEnd"/>
            <w:r>
              <w:rPr>
                <w:sz w:val="20"/>
              </w:rPr>
              <w:t xml:space="preserve"> (LA-Faculty) L</w:t>
            </w:r>
            <w:r w:rsidR="00E773F1">
              <w:rPr>
                <w:sz w:val="20"/>
              </w:rPr>
              <w:t>uciana Castro (LA-Faculty) Kenny</w:t>
            </w:r>
            <w:r>
              <w:rPr>
                <w:sz w:val="20"/>
              </w:rPr>
              <w:t>a Ruiz (Staff)</w:t>
            </w:r>
          </w:p>
          <w:p w:rsidR="00576E35" w:rsidRDefault="00623484">
            <w:pPr>
              <w:pStyle w:val="TableParagraph"/>
              <w:ind w:left="358" w:right="3124"/>
              <w:rPr>
                <w:sz w:val="20"/>
              </w:rPr>
            </w:pPr>
            <w:r>
              <w:rPr>
                <w:sz w:val="20"/>
              </w:rPr>
              <w:t>Gabriela Nocito (Admin) Joe Morello (Admin)</w:t>
            </w:r>
          </w:p>
          <w:p w:rsidR="00576E35" w:rsidRPr="00E86EF4" w:rsidRDefault="00623484">
            <w:pPr>
              <w:pStyle w:val="TableParagraph"/>
              <w:ind w:left="358"/>
              <w:rPr>
                <w:b/>
                <w:sz w:val="20"/>
              </w:rPr>
            </w:pPr>
            <w:r w:rsidRPr="00E86EF4">
              <w:rPr>
                <w:b/>
                <w:sz w:val="20"/>
                <w:highlight w:val="yellow"/>
              </w:rPr>
              <w:t>Danni Redding-</w:t>
            </w:r>
            <w:proofErr w:type="spellStart"/>
            <w:r w:rsidRPr="00E86EF4">
              <w:rPr>
                <w:b/>
                <w:sz w:val="20"/>
                <w:highlight w:val="yellow"/>
              </w:rPr>
              <w:t>Lapuz</w:t>
            </w:r>
            <w:proofErr w:type="spellEnd"/>
            <w:r w:rsidRPr="00E86EF4">
              <w:rPr>
                <w:b/>
                <w:sz w:val="20"/>
                <w:highlight w:val="yellow"/>
              </w:rPr>
              <w:t xml:space="preserve"> (Dean LA, Chair)</w:t>
            </w:r>
          </w:p>
          <w:p w:rsidR="004E2BF4" w:rsidRDefault="00E773F1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Dick/</w:t>
            </w:r>
            <w:proofErr w:type="spellStart"/>
            <w:r w:rsidRPr="00E773F1">
              <w:rPr>
                <w:color w:val="FF0000"/>
                <w:sz w:val="20"/>
              </w:rPr>
              <w:t>S:Erinn</w:t>
            </w:r>
            <w:proofErr w:type="spellEnd"/>
            <w:r>
              <w:rPr>
                <w:color w:val="FF0000"/>
                <w:sz w:val="20"/>
              </w:rPr>
              <w:t xml:space="preserve"> to pass</w:t>
            </w:r>
            <w:r w:rsidR="004E2BF4">
              <w:rPr>
                <w:color w:val="FF0000"/>
                <w:sz w:val="20"/>
              </w:rPr>
              <w:t xml:space="preserve"> the committee</w:t>
            </w:r>
            <w:r>
              <w:rPr>
                <w:color w:val="FF0000"/>
                <w:sz w:val="20"/>
              </w:rPr>
              <w:t xml:space="preserve"> Feb 11, </w:t>
            </w:r>
          </w:p>
          <w:p w:rsidR="00E773F1" w:rsidRDefault="00E773F1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Op</w:t>
            </w:r>
            <w:r w:rsidR="004E2BF4">
              <w:rPr>
                <w:color w:val="FF0000"/>
                <w:sz w:val="20"/>
              </w:rPr>
              <w:t>pose: Nathan &amp;</w:t>
            </w:r>
            <w:r>
              <w:rPr>
                <w:color w:val="FF0000"/>
                <w:sz w:val="20"/>
              </w:rPr>
              <w:t xml:space="preserve"> </w:t>
            </w:r>
            <w:r w:rsidR="00F87271">
              <w:rPr>
                <w:color w:val="FF0000"/>
                <w:sz w:val="20"/>
              </w:rPr>
              <w:t>Bianca</w:t>
            </w:r>
          </w:p>
          <w:p w:rsidR="004E2BF4" w:rsidRDefault="004E2BF4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Committee didn’t get approved </w:t>
            </w:r>
          </w:p>
          <w:p w:rsidR="00E773F1" w:rsidRPr="00E773F1" w:rsidRDefault="004E2BF4" w:rsidP="004E2BF4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Motion to send it back, </w:t>
            </w:r>
            <w:r w:rsidR="00E773F1">
              <w:rPr>
                <w:color w:val="FF0000"/>
                <w:sz w:val="20"/>
              </w:rPr>
              <w:t>M: J</w:t>
            </w:r>
            <w:r>
              <w:rPr>
                <w:color w:val="FF0000"/>
                <w:sz w:val="20"/>
              </w:rPr>
              <w:t xml:space="preserve">esse; </w:t>
            </w:r>
            <w:r w:rsidR="00E773F1">
              <w:rPr>
                <w:color w:val="FF0000"/>
                <w:sz w:val="20"/>
              </w:rPr>
              <w:t xml:space="preserve">S : </w:t>
            </w:r>
            <w:r w:rsidR="00E773F1" w:rsidRPr="004E2BF4">
              <w:rPr>
                <w:color w:val="FF0000"/>
                <w:sz w:val="20"/>
              </w:rPr>
              <w:t>Jarrod</w:t>
            </w:r>
          </w:p>
          <w:p w:rsidR="00576E35" w:rsidRDefault="00576E3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76E35" w:rsidRDefault="00623484">
            <w:pPr>
              <w:pStyle w:val="TableParagraph"/>
              <w:ind w:left="358" w:right="965" w:hanging="252"/>
              <w:rPr>
                <w:sz w:val="20"/>
              </w:rPr>
            </w:pPr>
            <w:r>
              <w:rPr>
                <w:sz w:val="20"/>
                <w:u w:val="single"/>
              </w:rPr>
              <w:t>Dean: Strategic Partnerships and Workforce Development</w:t>
            </w:r>
            <w:r>
              <w:rPr>
                <w:sz w:val="20"/>
              </w:rPr>
              <w:t xml:space="preserve"> Cassidy Ryan (BEPP-Faculty)</w:t>
            </w:r>
          </w:p>
          <w:p w:rsidR="00576E35" w:rsidRDefault="00623484">
            <w:pPr>
              <w:pStyle w:val="TableParagraph"/>
              <w:ind w:left="358" w:right="2857"/>
              <w:rPr>
                <w:sz w:val="20"/>
              </w:rPr>
            </w:pPr>
            <w:r>
              <w:rPr>
                <w:sz w:val="20"/>
              </w:rPr>
              <w:t xml:space="preserve">Nick Kapp (SMT-Faculty) Amir </w:t>
            </w:r>
            <w:proofErr w:type="spellStart"/>
            <w:r>
              <w:rPr>
                <w:sz w:val="20"/>
              </w:rPr>
              <w:t>Esfahani</w:t>
            </w:r>
            <w:proofErr w:type="spellEnd"/>
            <w:r>
              <w:rPr>
                <w:sz w:val="20"/>
              </w:rPr>
              <w:t xml:space="preserve"> (Art-Faculty) Linda Truong (Staff)</w:t>
            </w:r>
          </w:p>
          <w:p w:rsidR="00576E35" w:rsidRDefault="00623484">
            <w:pPr>
              <w:pStyle w:val="TableParagraph"/>
              <w:ind w:left="358" w:right="3124"/>
              <w:rPr>
                <w:sz w:val="20"/>
              </w:rPr>
            </w:pPr>
            <w:r>
              <w:rPr>
                <w:sz w:val="20"/>
              </w:rPr>
              <w:t xml:space="preserve">Will </w:t>
            </w:r>
            <w:proofErr w:type="spellStart"/>
            <w:r>
              <w:rPr>
                <w:sz w:val="20"/>
              </w:rPr>
              <w:t>Minnich</w:t>
            </w:r>
            <w:proofErr w:type="spellEnd"/>
            <w:r>
              <w:rPr>
                <w:sz w:val="20"/>
              </w:rPr>
              <w:t xml:space="preserve"> (Admin) Russell Waldo (Admin)</w:t>
            </w:r>
          </w:p>
          <w:p w:rsidR="00576E35" w:rsidRDefault="00623484">
            <w:pPr>
              <w:pStyle w:val="TableParagraph"/>
              <w:spacing w:before="1" w:line="219" w:lineRule="exact"/>
              <w:ind w:left="358"/>
              <w:rPr>
                <w:sz w:val="20"/>
              </w:rPr>
            </w:pPr>
            <w:r>
              <w:rPr>
                <w:sz w:val="20"/>
              </w:rPr>
              <w:t xml:space="preserve">Christine </w:t>
            </w:r>
            <w:proofErr w:type="spellStart"/>
            <w:r>
              <w:rPr>
                <w:sz w:val="20"/>
              </w:rPr>
              <w:t>Roumbanis</w:t>
            </w:r>
            <w:proofErr w:type="spellEnd"/>
            <w:r>
              <w:rPr>
                <w:sz w:val="20"/>
              </w:rPr>
              <w:t xml:space="preserve"> (Dean BEPP, Chair)</w:t>
            </w:r>
          </w:p>
          <w:p w:rsidR="006C6F6E" w:rsidRDefault="006C6F6E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Question</w:t>
            </w:r>
          </w:p>
          <w:p w:rsidR="00E773F1" w:rsidRDefault="00E773F1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Jesse:: the difference of Dean and Director</w:t>
            </w:r>
          </w:p>
          <w:p w:rsidR="00E773F1" w:rsidRDefault="00E773F1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VPI Answer: </w:t>
            </w:r>
            <w:r w:rsidR="00A03EDE">
              <w:rPr>
                <w:color w:val="FF0000"/>
                <w:sz w:val="20"/>
              </w:rPr>
              <w:t xml:space="preserve">from equity point of view, </w:t>
            </w:r>
            <w:r>
              <w:rPr>
                <w:color w:val="FF0000"/>
                <w:sz w:val="20"/>
              </w:rPr>
              <w:t>Power and weight of a dean hold is more than a director</w:t>
            </w:r>
          </w:p>
          <w:p w:rsidR="00A03EDE" w:rsidRDefault="00A03EDE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Jesse: </w:t>
            </w:r>
            <w:r w:rsidR="006C6F6E">
              <w:rPr>
                <w:color w:val="FF0000"/>
                <w:sz w:val="20"/>
              </w:rPr>
              <w:t xml:space="preserve">This division teaches </w:t>
            </w:r>
            <w:r>
              <w:rPr>
                <w:color w:val="FF0000"/>
                <w:sz w:val="20"/>
              </w:rPr>
              <w:t xml:space="preserve">any classes or </w:t>
            </w:r>
            <w:r w:rsidR="006C6F6E">
              <w:rPr>
                <w:color w:val="FF0000"/>
                <w:sz w:val="20"/>
              </w:rPr>
              <w:t xml:space="preserve">has </w:t>
            </w:r>
            <w:r>
              <w:rPr>
                <w:color w:val="FF0000"/>
                <w:sz w:val="20"/>
              </w:rPr>
              <w:t>FTE?</w:t>
            </w:r>
          </w:p>
          <w:p w:rsidR="00A03EDE" w:rsidRDefault="004E2BF4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VPI</w:t>
            </w:r>
            <w:r w:rsidR="00A03EDE">
              <w:rPr>
                <w:color w:val="FF0000"/>
                <w:sz w:val="20"/>
              </w:rPr>
              <w:t xml:space="preserve">: yes and no, </w:t>
            </w:r>
            <w:r>
              <w:rPr>
                <w:color w:val="FF0000"/>
                <w:sz w:val="20"/>
              </w:rPr>
              <w:t>It depends.</w:t>
            </w:r>
            <w:r w:rsidR="00A03EDE">
              <w:rPr>
                <w:color w:val="FF0000"/>
                <w:sz w:val="20"/>
              </w:rPr>
              <w:t>COOP class will be under this division</w:t>
            </w:r>
          </w:p>
          <w:p w:rsidR="00A03EDE" w:rsidRDefault="00A03EDE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Ronda: non-</w:t>
            </w:r>
            <w:r w:rsidR="004E2BF4">
              <w:rPr>
                <w:color w:val="FF0000"/>
                <w:sz w:val="20"/>
              </w:rPr>
              <w:t>tenured</w:t>
            </w:r>
            <w:r>
              <w:rPr>
                <w:color w:val="FF0000"/>
                <w:sz w:val="20"/>
              </w:rPr>
              <w:t xml:space="preserve"> faculty on a committee vs a </w:t>
            </w:r>
            <w:r w:rsidR="004E2BF4">
              <w:rPr>
                <w:color w:val="FF0000"/>
                <w:sz w:val="20"/>
              </w:rPr>
              <w:t>tenured</w:t>
            </w:r>
            <w:r>
              <w:rPr>
                <w:color w:val="FF0000"/>
                <w:sz w:val="20"/>
              </w:rPr>
              <w:t xml:space="preserve"> faculty</w:t>
            </w:r>
          </w:p>
          <w:p w:rsidR="00A03EDE" w:rsidRDefault="00A03EDE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If we don’t approve this dean position</w:t>
            </w:r>
          </w:p>
          <w:p w:rsidR="00A03EDE" w:rsidRDefault="00A03EDE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Motion to approve this position:</w:t>
            </w:r>
          </w:p>
          <w:p w:rsidR="00A03EDE" w:rsidRDefault="004E2BF4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 : B</w:t>
            </w:r>
            <w:r w:rsidR="00A03EDE">
              <w:rPr>
                <w:color w:val="FF0000"/>
                <w:sz w:val="20"/>
              </w:rPr>
              <w:t>r</w:t>
            </w:r>
            <w:r w:rsidR="006C6F6E">
              <w:rPr>
                <w:color w:val="FF0000"/>
                <w:sz w:val="20"/>
              </w:rPr>
              <w:t>idget</w:t>
            </w:r>
            <w:r w:rsidR="00714988">
              <w:rPr>
                <w:color w:val="FF0000"/>
                <w:sz w:val="20"/>
              </w:rPr>
              <w:t>; S: Jing</w:t>
            </w:r>
          </w:p>
          <w:p w:rsidR="00A03EDE" w:rsidRDefault="006C6F6E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ABSTENTION: Ronda, L</w:t>
            </w:r>
            <w:r w:rsidR="00A03EDE">
              <w:rPr>
                <w:color w:val="FF0000"/>
                <w:sz w:val="20"/>
              </w:rPr>
              <w:t>isa, 2 more others</w:t>
            </w:r>
          </w:p>
          <w:p w:rsidR="00A03EDE" w:rsidRDefault="00A03EDE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</w:p>
          <w:p w:rsidR="00A03EDE" w:rsidRPr="00E773F1" w:rsidRDefault="00A03EDE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</w:tr>
      <w:tr w:rsidR="00576E35">
        <w:trPr>
          <w:trHeight w:val="913"/>
        </w:trPr>
        <w:tc>
          <w:tcPr>
            <w:tcW w:w="2432" w:type="dxa"/>
            <w:tcBorders>
              <w:bottom w:val="nil"/>
            </w:tcBorders>
          </w:tcPr>
          <w:p w:rsidR="00576E35" w:rsidRDefault="0062348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Executive Council Reports</w:t>
            </w:r>
          </w:p>
        </w:tc>
        <w:tc>
          <w:tcPr>
            <w:tcW w:w="1081" w:type="dxa"/>
            <w:tcBorders>
              <w:bottom w:val="nil"/>
            </w:tcBorders>
          </w:tcPr>
          <w:p w:rsidR="00576E35" w:rsidRDefault="00623484">
            <w:pPr>
              <w:pStyle w:val="TableParagraph"/>
              <w:ind w:left="107" w:right="352"/>
              <w:rPr>
                <w:sz w:val="16"/>
              </w:rPr>
            </w:pPr>
            <w:r>
              <w:rPr>
                <w:sz w:val="16"/>
              </w:rPr>
              <w:t>Reps and officers</w:t>
            </w:r>
          </w:p>
        </w:tc>
        <w:tc>
          <w:tcPr>
            <w:tcW w:w="720" w:type="dxa"/>
            <w:tcBorders>
              <w:bottom w:val="nil"/>
            </w:tcBorders>
          </w:tcPr>
          <w:p w:rsidR="00576E35" w:rsidRDefault="00623484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61" w:type="dxa"/>
            <w:vMerge w:val="restart"/>
          </w:tcPr>
          <w:p w:rsidR="00576E35" w:rsidRDefault="006234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President’s/Vice President:</w:t>
            </w:r>
          </w:p>
          <w:p w:rsidR="00576E35" w:rsidRDefault="00623484">
            <w:pPr>
              <w:pStyle w:val="TableParagraph"/>
              <w:spacing w:line="229" w:lineRule="exact"/>
              <w:ind w:left="409"/>
              <w:rPr>
                <w:i/>
                <w:sz w:val="20"/>
              </w:rPr>
            </w:pPr>
            <w:r>
              <w:rPr>
                <w:sz w:val="20"/>
              </w:rPr>
              <w:t xml:space="preserve">*College Governing Council </w:t>
            </w:r>
            <w:r>
              <w:rPr>
                <w:i/>
                <w:sz w:val="20"/>
              </w:rPr>
              <w:t>[2/13 no report]</w:t>
            </w:r>
          </w:p>
          <w:p w:rsidR="00576E35" w:rsidRDefault="00623484">
            <w:pPr>
              <w:pStyle w:val="TableParagraph"/>
              <w:ind w:left="358"/>
              <w:rPr>
                <w:i/>
                <w:sz w:val="20"/>
              </w:rPr>
            </w:pPr>
            <w:r>
              <w:rPr>
                <w:sz w:val="20"/>
              </w:rPr>
              <w:t>*District Academic Senate [</w:t>
            </w:r>
            <w:r>
              <w:rPr>
                <w:i/>
                <w:sz w:val="20"/>
              </w:rPr>
              <w:t>2/11, no report]</w:t>
            </w:r>
          </w:p>
          <w:p w:rsidR="00576E35" w:rsidRDefault="00623484">
            <w:pPr>
              <w:pStyle w:val="TableParagraph"/>
              <w:spacing w:before="1"/>
              <w:ind w:left="358"/>
              <w:rPr>
                <w:i/>
                <w:sz w:val="20"/>
              </w:rPr>
            </w:pPr>
            <w:r>
              <w:rPr>
                <w:sz w:val="20"/>
              </w:rPr>
              <w:t>*District Participatory Governing Council [</w:t>
            </w:r>
            <w:r>
              <w:rPr>
                <w:i/>
                <w:sz w:val="20"/>
              </w:rPr>
              <w:t>2/4,no report]</w:t>
            </w:r>
          </w:p>
          <w:p w:rsidR="00576E35" w:rsidRDefault="00623484">
            <w:pPr>
              <w:pStyle w:val="TableParagraph"/>
              <w:ind w:left="106" w:right="657" w:firstLine="252"/>
              <w:rPr>
                <w:sz w:val="20"/>
              </w:rPr>
            </w:pPr>
            <w:r>
              <w:rPr>
                <w:sz w:val="20"/>
              </w:rPr>
              <w:t xml:space="preserve">*State: see website for institutes &amp; plenary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www.asccc.org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Treasurer’s Report</w:t>
            </w:r>
          </w:p>
          <w:p w:rsidR="00576E35" w:rsidRDefault="0062348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Standing Committee Reports</w:t>
            </w:r>
          </w:p>
          <w:p w:rsidR="00576E35" w:rsidRDefault="00F9016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firstLine="360"/>
              <w:rPr>
                <w:sz w:val="20"/>
              </w:rPr>
            </w:pPr>
            <w:hyperlink r:id="rId8">
              <w:r w:rsidR="00623484">
                <w:rPr>
                  <w:color w:val="0000FF"/>
                  <w:sz w:val="20"/>
                  <w:u w:val="single" w:color="0000FF"/>
                </w:rPr>
                <w:t>Curriculum</w:t>
              </w:r>
            </w:hyperlink>
            <w:r w:rsidR="00F81FE6">
              <w:rPr>
                <w:color w:val="0000FF"/>
                <w:sz w:val="20"/>
                <w:u w:val="single" w:color="0000FF"/>
              </w:rPr>
              <w:t>:</w:t>
            </w:r>
            <w:r w:rsidR="00A03EDE">
              <w:rPr>
                <w:color w:val="FF0000"/>
                <w:sz w:val="20"/>
                <w:u w:val="single" w:color="0000FF"/>
              </w:rPr>
              <w:t xml:space="preserve"> </w:t>
            </w:r>
            <w:r w:rsidR="00F81FE6">
              <w:rPr>
                <w:color w:val="FF0000"/>
                <w:sz w:val="20"/>
                <w:u w:val="single" w:color="0000FF"/>
              </w:rPr>
              <w:t>continue</w:t>
            </w:r>
            <w:r w:rsidR="00A03EDE">
              <w:rPr>
                <w:color w:val="FF0000"/>
                <w:sz w:val="20"/>
                <w:u w:val="single" w:color="0000FF"/>
              </w:rPr>
              <w:t xml:space="preserve"> see more curriculum, meeting was inte</w:t>
            </w:r>
            <w:r w:rsidR="004E2BF4">
              <w:rPr>
                <w:color w:val="FF0000"/>
                <w:sz w:val="20"/>
                <w:u w:val="single" w:color="0000FF"/>
              </w:rPr>
              <w:t>rrupted by different holidays, Four</w:t>
            </w:r>
            <w:r w:rsidR="00A03EDE">
              <w:rPr>
                <w:color w:val="FF0000"/>
                <w:sz w:val="20"/>
                <w:u w:val="single" w:color="0000FF"/>
              </w:rPr>
              <w:t xml:space="preserve"> engineering degree</w:t>
            </w:r>
            <w:r w:rsidR="00764236">
              <w:rPr>
                <w:color w:val="FF0000"/>
                <w:sz w:val="20"/>
                <w:u w:val="single" w:color="0000FF"/>
              </w:rPr>
              <w:t>s was approved</w:t>
            </w:r>
          </w:p>
          <w:p w:rsidR="00576E35" w:rsidRDefault="00F9016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" w:line="245" w:lineRule="exact"/>
              <w:ind w:firstLine="360"/>
              <w:rPr>
                <w:i/>
                <w:sz w:val="20"/>
              </w:rPr>
            </w:pPr>
            <w:hyperlink r:id="rId9">
              <w:r w:rsidR="00623484">
                <w:rPr>
                  <w:color w:val="0000FF"/>
                  <w:sz w:val="20"/>
                  <w:u w:val="single" w:color="0000FF"/>
                </w:rPr>
                <w:t>Ed Policy</w:t>
              </w:r>
            </w:hyperlink>
            <w:r w:rsidR="00623484">
              <w:rPr>
                <w:color w:val="0000FF"/>
                <w:sz w:val="20"/>
              </w:rPr>
              <w:t xml:space="preserve"> </w:t>
            </w:r>
            <w:r w:rsidR="00623484">
              <w:rPr>
                <w:i/>
                <w:sz w:val="20"/>
              </w:rPr>
              <w:t xml:space="preserve">[no </w:t>
            </w:r>
            <w:proofErr w:type="spellStart"/>
            <w:r w:rsidR="00623484">
              <w:rPr>
                <w:i/>
                <w:sz w:val="20"/>
              </w:rPr>
              <w:t>mtg</w:t>
            </w:r>
            <w:proofErr w:type="spellEnd"/>
            <w:r w:rsidR="00623484">
              <w:rPr>
                <w:i/>
                <w:sz w:val="20"/>
              </w:rPr>
              <w:t xml:space="preserve"> yet]</w:t>
            </w:r>
            <w:r w:rsidR="00A03EDE">
              <w:rPr>
                <w:i/>
                <w:sz w:val="20"/>
              </w:rPr>
              <w:t>Nathan: Karen: academic freedom, policy, committ</w:t>
            </w:r>
            <w:r w:rsidR="00764236">
              <w:rPr>
                <w:i/>
                <w:sz w:val="20"/>
              </w:rPr>
              <w:t>ee for president, AB 705;</w:t>
            </w:r>
          </w:p>
          <w:p w:rsidR="00764236" w:rsidRPr="00764236" w:rsidRDefault="00F9016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1324" w:firstLine="360"/>
              <w:rPr>
                <w:sz w:val="20"/>
              </w:rPr>
            </w:pPr>
            <w:hyperlink r:id="rId10">
              <w:r w:rsidR="00623484">
                <w:rPr>
                  <w:color w:val="0000FF"/>
                  <w:sz w:val="20"/>
                  <w:u w:val="single" w:color="0000FF"/>
                </w:rPr>
                <w:t>Professional Personnel</w:t>
              </w:r>
              <w:r w:rsidR="00623484">
                <w:rPr>
                  <w:color w:val="0000FF"/>
                  <w:sz w:val="20"/>
                </w:rPr>
                <w:t xml:space="preserve"> </w:t>
              </w:r>
            </w:hyperlink>
            <w:r w:rsidR="00623484">
              <w:rPr>
                <w:i/>
                <w:sz w:val="20"/>
              </w:rPr>
              <w:t xml:space="preserve">[RSS update] </w:t>
            </w:r>
            <w:r w:rsidR="00764236">
              <w:rPr>
                <w:i/>
                <w:sz w:val="20"/>
              </w:rPr>
              <w:t xml:space="preserve">6 nomination for </w:t>
            </w:r>
            <w:proofErr w:type="spellStart"/>
            <w:r w:rsidR="00764236">
              <w:rPr>
                <w:i/>
                <w:sz w:val="20"/>
              </w:rPr>
              <w:t>Reigna</w:t>
            </w:r>
            <w:proofErr w:type="spellEnd"/>
          </w:p>
          <w:p w:rsidR="00764236" w:rsidRPr="00764236" w:rsidRDefault="00623484" w:rsidP="0062348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1324" w:firstLine="360"/>
              <w:rPr>
                <w:sz w:val="20"/>
              </w:rPr>
            </w:pPr>
            <w:r w:rsidRPr="00764236">
              <w:rPr>
                <w:sz w:val="20"/>
              </w:rPr>
              <w:t xml:space="preserve">Liaisons Reports (GP, OER, CTE) </w:t>
            </w:r>
            <w:r w:rsidR="00764236" w:rsidRPr="00764236">
              <w:rPr>
                <w:color w:val="FF0000"/>
                <w:sz w:val="20"/>
              </w:rPr>
              <w:t>Ronda: Money distribution in CTE, bay area total reallocation</w:t>
            </w:r>
            <w:r w:rsidR="004E2BF4">
              <w:rPr>
                <w:color w:val="FF0000"/>
                <w:sz w:val="20"/>
              </w:rPr>
              <w:t xml:space="preserve">, </w:t>
            </w:r>
          </w:p>
          <w:p w:rsidR="00576E35" w:rsidRDefault="00623484" w:rsidP="007642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1324" w:firstLine="360"/>
              <w:rPr>
                <w:sz w:val="20"/>
              </w:rPr>
            </w:pPr>
            <w:r>
              <w:rPr>
                <w:i/>
                <w:sz w:val="20"/>
              </w:rPr>
              <w:t>[OER/ZTC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report] </w:t>
            </w:r>
            <w:r w:rsidR="00764236">
              <w:rPr>
                <w:sz w:val="20"/>
              </w:rPr>
              <w:t xml:space="preserve">Governance Committee </w:t>
            </w:r>
            <w:r w:rsidRPr="00764236">
              <w:rPr>
                <w:sz w:val="20"/>
              </w:rPr>
              <w:t>Reports [10+1</w:t>
            </w:r>
            <w:r w:rsidRPr="00764236">
              <w:rPr>
                <w:spacing w:val="-2"/>
                <w:sz w:val="20"/>
              </w:rPr>
              <w:t xml:space="preserve"> </w:t>
            </w:r>
            <w:r w:rsidRPr="00764236">
              <w:rPr>
                <w:sz w:val="20"/>
              </w:rPr>
              <w:t>related]:</w:t>
            </w:r>
          </w:p>
          <w:p w:rsid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Bianca</w:t>
            </w:r>
          </w:p>
          <w:p w:rsid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ASCCC OERI: A 5-YEAR PROJECT (~1 MILLION/year) to implement OER system-wide, coordinating state level activities to increase OER availability and supporting local OER implementation.</w:t>
            </w:r>
          </w:p>
          <w:p w:rsid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OER webinars-all begin at 9:30 am</w:t>
            </w:r>
          </w:p>
          <w:p w:rsid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Feb 8 – OER for </w:t>
            </w:r>
            <w:proofErr w:type="spellStart"/>
            <w:r>
              <w:rPr>
                <w:color w:val="FF0000"/>
                <w:sz w:val="20"/>
              </w:rPr>
              <w:t>policical</w:t>
            </w:r>
            <w:proofErr w:type="spellEnd"/>
            <w:r>
              <w:rPr>
                <w:color w:val="FF0000"/>
                <w:sz w:val="20"/>
              </w:rPr>
              <w:t xml:space="preserve"> science</w:t>
            </w:r>
          </w:p>
          <w:p w:rsid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Feb 15 – president’s day weekend, no webinar</w:t>
            </w:r>
          </w:p>
          <w:p w:rsid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Feb 22 OER </w:t>
            </w:r>
            <w:proofErr w:type="spellStart"/>
            <w:r>
              <w:rPr>
                <w:color w:val="FF0000"/>
                <w:sz w:val="20"/>
              </w:rPr>
              <w:t>basicis</w:t>
            </w:r>
            <w:proofErr w:type="spellEnd"/>
            <w:r>
              <w:rPr>
                <w:color w:val="FF0000"/>
                <w:sz w:val="20"/>
              </w:rPr>
              <w:t xml:space="preserve"> I-WHY OER</w:t>
            </w:r>
          </w:p>
          <w:p w:rsid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Mar 1, OER basics II – Finding OER</w:t>
            </w:r>
          </w:p>
          <w:p w:rsidR="00764236" w:rsidRP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b/>
                <w:color w:val="FF0000"/>
                <w:sz w:val="20"/>
              </w:rPr>
            </w:pPr>
            <w:r w:rsidRPr="00764236">
              <w:rPr>
                <w:b/>
                <w:color w:val="FF0000"/>
                <w:sz w:val="20"/>
              </w:rPr>
              <w:t xml:space="preserve">Mar 8 OER for math and using </w:t>
            </w:r>
            <w:proofErr w:type="spellStart"/>
            <w:r w:rsidRPr="00764236">
              <w:rPr>
                <w:b/>
                <w:color w:val="FF0000"/>
                <w:sz w:val="20"/>
              </w:rPr>
              <w:t>MyOpen</w:t>
            </w:r>
            <w:proofErr w:type="spellEnd"/>
            <w:r w:rsidRPr="00764236">
              <w:rPr>
                <w:b/>
                <w:color w:val="FF0000"/>
                <w:sz w:val="20"/>
              </w:rPr>
              <w:t xml:space="preserve"> math to support the implementation of AB 705 – 2 HOURS</w:t>
            </w:r>
            <w:r>
              <w:rPr>
                <w:b/>
                <w:color w:val="FF0000"/>
                <w:sz w:val="20"/>
              </w:rPr>
              <w:t xml:space="preserve"> (important to us)</w:t>
            </w:r>
          </w:p>
          <w:p w:rsid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ZTC / OER</w:t>
            </w:r>
            <w:r w:rsidR="004E2BF4">
              <w:rPr>
                <w:color w:val="FF0000"/>
                <w:sz w:val="20"/>
              </w:rPr>
              <w:t xml:space="preserve"> incentive programs: Pia, A</w:t>
            </w:r>
            <w:r w:rsidR="00D148F6">
              <w:rPr>
                <w:color w:val="FF0000"/>
                <w:sz w:val="20"/>
              </w:rPr>
              <w:t xml:space="preserve">my, Bianca </w:t>
            </w:r>
            <w:r w:rsidR="004E2BF4">
              <w:rPr>
                <w:color w:val="FF0000"/>
                <w:sz w:val="20"/>
              </w:rPr>
              <w:t xml:space="preserve">as a </w:t>
            </w:r>
            <w:r w:rsidR="00D148F6">
              <w:rPr>
                <w:color w:val="FF0000"/>
                <w:sz w:val="20"/>
              </w:rPr>
              <w:t>team</w:t>
            </w:r>
          </w:p>
          <w:p w:rsidR="00D148F6" w:rsidRDefault="00D148F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Students can search courses for ZTC /OER </w:t>
            </w:r>
          </w:p>
          <w:p w:rsidR="00D148F6" w:rsidRDefault="00D148F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Skyline College students have saved over $1,000,000</w:t>
            </w:r>
          </w:p>
          <w:p w:rsidR="00D148F6" w:rsidRDefault="00D148F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sz w:val="20"/>
              </w:rPr>
            </w:pPr>
          </w:p>
          <w:p w:rsidR="00764236" w:rsidRP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sz w:val="20"/>
              </w:rPr>
            </w:pPr>
          </w:p>
          <w:p w:rsidR="00576E35" w:rsidRDefault="00623484">
            <w:pPr>
              <w:pStyle w:val="TableParagraph"/>
              <w:spacing w:before="1" w:line="230" w:lineRule="exact"/>
              <w:ind w:left="106" w:right="185" w:firstLine="252"/>
              <w:rPr>
                <w:i/>
                <w:sz w:val="20"/>
              </w:rPr>
            </w:pP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e.g.,Accreditation</w:t>
            </w:r>
            <w:proofErr w:type="spellEnd"/>
            <w:r>
              <w:rPr>
                <w:sz w:val="20"/>
              </w:rPr>
              <w:t xml:space="preserve">, ACED, CSI/College Success, FTEF, Outreach, PD, SEEED, SPARC/IEC, Tech] </w:t>
            </w:r>
            <w:r>
              <w:rPr>
                <w:i/>
                <w:sz w:val="20"/>
              </w:rPr>
              <w:t>[SPARC, report]</w:t>
            </w:r>
          </w:p>
        </w:tc>
        <w:tc>
          <w:tcPr>
            <w:tcW w:w="1080" w:type="dxa"/>
            <w:tcBorders>
              <w:bottom w:val="nil"/>
            </w:tcBorders>
          </w:tcPr>
          <w:p w:rsidR="00576E35" w:rsidRDefault="00576E3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576E35" w:rsidRDefault="0062348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Materials</w:t>
            </w:r>
          </w:p>
        </w:tc>
      </w:tr>
      <w:tr w:rsidR="00576E35">
        <w:trPr>
          <w:trHeight w:val="1094"/>
        </w:trPr>
        <w:tc>
          <w:tcPr>
            <w:tcW w:w="2432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623484">
            <w:pPr>
              <w:pStyle w:val="TableParagraph"/>
              <w:spacing w:before="126"/>
              <w:ind w:left="1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61" w:type="dxa"/>
            <w:vMerge/>
            <w:tcBorders>
              <w:top w:val="nil"/>
            </w:tcBorders>
          </w:tcPr>
          <w:p w:rsidR="00576E35" w:rsidRDefault="00576E3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</w:tr>
      <w:tr w:rsidR="00576E35">
        <w:trPr>
          <w:trHeight w:val="633"/>
        </w:trPr>
        <w:tc>
          <w:tcPr>
            <w:tcW w:w="2432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623484">
            <w:pPr>
              <w:pStyle w:val="TableParagraph"/>
              <w:spacing w:before="148"/>
              <w:ind w:left="10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61" w:type="dxa"/>
            <w:vMerge/>
            <w:tcBorders>
              <w:top w:val="nil"/>
            </w:tcBorders>
          </w:tcPr>
          <w:p w:rsidR="00576E35" w:rsidRDefault="00576E3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</w:tr>
      <w:tr w:rsidR="00576E35">
        <w:trPr>
          <w:trHeight w:val="590"/>
        </w:trPr>
        <w:tc>
          <w:tcPr>
            <w:tcW w:w="2432" w:type="dxa"/>
            <w:tcBorders>
              <w:top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76E35" w:rsidRDefault="00623484">
            <w:pPr>
              <w:pStyle w:val="TableParagraph"/>
              <w:spacing w:before="79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61" w:type="dxa"/>
            <w:vMerge/>
            <w:tcBorders>
              <w:top w:val="nil"/>
            </w:tcBorders>
          </w:tcPr>
          <w:p w:rsidR="00576E35" w:rsidRDefault="00576E3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</w:tr>
      <w:tr w:rsidR="00576E35">
        <w:trPr>
          <w:trHeight w:val="736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Organization Reports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61" w:type="dxa"/>
          </w:tcPr>
          <w:p w:rsidR="00B47F42" w:rsidRDefault="00F9016A" w:rsidP="00B47F42">
            <w:pPr>
              <w:pStyle w:val="BodyText"/>
              <w:rPr>
                <w:u w:color="0000FF"/>
              </w:rPr>
            </w:pPr>
            <w:hyperlink r:id="rId11">
              <w:r w:rsidR="00623484">
                <w:rPr>
                  <w:u w:color="0000FF"/>
                </w:rPr>
                <w:t>ASSC</w:t>
              </w:r>
            </w:hyperlink>
            <w:r w:rsidR="00B47F42">
              <w:rPr>
                <w:u w:color="0000FF"/>
              </w:rPr>
              <w:t xml:space="preserve"> Retreat: student ready </w:t>
            </w:r>
            <w:proofErr w:type="spellStart"/>
            <w:r w:rsidR="00B47F42">
              <w:rPr>
                <w:u w:color="0000FF"/>
              </w:rPr>
              <w:t>acti</w:t>
            </w:r>
            <w:proofErr w:type="spellEnd"/>
            <w:r w:rsidR="00B47F42">
              <w:rPr>
                <w:u w:color="0000FF"/>
              </w:rPr>
              <w:t xml:space="preserve">; </w:t>
            </w:r>
            <w:proofErr w:type="spellStart"/>
            <w:r w:rsidR="00B47F42">
              <w:rPr>
                <w:u w:color="0000FF"/>
              </w:rPr>
              <w:t>celevrate</w:t>
            </w:r>
            <w:proofErr w:type="spellEnd"/>
            <w:r w:rsidR="00B47F42">
              <w:rPr>
                <w:u w:color="0000FF"/>
              </w:rPr>
              <w:t xml:space="preserve"> Spanish heritage month, </w:t>
            </w:r>
            <w:proofErr w:type="spellStart"/>
            <w:r w:rsidR="00B47F42">
              <w:rPr>
                <w:u w:color="0000FF"/>
              </w:rPr>
              <w:t>coolabratd</w:t>
            </w:r>
            <w:proofErr w:type="spellEnd"/>
            <w:r w:rsidR="00B47F42">
              <w:rPr>
                <w:u w:color="0000FF"/>
              </w:rPr>
              <w:t xml:space="preserve"> </w:t>
            </w:r>
          </w:p>
          <w:p w:rsidR="00576E35" w:rsidRDefault="00B47F42" w:rsidP="00B47F42">
            <w:pPr>
              <w:pStyle w:val="BodyText"/>
            </w:pPr>
            <w:r>
              <w:rPr>
                <w:w w:val="99"/>
              </w:rPr>
              <w:t>:</w:t>
            </w:r>
            <w:r w:rsidR="00623484">
              <w:rPr>
                <w:u w:color="0000FF"/>
              </w:rPr>
              <w:t>AFT</w:t>
            </w:r>
            <w:r>
              <w:rPr>
                <w:u w:color="0000FF"/>
              </w:rPr>
              <w:t xml:space="preserve">: yes, </w:t>
            </w:r>
            <w:proofErr w:type="spellStart"/>
            <w:r>
              <w:rPr>
                <w:u w:color="0000FF"/>
              </w:rPr>
              <w:t>binaca</w:t>
            </w:r>
            <w:proofErr w:type="spellEnd"/>
            <w:r>
              <w:rPr>
                <w:u w:color="0000FF"/>
              </w:rPr>
              <w:t xml:space="preserve">: next ex meeting, wed 2:10 to 5 at Canada College contract </w:t>
            </w:r>
            <w:proofErr w:type="spellStart"/>
            <w:r>
              <w:rPr>
                <w:u w:color="0000FF"/>
              </w:rPr>
              <w:t>negioation</w:t>
            </w:r>
            <w:proofErr w:type="spellEnd"/>
            <w:r>
              <w:rPr>
                <w:u w:color="0000FF"/>
              </w:rPr>
              <w:t xml:space="preserve"> updates; office hours: 1-2 pm, </w:t>
            </w:r>
          </w:p>
          <w:p w:rsidR="00576E35" w:rsidRDefault="00623484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 xml:space="preserve">Classified Senate </w:t>
            </w:r>
            <w:r>
              <w:rPr>
                <w:i/>
                <w:sz w:val="20"/>
                <w:u w:val="single" w:color="0000FF"/>
              </w:rPr>
              <w:t xml:space="preserve">[planning </w:t>
            </w:r>
            <w:proofErr w:type="spellStart"/>
            <w:r>
              <w:rPr>
                <w:i/>
                <w:sz w:val="20"/>
                <w:u w:val="single" w:color="0000FF"/>
              </w:rPr>
              <w:t>mtg</w:t>
            </w:r>
            <w:proofErr w:type="spellEnd"/>
            <w:r>
              <w:rPr>
                <w:i/>
                <w:sz w:val="20"/>
                <w:u w:val="single" w:color="0000FF"/>
              </w:rPr>
              <w:t xml:space="preserve"> 2/12]</w:t>
            </w:r>
            <w:r w:rsidR="00B47F42">
              <w:rPr>
                <w:i/>
                <w:sz w:val="20"/>
                <w:u w:val="single" w:color="0000FF"/>
              </w:rPr>
              <w:t>no report</w:t>
            </w: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Information</w:t>
            </w:r>
          </w:p>
        </w:tc>
      </w:tr>
      <w:tr w:rsidR="00576E35">
        <w:trPr>
          <w:trHeight w:val="230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Representative Reports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Division Senators, Adjunct Representatives</w:t>
            </w:r>
            <w:r w:rsidR="00B47F42">
              <w:rPr>
                <w:sz w:val="20"/>
              </w:rPr>
              <w:t xml:space="preserve"> no report</w:t>
            </w: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Information</w:t>
            </w:r>
          </w:p>
        </w:tc>
      </w:tr>
    </w:tbl>
    <w:p w:rsidR="00576E35" w:rsidRDefault="004A371C">
      <w:pPr>
        <w:rPr>
          <w:sz w:val="2"/>
          <w:szCs w:val="2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297888" behindDoc="1" locked="0" layoutInCell="1" allowOverlap="1">
                <wp:simplePos x="0" y="0"/>
                <wp:positionH relativeFrom="page">
                  <wp:posOffset>4902200</wp:posOffset>
                </wp:positionH>
                <wp:positionV relativeFrom="page">
                  <wp:posOffset>7857490</wp:posOffset>
                </wp:positionV>
                <wp:extent cx="3175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C7909F" id="Rectangle 2" o:spid="_x0000_s1026" style="position:absolute;margin-left:386pt;margin-top:618.7pt;width:2.5pt;height:.5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" fillcolor="black" stroked="f">
                <v:path arrowok="t"/>
                <w10:wrap anchorx="page" anchory="page"/>
              </v:rect>
            </w:pict>
          </mc:Fallback>
        </mc:AlternateContent>
      </w:r>
    </w:p>
    <w:p w:rsidR="00576E35" w:rsidRDefault="00576E35">
      <w:pPr>
        <w:rPr>
          <w:sz w:val="2"/>
          <w:szCs w:val="2"/>
        </w:rPr>
        <w:sectPr w:rsidR="00576E35">
          <w:pgSz w:w="12240" w:h="15840"/>
          <w:pgMar w:top="1300" w:right="220" w:bottom="280" w:left="620" w:header="720" w:footer="72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1081"/>
        <w:gridCol w:w="720"/>
        <w:gridCol w:w="5761"/>
        <w:gridCol w:w="1080"/>
      </w:tblGrid>
      <w:tr w:rsidR="00576E35">
        <w:trPr>
          <w:trHeight w:val="460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Ed Master Plan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Wong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BOT-approved Ed Master Plan will be presented summarized for</w:t>
            </w:r>
          </w:p>
          <w:p w:rsidR="00576E35" w:rsidRDefault="00623484">
            <w:pPr>
              <w:pStyle w:val="TableParagraph"/>
              <w:spacing w:before="1"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discussion by Institutional Effectiveness Coordinator Karen Wong</w:t>
            </w:r>
          </w:p>
          <w:p w:rsidR="00B47F42" w:rsidRDefault="004E2BF4">
            <w:pPr>
              <w:pStyle w:val="TableParagraph"/>
              <w:spacing w:before="1" w:line="219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Education Maste</w:t>
            </w:r>
            <w:r w:rsidR="00DF1E95">
              <w:rPr>
                <w:color w:val="FF0000"/>
                <w:sz w:val="20"/>
              </w:rPr>
              <w:t>r Plan Why?</w:t>
            </w:r>
          </w:p>
          <w:p w:rsidR="00DF1E95" w:rsidRDefault="00DF1E95" w:rsidP="00DF1E95">
            <w:pPr>
              <w:pStyle w:val="TableParagraph"/>
              <w:numPr>
                <w:ilvl w:val="0"/>
                <w:numId w:val="4"/>
              </w:numPr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Strategic goal identification and alignment</w:t>
            </w:r>
          </w:p>
          <w:p w:rsidR="00DF1E95" w:rsidRDefault="00DF1E95" w:rsidP="00DF1E95">
            <w:pPr>
              <w:pStyle w:val="TableParagraph"/>
              <w:numPr>
                <w:ilvl w:val="0"/>
                <w:numId w:val="4"/>
              </w:numPr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Systematic approach</w:t>
            </w:r>
          </w:p>
          <w:p w:rsidR="00DF1E95" w:rsidRDefault="00DF1E95" w:rsidP="00DF1E95">
            <w:pPr>
              <w:pStyle w:val="TableParagraph"/>
              <w:numPr>
                <w:ilvl w:val="0"/>
                <w:numId w:val="4"/>
              </w:numPr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Compliance</w:t>
            </w:r>
          </w:p>
          <w:p w:rsidR="00DF1E95" w:rsidRDefault="00DF1E95" w:rsidP="00DF1E95">
            <w:pPr>
              <w:pStyle w:val="TableParagraph"/>
              <w:numPr>
                <w:ilvl w:val="0"/>
                <w:numId w:val="4"/>
              </w:numPr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Fostering collective ownership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Extensive college- wide input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Mission/vision/values via the IEC, SPARC, CGC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Fall 15; addition of the baccalaureate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Spring 18; addition of data-based inquiry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Strategic goals and initiatives in the spring 18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Governance committees such as IEC, SPARC, CGC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Changes since last plan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Highlighted the skyline college pro</w:t>
            </w:r>
            <w:r w:rsidR="00F81FE6">
              <w:rPr>
                <w:color w:val="FF0000"/>
                <w:sz w:val="20"/>
              </w:rPr>
              <w:t>mi</w:t>
            </w:r>
            <w:r>
              <w:rPr>
                <w:color w:val="FF0000"/>
                <w:sz w:val="20"/>
              </w:rPr>
              <w:t>se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Update MVV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Updated strategic goals and </w:t>
            </w:r>
            <w:r w:rsidR="00F81FE6">
              <w:rPr>
                <w:color w:val="FF0000"/>
                <w:sz w:val="20"/>
              </w:rPr>
              <w:t>priorities</w:t>
            </w:r>
          </w:p>
          <w:p w:rsidR="00B47F42" w:rsidRDefault="00F81FE6" w:rsidP="00DF1E95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Skyline college scorecard: update</w:t>
            </w:r>
          </w:p>
          <w:p w:rsidR="00B47F42" w:rsidRDefault="00B47F42">
            <w:pPr>
              <w:pStyle w:val="TableParagraph"/>
              <w:spacing w:before="1" w:line="219" w:lineRule="exact"/>
              <w:ind w:left="106"/>
              <w:rPr>
                <w:sz w:val="20"/>
              </w:rPr>
            </w:pP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237" w:lineRule="auto"/>
              <w:ind w:left="107" w:right="240"/>
              <w:rPr>
                <w:sz w:val="16"/>
              </w:rPr>
            </w:pPr>
            <w:r>
              <w:rPr>
                <w:sz w:val="16"/>
              </w:rPr>
              <w:t>Discussion Materials</w:t>
            </w:r>
          </w:p>
        </w:tc>
      </w:tr>
      <w:tr w:rsidR="00576E35">
        <w:trPr>
          <w:trHeight w:val="460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High school/ Dual</w:t>
            </w:r>
          </w:p>
          <w:p w:rsidR="00576E35" w:rsidRDefault="0062348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Enrollment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Vizenor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Strong Workforce Program on Dual enrollment will be updated for</w:t>
            </w:r>
          </w:p>
          <w:p w:rsidR="00576E35" w:rsidRPr="004E2BF4" w:rsidRDefault="00623484">
            <w:pPr>
              <w:pStyle w:val="TableParagraph"/>
              <w:spacing w:line="219" w:lineRule="exact"/>
              <w:ind w:left="106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discussion by Strong Workforce Director </w:t>
            </w:r>
            <w:r w:rsidRPr="004E2BF4">
              <w:rPr>
                <w:color w:val="FF0000"/>
                <w:sz w:val="20"/>
              </w:rPr>
              <w:t>Andrea Vizenor</w:t>
            </w:r>
          </w:p>
          <w:p w:rsidR="00DF1E95" w:rsidRDefault="00DF1E95">
            <w:pPr>
              <w:pStyle w:val="TableParagraph"/>
              <w:spacing w:line="219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Meeting with High school teachers and </w:t>
            </w:r>
          </w:p>
          <w:p w:rsidR="00874B5B" w:rsidRDefault="00874B5B">
            <w:pPr>
              <w:pStyle w:val="TableParagraph"/>
              <w:spacing w:line="219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509 students enrolled across all four dual enrollment programs</w:t>
            </w:r>
          </w:p>
          <w:p w:rsidR="00874B5B" w:rsidRDefault="00874B5B">
            <w:pPr>
              <w:pStyle w:val="TableParagraph"/>
              <w:spacing w:line="219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Over 90% student success rate (students completing with A,B and C grade)</w:t>
            </w:r>
          </w:p>
          <w:p w:rsidR="00874B5B" w:rsidRPr="00DF1E95" w:rsidRDefault="00874B5B">
            <w:pPr>
              <w:pStyle w:val="TableParagraph"/>
              <w:spacing w:line="219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Through dual enrollment, high school students can finish one year college classes in high school.</w:t>
            </w:r>
          </w:p>
          <w:p w:rsidR="00DF1E95" w:rsidRPr="00517DB8" w:rsidRDefault="00DF1E95">
            <w:pPr>
              <w:pStyle w:val="TableParagraph"/>
              <w:spacing w:line="219" w:lineRule="exact"/>
              <w:ind w:left="106"/>
              <w:rPr>
                <w:color w:val="FF0000"/>
                <w:sz w:val="20"/>
              </w:rPr>
            </w:pPr>
          </w:p>
          <w:p w:rsidR="00874B5B" w:rsidRDefault="00874B5B">
            <w:pPr>
              <w:pStyle w:val="TableParagraph"/>
              <w:spacing w:line="219" w:lineRule="exact"/>
              <w:ind w:left="106"/>
              <w:rPr>
                <w:color w:val="FF0000"/>
                <w:sz w:val="20"/>
              </w:rPr>
            </w:pPr>
            <w:r w:rsidRPr="00517DB8">
              <w:rPr>
                <w:color w:val="FF0000"/>
                <w:sz w:val="20"/>
              </w:rPr>
              <w:t xml:space="preserve">Question for Andrea: </w:t>
            </w:r>
            <w:r w:rsidR="0075404C" w:rsidRPr="00517DB8">
              <w:rPr>
                <w:color w:val="FF0000"/>
                <w:sz w:val="20"/>
              </w:rPr>
              <w:t>Guid</w:t>
            </w:r>
            <w:r w:rsidR="0075404C">
              <w:rPr>
                <w:color w:val="FF0000"/>
                <w:sz w:val="20"/>
              </w:rPr>
              <w:t>eline</w:t>
            </w:r>
            <w:r w:rsidR="00517DB8" w:rsidRPr="00517DB8">
              <w:rPr>
                <w:color w:val="FF0000"/>
                <w:sz w:val="20"/>
              </w:rPr>
              <w:t xml:space="preserve"> for </w:t>
            </w:r>
            <w:r w:rsidRPr="00517DB8">
              <w:rPr>
                <w:color w:val="FF0000"/>
                <w:sz w:val="20"/>
              </w:rPr>
              <w:t>teachers be student ready and student be college ready</w:t>
            </w:r>
            <w:r w:rsidR="00517DB8" w:rsidRPr="00517DB8">
              <w:rPr>
                <w:color w:val="FF0000"/>
                <w:sz w:val="20"/>
              </w:rPr>
              <w:t xml:space="preserve">, </w:t>
            </w:r>
            <w:r w:rsidR="004E2BF4" w:rsidRPr="00517DB8">
              <w:rPr>
                <w:color w:val="FF0000"/>
                <w:sz w:val="20"/>
              </w:rPr>
              <w:t>dialog</w:t>
            </w:r>
            <w:r w:rsidR="00517DB8" w:rsidRPr="00517DB8">
              <w:rPr>
                <w:color w:val="FF0000"/>
                <w:sz w:val="20"/>
              </w:rPr>
              <w:t xml:space="preserve"> around to develop the guideline for teachers who is involved in dual enrollment.</w:t>
            </w:r>
          </w:p>
          <w:p w:rsidR="00517DB8" w:rsidRPr="00517DB8" w:rsidRDefault="00517DB8">
            <w:pPr>
              <w:pStyle w:val="TableParagraph"/>
              <w:spacing w:line="219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Website contains lots</w:t>
            </w:r>
            <w:r w:rsidR="004E2BF4">
              <w:rPr>
                <w:color w:val="FF0000"/>
                <w:sz w:val="20"/>
              </w:rPr>
              <w:t xml:space="preserve"> information. Workforce website is a good resource for information.</w:t>
            </w:r>
          </w:p>
          <w:p w:rsidR="00DF1E95" w:rsidRDefault="00DF1E95">
            <w:pPr>
              <w:pStyle w:val="TableParagraph"/>
              <w:spacing w:line="219" w:lineRule="exact"/>
              <w:ind w:left="106"/>
              <w:rPr>
                <w:sz w:val="20"/>
              </w:rPr>
            </w:pP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237" w:lineRule="auto"/>
              <w:ind w:left="107" w:right="240"/>
              <w:rPr>
                <w:sz w:val="16"/>
              </w:rPr>
            </w:pPr>
            <w:r>
              <w:rPr>
                <w:sz w:val="16"/>
              </w:rPr>
              <w:t>Discussion Materials</w:t>
            </w:r>
          </w:p>
        </w:tc>
      </w:tr>
      <w:tr w:rsidR="00576E35">
        <w:trPr>
          <w:trHeight w:val="918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Skyline Enrollment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ind w:left="107" w:right="197"/>
              <w:rPr>
                <w:sz w:val="16"/>
              </w:rPr>
            </w:pPr>
            <w:r>
              <w:rPr>
                <w:sz w:val="16"/>
              </w:rPr>
              <w:t>Raskin Taylor- Mendoza &amp; Cassidy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ind w:left="106" w:right="198"/>
              <w:rPr>
                <w:sz w:val="20"/>
              </w:rPr>
            </w:pPr>
            <w:r>
              <w:rPr>
                <w:sz w:val="20"/>
              </w:rPr>
              <w:t>Enrollment will be introduced by VP-AS Jesse Raskin, summarized by VPI Jennifer Taylor-Mendoza, questions on financial rationale and details by Finance &amp; Operations Manager Paul Cassidy,</w:t>
            </w:r>
          </w:p>
          <w:p w:rsidR="00576E35" w:rsidRDefault="006234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followed by discussion</w:t>
            </w:r>
          </w:p>
          <w:p w:rsidR="00517DB8" w:rsidRDefault="00517DB8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Jesse: concerns about enrollment, class cut.</w:t>
            </w:r>
          </w:p>
          <w:p w:rsidR="00517DB8" w:rsidRDefault="006D0486" w:rsidP="004A0E97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 w:rsidRPr="006D0486">
              <w:rPr>
                <w:color w:val="FF0000"/>
                <w:sz w:val="20"/>
              </w:rPr>
              <w:t>Paul Cassidy, Finance and Operations Manager.</w:t>
            </w:r>
            <w:r w:rsidR="00517DB8">
              <w:rPr>
                <w:color w:val="FF0000"/>
                <w:sz w:val="20"/>
              </w:rPr>
              <w:t xml:space="preserve"> </w:t>
            </w:r>
            <w:r w:rsidR="004A0E97">
              <w:rPr>
                <w:color w:val="FF0000"/>
                <w:sz w:val="20"/>
              </w:rPr>
              <w:t>S</w:t>
            </w:r>
            <w:r w:rsidR="00517DB8">
              <w:rPr>
                <w:color w:val="FF0000"/>
                <w:sz w:val="20"/>
              </w:rPr>
              <w:t>lide showing the skyline enrollme</w:t>
            </w:r>
            <w:r w:rsidR="004A0E97">
              <w:rPr>
                <w:color w:val="FF0000"/>
                <w:sz w:val="20"/>
              </w:rPr>
              <w:t>nt based on FTES. From 2013-2018</w:t>
            </w:r>
            <w:r w:rsidR="00517DB8">
              <w:rPr>
                <w:color w:val="FF0000"/>
                <w:sz w:val="20"/>
              </w:rPr>
              <w:t xml:space="preserve">, it declined. </w:t>
            </w:r>
            <w:r w:rsidR="004A0E97">
              <w:rPr>
                <w:color w:val="FF0000"/>
                <w:sz w:val="20"/>
              </w:rPr>
              <w:t>There is about</w:t>
            </w:r>
            <w:r w:rsidR="00F81FE6">
              <w:rPr>
                <w:color w:val="FF0000"/>
                <w:sz w:val="20"/>
              </w:rPr>
              <w:t xml:space="preserve"> $700,000 increase from </w:t>
            </w:r>
            <w:r w:rsidR="004A0E97">
              <w:rPr>
                <w:color w:val="FF0000"/>
                <w:sz w:val="20"/>
              </w:rPr>
              <w:t>2013 to 2018 when the enrollment is down.</w:t>
            </w:r>
          </w:p>
          <w:p w:rsidR="00517DB8" w:rsidRDefault="00517DB8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</w:p>
          <w:p w:rsidR="00517DB8" w:rsidRDefault="00DF6289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Question</w:t>
            </w:r>
            <w:r w:rsidR="004A0E97">
              <w:rPr>
                <w:color w:val="FF0000"/>
                <w:sz w:val="20"/>
              </w:rPr>
              <w:t>s</w:t>
            </w:r>
            <w:r>
              <w:rPr>
                <w:color w:val="FF0000"/>
                <w:sz w:val="20"/>
              </w:rPr>
              <w:t xml:space="preserve"> about section fill rate: </w:t>
            </w:r>
          </w:p>
          <w:p w:rsidR="00F81FE6" w:rsidRDefault="00DF6289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Lisa: </w:t>
            </w:r>
            <w:r w:rsidR="00F81FE6">
              <w:rPr>
                <w:color w:val="FF0000"/>
                <w:sz w:val="20"/>
              </w:rPr>
              <w:t xml:space="preserve">how to calculate the </w:t>
            </w:r>
            <w:r>
              <w:rPr>
                <w:color w:val="FF0000"/>
                <w:sz w:val="20"/>
              </w:rPr>
              <w:t>part time student</w:t>
            </w:r>
            <w:r w:rsidR="00F81FE6">
              <w:rPr>
                <w:color w:val="FF0000"/>
                <w:sz w:val="20"/>
              </w:rPr>
              <w:t>s?</w:t>
            </w:r>
            <w:r>
              <w:rPr>
                <w:color w:val="FF0000"/>
                <w:sz w:val="20"/>
              </w:rPr>
              <w:t xml:space="preserve"> </w:t>
            </w:r>
          </w:p>
          <w:p w:rsidR="00DF6289" w:rsidRDefault="00DF6289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Paul answer: </w:t>
            </w:r>
            <w:r w:rsidR="00F81FE6">
              <w:rPr>
                <w:color w:val="FF0000"/>
                <w:sz w:val="20"/>
              </w:rPr>
              <w:t xml:space="preserve">all are </w:t>
            </w:r>
            <w:r>
              <w:rPr>
                <w:color w:val="FF0000"/>
                <w:sz w:val="20"/>
              </w:rPr>
              <w:t>convert</w:t>
            </w:r>
            <w:r w:rsidR="00F81FE6">
              <w:rPr>
                <w:color w:val="FF0000"/>
                <w:sz w:val="20"/>
              </w:rPr>
              <w:t>ed</w:t>
            </w:r>
            <w:r>
              <w:rPr>
                <w:color w:val="FF0000"/>
                <w:sz w:val="20"/>
              </w:rPr>
              <w:t xml:space="preserve"> </w:t>
            </w:r>
            <w:r w:rsidR="004A0E97">
              <w:rPr>
                <w:color w:val="FF0000"/>
                <w:sz w:val="20"/>
              </w:rPr>
              <w:t>to full time student</w:t>
            </w:r>
            <w:r w:rsidR="00F81FE6">
              <w:rPr>
                <w:color w:val="FF0000"/>
                <w:sz w:val="20"/>
              </w:rPr>
              <w:t>s.</w:t>
            </w:r>
            <w:r w:rsidR="004A0E97">
              <w:rPr>
                <w:color w:val="FF0000"/>
                <w:sz w:val="20"/>
              </w:rPr>
              <w:t xml:space="preserve"> </w:t>
            </w:r>
          </w:p>
          <w:p w:rsidR="004A0E97" w:rsidRDefault="004A0E97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</w:p>
          <w:p w:rsidR="004A0E97" w:rsidRDefault="00DF6289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Jesse: we are community supported</w:t>
            </w:r>
            <w:r w:rsidR="004A0E97">
              <w:rPr>
                <w:color w:val="FF0000"/>
                <w:sz w:val="20"/>
              </w:rPr>
              <w:t xml:space="preserve"> college</w:t>
            </w:r>
            <w:r>
              <w:rPr>
                <w:color w:val="FF0000"/>
                <w:sz w:val="20"/>
              </w:rPr>
              <w:t xml:space="preserve">, so the gap was supported by the community, the question is when the gap dollar </w:t>
            </w:r>
            <w:r w:rsidR="004A0E97">
              <w:rPr>
                <w:color w:val="FF0000"/>
                <w:sz w:val="20"/>
              </w:rPr>
              <w:t xml:space="preserve">starts to </w:t>
            </w:r>
            <w:r>
              <w:rPr>
                <w:color w:val="FF0000"/>
                <w:sz w:val="20"/>
              </w:rPr>
              <w:t>matter</w:t>
            </w:r>
            <w:r w:rsidR="004A0E97">
              <w:rPr>
                <w:color w:val="FF0000"/>
                <w:sz w:val="20"/>
              </w:rPr>
              <w:t xml:space="preserve"> or cause problems</w:t>
            </w:r>
          </w:p>
          <w:p w:rsidR="00DF6289" w:rsidRDefault="00DF6289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Paul:</w:t>
            </w:r>
            <w:r w:rsidR="004A0E97">
              <w:rPr>
                <w:color w:val="FF0000"/>
                <w:sz w:val="20"/>
              </w:rPr>
              <w:t xml:space="preserve"> We need to</w:t>
            </w:r>
            <w:r>
              <w:rPr>
                <w:color w:val="FF0000"/>
                <w:sz w:val="20"/>
              </w:rPr>
              <w:t xml:space="preserve"> take other </w:t>
            </w:r>
            <w:r w:rsidR="004A0E97">
              <w:rPr>
                <w:color w:val="FF0000"/>
                <w:sz w:val="20"/>
              </w:rPr>
              <w:t>factors into consideration. Balance all parts</w:t>
            </w:r>
            <w:r>
              <w:rPr>
                <w:color w:val="FF0000"/>
                <w:sz w:val="20"/>
              </w:rPr>
              <w:t>, one dollar</w:t>
            </w:r>
            <w:r w:rsidR="004A0E97">
              <w:rPr>
                <w:color w:val="FF0000"/>
                <w:sz w:val="20"/>
              </w:rPr>
              <w:t xml:space="preserve"> more to support one part</w:t>
            </w:r>
            <w:r>
              <w:rPr>
                <w:color w:val="FF0000"/>
                <w:sz w:val="20"/>
              </w:rPr>
              <w:t>, there is one dollar less on other part</w:t>
            </w:r>
            <w:r w:rsidR="004A0E97">
              <w:rPr>
                <w:color w:val="FF0000"/>
                <w:sz w:val="20"/>
              </w:rPr>
              <w:t>s</w:t>
            </w:r>
            <w:r>
              <w:rPr>
                <w:color w:val="FF0000"/>
                <w:sz w:val="20"/>
              </w:rPr>
              <w:t>.</w:t>
            </w:r>
          </w:p>
          <w:p w:rsidR="00DF6289" w:rsidRDefault="00DF6289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Dick: How are indirectly cost change in ration to decrease enrollment?</w:t>
            </w:r>
          </w:p>
          <w:p w:rsidR="00DF6289" w:rsidRDefault="004A0E97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 w:rsidRPr="004A0E97">
              <w:rPr>
                <w:color w:val="FF0000"/>
                <w:sz w:val="20"/>
              </w:rPr>
              <w:t>Mustafa</w:t>
            </w:r>
            <w:r w:rsidR="00DF6289" w:rsidRPr="004A0E97">
              <w:rPr>
                <w:color w:val="FF0000"/>
                <w:sz w:val="20"/>
              </w:rPr>
              <w:t>:</w:t>
            </w:r>
            <w:r w:rsidR="00DF6289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If there is a </w:t>
            </w:r>
            <w:r w:rsidR="00DF6289">
              <w:rPr>
                <w:color w:val="FF0000"/>
                <w:sz w:val="20"/>
              </w:rPr>
              <w:t>guideline to cut courses? College redes</w:t>
            </w:r>
            <w:r w:rsidR="00A042BA">
              <w:rPr>
                <w:color w:val="FF0000"/>
                <w:sz w:val="20"/>
              </w:rPr>
              <w:t>ign align with re-look at the enrollment.</w:t>
            </w:r>
          </w:p>
          <w:p w:rsidR="00DF6289" w:rsidRDefault="00623484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VPI: </w:t>
            </w:r>
            <w:r w:rsidR="00F81FE6">
              <w:rPr>
                <w:color w:val="FF0000"/>
                <w:sz w:val="20"/>
              </w:rPr>
              <w:t>We began to look at the issues with different aspects.</w:t>
            </w:r>
          </w:p>
          <w:p w:rsidR="00DF6289" w:rsidRDefault="00DF6289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Rika: </w:t>
            </w:r>
            <w:r w:rsidR="00F81FE6">
              <w:rPr>
                <w:color w:val="FF0000"/>
                <w:sz w:val="20"/>
              </w:rPr>
              <w:t>Is there a list of cancelled c</w:t>
            </w:r>
            <w:r>
              <w:rPr>
                <w:color w:val="FF0000"/>
                <w:sz w:val="20"/>
              </w:rPr>
              <w:t>lass</w:t>
            </w:r>
            <w:r w:rsidR="00F81FE6">
              <w:rPr>
                <w:color w:val="FF0000"/>
                <w:sz w:val="20"/>
              </w:rPr>
              <w:t>es?</w:t>
            </w:r>
          </w:p>
          <w:p w:rsidR="00623484" w:rsidRDefault="00623484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Ronda: between making decision, bring faculty into the discussion about the impact of cancel</w:t>
            </w:r>
            <w:r w:rsidR="00F81FE6">
              <w:rPr>
                <w:color w:val="FF0000"/>
                <w:sz w:val="20"/>
              </w:rPr>
              <w:t>ling</w:t>
            </w:r>
            <w:r>
              <w:rPr>
                <w:color w:val="FF0000"/>
                <w:sz w:val="20"/>
              </w:rPr>
              <w:t xml:space="preserve"> class.</w:t>
            </w:r>
          </w:p>
          <w:p w:rsidR="00623484" w:rsidRPr="00517DB8" w:rsidRDefault="00623484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Answer: </w:t>
            </w:r>
            <w:r w:rsidR="00F81FE6">
              <w:rPr>
                <w:color w:val="FF0000"/>
                <w:sz w:val="20"/>
              </w:rPr>
              <w:t>It was a hard decision to cut any</w:t>
            </w:r>
            <w:r>
              <w:rPr>
                <w:color w:val="FF0000"/>
                <w:sz w:val="20"/>
              </w:rPr>
              <w:t xml:space="preserve"> class</w:t>
            </w:r>
            <w:r w:rsidR="00F81FE6">
              <w:rPr>
                <w:color w:val="FF0000"/>
                <w:sz w:val="20"/>
              </w:rPr>
              <w:t>es</w:t>
            </w:r>
            <w:r>
              <w:rPr>
                <w:color w:val="FF0000"/>
                <w:sz w:val="20"/>
              </w:rPr>
              <w:t xml:space="preserve">, </w:t>
            </w:r>
            <w:r w:rsidR="00F81FE6">
              <w:rPr>
                <w:color w:val="FF0000"/>
                <w:sz w:val="20"/>
              </w:rPr>
              <w:t>but tried</w:t>
            </w:r>
            <w:r>
              <w:rPr>
                <w:color w:val="FF0000"/>
                <w:sz w:val="20"/>
              </w:rPr>
              <w:t xml:space="preserve"> to impact less students</w:t>
            </w:r>
            <w:r w:rsidR="00F81FE6">
              <w:rPr>
                <w:color w:val="FF0000"/>
                <w:sz w:val="20"/>
              </w:rPr>
              <w:t>.</w:t>
            </w:r>
          </w:p>
          <w:p w:rsidR="00517DB8" w:rsidRPr="00517DB8" w:rsidRDefault="00517DB8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ind w:left="107" w:right="240"/>
              <w:rPr>
                <w:sz w:val="16"/>
              </w:rPr>
            </w:pPr>
            <w:r>
              <w:rPr>
                <w:sz w:val="16"/>
              </w:rPr>
              <w:lastRenderedPageBreak/>
              <w:t>Discussion Materials</w:t>
            </w:r>
          </w:p>
        </w:tc>
      </w:tr>
      <w:tr w:rsidR="00576E35">
        <w:trPr>
          <w:trHeight w:val="268"/>
        </w:trPr>
        <w:tc>
          <w:tcPr>
            <w:tcW w:w="2432" w:type="dxa"/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761" w:type="dxa"/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</w:tr>
    </w:tbl>
    <w:p w:rsidR="00576E35" w:rsidRDefault="00576E35">
      <w:pPr>
        <w:spacing w:before="2"/>
        <w:rPr>
          <w:b/>
          <w:sz w:val="15"/>
        </w:rPr>
      </w:pPr>
    </w:p>
    <w:p w:rsidR="00576E35" w:rsidRDefault="00623484">
      <w:pPr>
        <w:pStyle w:val="BodyText"/>
        <w:spacing w:before="90"/>
        <w:ind w:left="100"/>
      </w:pPr>
      <w:r>
        <w:t>Final Announcements and Adjournment [~3:50-4:00]</w:t>
      </w:r>
    </w:p>
    <w:p w:rsidR="00576E35" w:rsidRDefault="00576E35">
      <w:pPr>
        <w:spacing w:before="1"/>
        <w:rPr>
          <w:b/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1081"/>
        <w:gridCol w:w="720"/>
        <w:gridCol w:w="5761"/>
        <w:gridCol w:w="1080"/>
      </w:tblGrid>
      <w:tr w:rsidR="00576E35">
        <w:trPr>
          <w:trHeight w:val="184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Presenter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Details</w:t>
            </w: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Action/ Info</w:t>
            </w:r>
          </w:p>
        </w:tc>
      </w:tr>
      <w:tr w:rsidR="00576E35">
        <w:trPr>
          <w:trHeight w:val="919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Adjournment</w:t>
            </w:r>
          </w:p>
          <w:p w:rsidR="00576E35" w:rsidRDefault="006234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Next Meeting Th 2/21/19</w:t>
            </w:r>
          </w:p>
          <w:p w:rsidR="00576E35" w:rsidRDefault="00623484">
            <w:pPr>
              <w:pStyle w:val="TableParagraph"/>
              <w:spacing w:before="5" w:line="228" w:lineRule="exact"/>
              <w:ind w:left="107" w:right="232"/>
              <w:rPr>
                <w:i/>
                <w:sz w:val="20"/>
              </w:rPr>
            </w:pPr>
            <w:r>
              <w:rPr>
                <w:sz w:val="20"/>
              </w:rPr>
              <w:t xml:space="preserve">[D3] </w:t>
            </w:r>
            <w:r>
              <w:rPr>
                <w:i/>
                <w:sz w:val="20"/>
              </w:rPr>
              <w:t>Student-Ready data results, Sky President plan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Browne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61" w:type="dxa"/>
          </w:tcPr>
          <w:p w:rsidR="00576E35" w:rsidRPr="00CC508F" w:rsidRDefault="00623484">
            <w:pPr>
              <w:pStyle w:val="TableParagraph"/>
              <w:tabs>
                <w:tab w:val="left" w:pos="540"/>
              </w:tabs>
              <w:spacing w:line="225" w:lineRule="exact"/>
              <w:ind w:left="106"/>
              <w:rPr>
                <w:color w:val="FF0000"/>
                <w:sz w:val="20"/>
              </w:rPr>
            </w:pPr>
            <w:r w:rsidRPr="00CC508F">
              <w:rPr>
                <w:color w:val="FF0000"/>
                <w:sz w:val="20"/>
              </w:rPr>
              <w:t>M:</w:t>
            </w:r>
            <w:r w:rsidRPr="00CC508F">
              <w:rPr>
                <w:color w:val="FF0000"/>
                <w:sz w:val="20"/>
              </w:rPr>
              <w:tab/>
              <w:t>Bridget/</w:t>
            </w:r>
            <w:r w:rsidRPr="00CC508F">
              <w:rPr>
                <w:color w:val="FF0000"/>
                <w:spacing w:val="-1"/>
                <w:sz w:val="20"/>
              </w:rPr>
              <w:t xml:space="preserve"> </w:t>
            </w:r>
            <w:r w:rsidRPr="00CC508F">
              <w:rPr>
                <w:color w:val="FF0000"/>
                <w:sz w:val="20"/>
              </w:rPr>
              <w:t>S:</w:t>
            </w:r>
            <w:r w:rsidR="004E2BF4" w:rsidRPr="00CC508F">
              <w:rPr>
                <w:color w:val="FF0000"/>
                <w:sz w:val="20"/>
              </w:rPr>
              <w:t xml:space="preserve"> Barbara</w:t>
            </w:r>
          </w:p>
          <w:p w:rsidR="00576E35" w:rsidRDefault="006234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Minutes submitted by :</w:t>
            </w:r>
            <w:r w:rsidR="006D0486">
              <w:rPr>
                <w:sz w:val="20"/>
              </w:rPr>
              <w:t xml:space="preserve"> Jing Folsom</w:t>
            </w: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Action</w:t>
            </w:r>
          </w:p>
        </w:tc>
      </w:tr>
      <w:tr w:rsidR="00576E35">
        <w:trPr>
          <w:trHeight w:val="232"/>
        </w:trPr>
        <w:tc>
          <w:tcPr>
            <w:tcW w:w="2432" w:type="dxa"/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61" w:type="dxa"/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</w:tr>
    </w:tbl>
    <w:p w:rsidR="00623484" w:rsidRDefault="00623484"/>
    <w:sectPr w:rsidR="00623484">
      <w:pgSz w:w="12240" w:h="15840"/>
      <w:pgMar w:top="1300" w:right="2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7B2"/>
    <w:multiLevelType w:val="hybridMultilevel"/>
    <w:tmpl w:val="18FAAC22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3F9E637F"/>
    <w:multiLevelType w:val="hybridMultilevel"/>
    <w:tmpl w:val="ABAEA960"/>
    <w:lvl w:ilvl="0" w:tplc="78B2C87E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D9E2FF6">
      <w:numFmt w:val="bullet"/>
      <w:lvlText w:val="•"/>
      <w:lvlJc w:val="left"/>
      <w:pPr>
        <w:ind w:left="665" w:hanging="360"/>
      </w:pPr>
      <w:rPr>
        <w:rFonts w:hint="default"/>
        <w:lang w:val="en-US" w:eastAsia="en-US" w:bidi="en-US"/>
      </w:rPr>
    </w:lvl>
    <w:lvl w:ilvl="2" w:tplc="49B6481A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en-US"/>
      </w:rPr>
    </w:lvl>
    <w:lvl w:ilvl="3" w:tplc="5AD2ADC6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4" w:tplc="11E00B8A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17685ABE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en-US"/>
      </w:rPr>
    </w:lvl>
    <w:lvl w:ilvl="6" w:tplc="9A9E3846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en-US"/>
      </w:rPr>
    </w:lvl>
    <w:lvl w:ilvl="7" w:tplc="5B6A6F1C">
      <w:numFmt w:val="bullet"/>
      <w:lvlText w:val="•"/>
      <w:lvlJc w:val="left"/>
      <w:pPr>
        <w:ind w:left="4055" w:hanging="360"/>
      </w:pPr>
      <w:rPr>
        <w:rFonts w:hint="default"/>
        <w:lang w:val="en-US" w:eastAsia="en-US" w:bidi="en-US"/>
      </w:rPr>
    </w:lvl>
    <w:lvl w:ilvl="8" w:tplc="F124ABE2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95D1152"/>
    <w:multiLevelType w:val="hybridMultilevel"/>
    <w:tmpl w:val="47587FD8"/>
    <w:lvl w:ilvl="0" w:tplc="FE4EADC2">
      <w:start w:val="2"/>
      <w:numFmt w:val="decimal"/>
      <w:lvlText w:val="%1."/>
      <w:lvlJc w:val="left"/>
      <w:pPr>
        <w:ind w:left="56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97E0FCC0">
      <w:numFmt w:val="bullet"/>
      <w:lvlText w:val="•"/>
      <w:lvlJc w:val="left"/>
      <w:pPr>
        <w:ind w:left="746" w:hanging="202"/>
      </w:pPr>
      <w:rPr>
        <w:rFonts w:hint="default"/>
        <w:lang w:val="en-US" w:eastAsia="en-US" w:bidi="en-US"/>
      </w:rPr>
    </w:lvl>
    <w:lvl w:ilvl="2" w:tplc="D93EA4B8">
      <w:numFmt w:val="bullet"/>
      <w:lvlText w:val="•"/>
      <w:lvlJc w:val="left"/>
      <w:pPr>
        <w:ind w:left="932" w:hanging="202"/>
      </w:pPr>
      <w:rPr>
        <w:rFonts w:hint="default"/>
        <w:lang w:val="en-US" w:eastAsia="en-US" w:bidi="en-US"/>
      </w:rPr>
    </w:lvl>
    <w:lvl w:ilvl="3" w:tplc="8FEE32A8">
      <w:numFmt w:val="bullet"/>
      <w:lvlText w:val="•"/>
      <w:lvlJc w:val="left"/>
      <w:pPr>
        <w:ind w:left="1118" w:hanging="202"/>
      </w:pPr>
      <w:rPr>
        <w:rFonts w:hint="default"/>
        <w:lang w:val="en-US" w:eastAsia="en-US" w:bidi="en-US"/>
      </w:rPr>
    </w:lvl>
    <w:lvl w:ilvl="4" w:tplc="D0804D64">
      <w:numFmt w:val="bullet"/>
      <w:lvlText w:val="•"/>
      <w:lvlJc w:val="left"/>
      <w:pPr>
        <w:ind w:left="1304" w:hanging="202"/>
      </w:pPr>
      <w:rPr>
        <w:rFonts w:hint="default"/>
        <w:lang w:val="en-US" w:eastAsia="en-US" w:bidi="en-US"/>
      </w:rPr>
    </w:lvl>
    <w:lvl w:ilvl="5" w:tplc="46E2B6A2">
      <w:numFmt w:val="bullet"/>
      <w:lvlText w:val="•"/>
      <w:lvlJc w:val="left"/>
      <w:pPr>
        <w:ind w:left="1491" w:hanging="202"/>
      </w:pPr>
      <w:rPr>
        <w:rFonts w:hint="default"/>
        <w:lang w:val="en-US" w:eastAsia="en-US" w:bidi="en-US"/>
      </w:rPr>
    </w:lvl>
    <w:lvl w:ilvl="6" w:tplc="EA6A6AD4">
      <w:numFmt w:val="bullet"/>
      <w:lvlText w:val="•"/>
      <w:lvlJc w:val="left"/>
      <w:pPr>
        <w:ind w:left="1677" w:hanging="202"/>
      </w:pPr>
      <w:rPr>
        <w:rFonts w:hint="default"/>
        <w:lang w:val="en-US" w:eastAsia="en-US" w:bidi="en-US"/>
      </w:rPr>
    </w:lvl>
    <w:lvl w:ilvl="7" w:tplc="D9EE0C4C">
      <w:numFmt w:val="bullet"/>
      <w:lvlText w:val="•"/>
      <w:lvlJc w:val="left"/>
      <w:pPr>
        <w:ind w:left="1863" w:hanging="202"/>
      </w:pPr>
      <w:rPr>
        <w:rFonts w:hint="default"/>
        <w:lang w:val="en-US" w:eastAsia="en-US" w:bidi="en-US"/>
      </w:rPr>
    </w:lvl>
    <w:lvl w:ilvl="8" w:tplc="35F2F7E0">
      <w:numFmt w:val="bullet"/>
      <w:lvlText w:val="•"/>
      <w:lvlJc w:val="left"/>
      <w:pPr>
        <w:ind w:left="2049" w:hanging="202"/>
      </w:pPr>
      <w:rPr>
        <w:rFonts w:hint="default"/>
        <w:lang w:val="en-US" w:eastAsia="en-US" w:bidi="en-US"/>
      </w:rPr>
    </w:lvl>
  </w:abstractNum>
  <w:abstractNum w:abstractNumId="3" w15:restartNumberingAfterBreak="0">
    <w:nsid w:val="7F0075E1"/>
    <w:multiLevelType w:val="hybridMultilevel"/>
    <w:tmpl w:val="255805C8"/>
    <w:lvl w:ilvl="0" w:tplc="388224F6">
      <w:start w:val="1"/>
      <w:numFmt w:val="upperRoman"/>
      <w:lvlText w:val="%1."/>
      <w:lvlJc w:val="left"/>
      <w:pPr>
        <w:ind w:left="107" w:hanging="16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5FF25062">
      <w:start w:val="1"/>
      <w:numFmt w:val="decimal"/>
      <w:lvlText w:val="%2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en-US" w:eastAsia="en-US" w:bidi="en-US"/>
      </w:rPr>
    </w:lvl>
    <w:lvl w:ilvl="2" w:tplc="56EC07E8">
      <w:numFmt w:val="bullet"/>
      <w:lvlText w:val="•"/>
      <w:lvlJc w:val="left"/>
      <w:pPr>
        <w:ind w:left="564" w:hanging="152"/>
      </w:pPr>
      <w:rPr>
        <w:rFonts w:hint="default"/>
        <w:lang w:val="en-US" w:eastAsia="en-US" w:bidi="en-US"/>
      </w:rPr>
    </w:lvl>
    <w:lvl w:ilvl="3" w:tplc="B43CEA00">
      <w:numFmt w:val="bullet"/>
      <w:lvlText w:val="•"/>
      <w:lvlJc w:val="left"/>
      <w:pPr>
        <w:ind w:left="796" w:hanging="152"/>
      </w:pPr>
      <w:rPr>
        <w:rFonts w:hint="default"/>
        <w:lang w:val="en-US" w:eastAsia="en-US" w:bidi="en-US"/>
      </w:rPr>
    </w:lvl>
    <w:lvl w:ilvl="4" w:tplc="95D8FA2A">
      <w:numFmt w:val="bullet"/>
      <w:lvlText w:val="•"/>
      <w:lvlJc w:val="left"/>
      <w:pPr>
        <w:ind w:left="1028" w:hanging="152"/>
      </w:pPr>
      <w:rPr>
        <w:rFonts w:hint="default"/>
        <w:lang w:val="en-US" w:eastAsia="en-US" w:bidi="en-US"/>
      </w:rPr>
    </w:lvl>
    <w:lvl w:ilvl="5" w:tplc="E1728936">
      <w:numFmt w:val="bullet"/>
      <w:lvlText w:val="•"/>
      <w:lvlJc w:val="left"/>
      <w:pPr>
        <w:ind w:left="1261" w:hanging="152"/>
      </w:pPr>
      <w:rPr>
        <w:rFonts w:hint="default"/>
        <w:lang w:val="en-US" w:eastAsia="en-US" w:bidi="en-US"/>
      </w:rPr>
    </w:lvl>
    <w:lvl w:ilvl="6" w:tplc="6C349F20">
      <w:numFmt w:val="bullet"/>
      <w:lvlText w:val="•"/>
      <w:lvlJc w:val="left"/>
      <w:pPr>
        <w:ind w:left="1493" w:hanging="152"/>
      </w:pPr>
      <w:rPr>
        <w:rFonts w:hint="default"/>
        <w:lang w:val="en-US" w:eastAsia="en-US" w:bidi="en-US"/>
      </w:rPr>
    </w:lvl>
    <w:lvl w:ilvl="7" w:tplc="2CAA05D0">
      <w:numFmt w:val="bullet"/>
      <w:lvlText w:val="•"/>
      <w:lvlJc w:val="left"/>
      <w:pPr>
        <w:ind w:left="1725" w:hanging="152"/>
      </w:pPr>
      <w:rPr>
        <w:rFonts w:hint="default"/>
        <w:lang w:val="en-US" w:eastAsia="en-US" w:bidi="en-US"/>
      </w:rPr>
    </w:lvl>
    <w:lvl w:ilvl="8" w:tplc="41D29AEC">
      <w:numFmt w:val="bullet"/>
      <w:lvlText w:val="•"/>
      <w:lvlJc w:val="left"/>
      <w:pPr>
        <w:ind w:left="1957" w:hanging="15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35"/>
    <w:rsid w:val="004A0E97"/>
    <w:rsid w:val="004A371C"/>
    <w:rsid w:val="004E2BF4"/>
    <w:rsid w:val="00517DB8"/>
    <w:rsid w:val="00576E35"/>
    <w:rsid w:val="00623484"/>
    <w:rsid w:val="006C6F6E"/>
    <w:rsid w:val="006D0486"/>
    <w:rsid w:val="00714988"/>
    <w:rsid w:val="0075404C"/>
    <w:rsid w:val="00764236"/>
    <w:rsid w:val="00874B5B"/>
    <w:rsid w:val="00A03EDE"/>
    <w:rsid w:val="00A042BA"/>
    <w:rsid w:val="00A81718"/>
    <w:rsid w:val="00B47F42"/>
    <w:rsid w:val="00BD7E4D"/>
    <w:rsid w:val="00CC508F"/>
    <w:rsid w:val="00D148F6"/>
    <w:rsid w:val="00DF1E95"/>
    <w:rsid w:val="00DF6289"/>
    <w:rsid w:val="00E056B4"/>
    <w:rsid w:val="00E773F1"/>
    <w:rsid w:val="00E86EF4"/>
    <w:rsid w:val="00F81FE6"/>
    <w:rsid w:val="00F84732"/>
    <w:rsid w:val="00F87271"/>
    <w:rsid w:val="00F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3556"/>
  <w15:docId w15:val="{D12BC5FC-10A4-4520-B84C-64D9528E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4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linecollege.edu/curriculumcommittee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ccc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kylinecollege.edu/studentgovernment/index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kylinecollege.edu/academicsenate/professionalpersonne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ylinecollege.edu/educationalpolicy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 Shaw</dc:creator>
  <cp:lastModifiedBy>Folsom, Jing</cp:lastModifiedBy>
  <cp:revision>13</cp:revision>
  <dcterms:created xsi:type="dcterms:W3CDTF">2019-02-19T19:01:00Z</dcterms:created>
  <dcterms:modified xsi:type="dcterms:W3CDTF">2019-05-31T00:49:00Z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2019-02-07T00:00:00Z</vt:filetime>
  </property>
</Properties>
</file>