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D9" w:rsidRDefault="00D81E84">
      <w:r>
        <w:t>MEYER AWARDEES</w:t>
      </w:r>
    </w:p>
    <w:p w:rsidR="00D81E84" w:rsidRDefault="00D81E84">
      <w:r>
        <w:t xml:space="preserve">2018  </w:t>
      </w:r>
      <w:r>
        <w:tab/>
        <w:t xml:space="preserve">Mustafa </w:t>
      </w:r>
      <w:proofErr w:type="spellStart"/>
      <w:r>
        <w:t>Popal</w:t>
      </w:r>
      <w:proofErr w:type="spellEnd"/>
    </w:p>
    <w:p w:rsidR="00D81E84" w:rsidRDefault="007B05B0">
      <w:r>
        <w:t xml:space="preserve">2017 </w:t>
      </w:r>
      <w:r>
        <w:tab/>
        <w:t xml:space="preserve">Jessica Hurless &amp; </w:t>
      </w:r>
      <w:r w:rsidR="00D81E84">
        <w:t>Jesse Raskin</w:t>
      </w:r>
    </w:p>
    <w:p w:rsidR="00D81E84" w:rsidRDefault="00D81E84">
      <w:r>
        <w:t xml:space="preserve">2016 </w:t>
      </w:r>
      <w:r>
        <w:tab/>
        <w:t xml:space="preserve">Nathan Jones </w:t>
      </w:r>
    </w:p>
    <w:p w:rsidR="007B05B0" w:rsidRDefault="007B05B0">
      <w:r>
        <w:t>2015</w:t>
      </w:r>
      <w:r>
        <w:tab/>
        <w:t>Zack Bruno &amp; Sarita Santos</w:t>
      </w:r>
    </w:p>
    <w:p w:rsidR="007B05B0" w:rsidRDefault="006F7B23">
      <w:r>
        <w:t xml:space="preserve">2014 </w:t>
      </w:r>
      <w:bookmarkStart w:id="0" w:name="_GoBack"/>
      <w:bookmarkEnd w:id="0"/>
    </w:p>
    <w:p w:rsidR="006F7B23" w:rsidRDefault="006F7B23">
      <w:r>
        <w:t>2013</w:t>
      </w:r>
    </w:p>
    <w:p w:rsidR="006F7B23" w:rsidRDefault="006F7B23">
      <w:r>
        <w:t>2012</w:t>
      </w:r>
      <w:r>
        <w:tab/>
      </w:r>
    </w:p>
    <w:p w:rsidR="006F7B23" w:rsidRDefault="006F7B23">
      <w:r>
        <w:t>2011</w:t>
      </w:r>
      <w:r>
        <w:tab/>
        <w:t>Liza Erpelo</w:t>
      </w:r>
    </w:p>
    <w:p w:rsidR="006F7B23" w:rsidRDefault="006F7B23">
      <w:r>
        <w:t>2010</w:t>
      </w:r>
      <w:r>
        <w:tab/>
        <w:t>Kate Williams Browne</w:t>
      </w:r>
    </w:p>
    <w:p w:rsidR="006F7B23" w:rsidRDefault="006F7B23">
      <w:r>
        <w:t xml:space="preserve">2009 </w:t>
      </w:r>
      <w:r>
        <w:tab/>
        <w:t xml:space="preserve">Leigh Anne Shaw </w:t>
      </w:r>
    </w:p>
    <w:p w:rsidR="006F7B23" w:rsidRDefault="006F7B23"/>
    <w:sectPr w:rsidR="006F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F"/>
    <w:rsid w:val="006F7B23"/>
    <w:rsid w:val="007B05B0"/>
    <w:rsid w:val="009273D9"/>
    <w:rsid w:val="009304CF"/>
    <w:rsid w:val="00D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0889"/>
  <w15:chartTrackingRefBased/>
  <w15:docId w15:val="{9D95D809-93EA-408E-876A-7EAD9A1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Kathryn</dc:creator>
  <cp:keywords/>
  <dc:description/>
  <cp:lastModifiedBy>Browne, Kathryn</cp:lastModifiedBy>
  <cp:revision>4</cp:revision>
  <dcterms:created xsi:type="dcterms:W3CDTF">2019-03-19T01:25:00Z</dcterms:created>
  <dcterms:modified xsi:type="dcterms:W3CDTF">2019-03-19T01:30:00Z</dcterms:modified>
</cp:coreProperties>
</file>