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8A" w:rsidRDefault="0032008A" w:rsidP="0032008A">
      <w:pPr>
        <w:pStyle w:val="Heading1"/>
        <w:jc w:val="center"/>
        <w:rPr>
          <w:sz w:val="28"/>
        </w:rPr>
      </w:pPr>
      <w:r>
        <w:rPr>
          <w:sz w:val="28"/>
        </w:rPr>
        <w:t>RESPIRATORY THERAPY PROGRAM</w:t>
      </w:r>
    </w:p>
    <w:p w:rsidR="0032008A" w:rsidRDefault="00D136E4" w:rsidP="0032008A">
      <w:pPr>
        <w:spacing w:after="0" w:line="240" w:lineRule="auto"/>
        <w:rPr>
          <w:b/>
          <w:bCs/>
          <w:sz w:val="24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176530</wp:posOffset>
            </wp:positionV>
            <wp:extent cx="1533525" cy="1066800"/>
            <wp:effectExtent l="19050" t="0" r="9525" b="0"/>
            <wp:wrapNone/>
            <wp:docPr id="4" name="Picture 2" descr="skyline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yline_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7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08A" w:rsidRDefault="0032008A" w:rsidP="00FF05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ADVISORY COMMITTEE MEETING</w:t>
      </w:r>
    </w:p>
    <w:p w:rsidR="0032008A" w:rsidRDefault="00EE26D1" w:rsidP="00FF05C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Tuesday, September 18, 2012</w:t>
      </w:r>
    </w:p>
    <w:p w:rsidR="00FF05CF" w:rsidRPr="00D608D7" w:rsidRDefault="0032008A" w:rsidP="00FF05CF">
      <w:pPr>
        <w:spacing w:after="0" w:line="240" w:lineRule="auto"/>
        <w:jc w:val="center"/>
        <w:rPr>
          <w:bCs/>
        </w:rPr>
      </w:pPr>
      <w:r w:rsidRPr="00D608D7">
        <w:rPr>
          <w:bCs/>
        </w:rPr>
        <w:t>5:30 – 6:00pm – Dinner</w:t>
      </w:r>
    </w:p>
    <w:p w:rsidR="0032008A" w:rsidRPr="00FF05CF" w:rsidRDefault="003E74D0" w:rsidP="00FF05CF">
      <w:pPr>
        <w:spacing w:after="0" w:line="240" w:lineRule="auto"/>
        <w:jc w:val="center"/>
        <w:rPr>
          <w:b/>
          <w:bCs/>
        </w:rPr>
      </w:pPr>
      <w:r>
        <w:t>6:00 – 7:3</w:t>
      </w:r>
      <w:r w:rsidR="00FF05CF">
        <w:t>0pm – Meeting</w:t>
      </w:r>
    </w:p>
    <w:p w:rsidR="0032008A" w:rsidRDefault="003E74D0" w:rsidP="0032008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Building </w:t>
      </w:r>
      <w:r w:rsidR="00B601B5">
        <w:rPr>
          <w:b/>
          <w:bCs/>
        </w:rPr>
        <w:t>7, 2</w:t>
      </w:r>
      <w:r w:rsidR="00B601B5" w:rsidRPr="00B601B5">
        <w:rPr>
          <w:b/>
          <w:bCs/>
          <w:vertAlign w:val="superscript"/>
        </w:rPr>
        <w:t>nd</w:t>
      </w:r>
      <w:r w:rsidR="00B601B5">
        <w:rPr>
          <w:b/>
          <w:bCs/>
        </w:rPr>
        <w:t xml:space="preserve"> floor, room 7215</w:t>
      </w:r>
    </w:p>
    <w:p w:rsidR="0032008A" w:rsidRDefault="0032008A" w:rsidP="0032008A">
      <w:pPr>
        <w:spacing w:after="0" w:line="240" w:lineRule="auto"/>
        <w:rPr>
          <w:b/>
          <w:bCs/>
        </w:rPr>
      </w:pPr>
    </w:p>
    <w:p w:rsidR="0032008A" w:rsidRDefault="0032008A" w:rsidP="0032008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32008A" w:rsidRDefault="0032008A" w:rsidP="0032008A">
      <w:pPr>
        <w:spacing w:after="0" w:line="240" w:lineRule="auto"/>
        <w:rPr>
          <w:b/>
          <w:bCs/>
        </w:rPr>
      </w:pPr>
    </w:p>
    <w:p w:rsidR="00B601B5" w:rsidRDefault="006663B3" w:rsidP="00B601B5">
      <w:pPr>
        <w:pStyle w:val="Heading2"/>
        <w:numPr>
          <w:ilvl w:val="1"/>
          <w:numId w:val="11"/>
        </w:numPr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 xml:space="preserve">Introductions as </w:t>
      </w:r>
      <w:r w:rsidRPr="00B601B5">
        <w:rPr>
          <w:rFonts w:ascii="Calibri" w:hAnsi="Calibri"/>
          <w:b w:val="0"/>
          <w:bCs w:val="0"/>
          <w:sz w:val="22"/>
          <w:szCs w:val="22"/>
        </w:rPr>
        <w:t>necessary</w:t>
      </w:r>
    </w:p>
    <w:p w:rsidR="00565A2F" w:rsidRPr="00565A2F" w:rsidRDefault="00565A2F" w:rsidP="00565A2F"/>
    <w:p w:rsidR="00B601B5" w:rsidRDefault="006663B3" w:rsidP="00B601B5">
      <w:pPr>
        <w:pStyle w:val="Heading2"/>
        <w:numPr>
          <w:ilvl w:val="1"/>
          <w:numId w:val="11"/>
        </w:numPr>
        <w:rPr>
          <w:rFonts w:ascii="Calibri" w:hAnsi="Calibri"/>
          <w:b w:val="0"/>
          <w:sz w:val="22"/>
          <w:szCs w:val="22"/>
        </w:rPr>
      </w:pPr>
      <w:r w:rsidRPr="00B601B5">
        <w:rPr>
          <w:rFonts w:ascii="Calibri" w:hAnsi="Calibri"/>
          <w:b w:val="0"/>
          <w:sz w:val="22"/>
          <w:szCs w:val="22"/>
        </w:rPr>
        <w:t>Minutes from last meetin</w:t>
      </w:r>
      <w:r w:rsidR="00B601B5" w:rsidRPr="00B601B5">
        <w:rPr>
          <w:rFonts w:ascii="Calibri" w:hAnsi="Calibri"/>
          <w:b w:val="0"/>
          <w:sz w:val="22"/>
          <w:szCs w:val="22"/>
        </w:rPr>
        <w:t>g</w:t>
      </w:r>
    </w:p>
    <w:p w:rsidR="00042F58" w:rsidRDefault="00042F58" w:rsidP="00042F58">
      <w:pPr>
        <w:spacing w:after="0" w:line="240" w:lineRule="auto"/>
      </w:pPr>
    </w:p>
    <w:p w:rsidR="00565A2F" w:rsidRDefault="00565A2F" w:rsidP="00042F58">
      <w:pPr>
        <w:spacing w:after="0" w:line="240" w:lineRule="auto"/>
      </w:pPr>
    </w:p>
    <w:p w:rsidR="006663B3" w:rsidRDefault="006663B3" w:rsidP="006663B3">
      <w:pPr>
        <w:numPr>
          <w:ilvl w:val="1"/>
          <w:numId w:val="11"/>
        </w:numPr>
        <w:spacing w:after="0" w:line="240" w:lineRule="auto"/>
      </w:pPr>
      <w:r>
        <w:t>Continuing Business</w:t>
      </w:r>
    </w:p>
    <w:p w:rsidR="006663B3" w:rsidRDefault="00FB7276" w:rsidP="006663B3">
      <w:pPr>
        <w:numPr>
          <w:ilvl w:val="2"/>
          <w:numId w:val="11"/>
        </w:numPr>
        <w:spacing w:after="0" w:line="240" w:lineRule="auto"/>
      </w:pPr>
      <w:r>
        <w:t>Enrollment</w:t>
      </w:r>
    </w:p>
    <w:p w:rsidR="00FB7276" w:rsidRDefault="00FB7276" w:rsidP="00FB7276">
      <w:pPr>
        <w:spacing w:after="0" w:line="240" w:lineRule="auto"/>
        <w:ind w:left="1080"/>
      </w:pPr>
    </w:p>
    <w:p w:rsidR="006663B3" w:rsidRDefault="006663B3" w:rsidP="006663B3">
      <w:pPr>
        <w:numPr>
          <w:ilvl w:val="2"/>
          <w:numId w:val="11"/>
        </w:numPr>
        <w:spacing w:after="0" w:line="240" w:lineRule="auto"/>
      </w:pPr>
      <w:r>
        <w:t>Bud</w:t>
      </w:r>
      <w:bookmarkStart w:id="0" w:name="_GoBack"/>
      <w:bookmarkEnd w:id="0"/>
      <w:r>
        <w:t>get Update</w:t>
      </w:r>
    </w:p>
    <w:p w:rsidR="005670AB" w:rsidRDefault="005670AB" w:rsidP="005670AB">
      <w:pPr>
        <w:pStyle w:val="ListParagraph"/>
      </w:pPr>
    </w:p>
    <w:p w:rsidR="005670AB" w:rsidRDefault="005670AB" w:rsidP="006663B3">
      <w:pPr>
        <w:numPr>
          <w:ilvl w:val="2"/>
          <w:numId w:val="11"/>
        </w:numPr>
        <w:spacing w:after="0" w:line="240" w:lineRule="auto"/>
      </w:pPr>
      <w:r>
        <w:t>Clinical Site Evaluations</w:t>
      </w:r>
    </w:p>
    <w:p w:rsidR="00FB7276" w:rsidRDefault="00FB7276" w:rsidP="00FB7276">
      <w:pPr>
        <w:spacing w:after="0" w:line="240" w:lineRule="auto"/>
      </w:pPr>
    </w:p>
    <w:p w:rsidR="00406F63" w:rsidRDefault="006663B3" w:rsidP="0089668B">
      <w:pPr>
        <w:numPr>
          <w:ilvl w:val="2"/>
          <w:numId w:val="11"/>
        </w:numPr>
        <w:spacing w:after="0" w:line="240" w:lineRule="auto"/>
      </w:pPr>
      <w:r>
        <w:t>Clin</w:t>
      </w:r>
      <w:r w:rsidR="005670AB">
        <w:t>ical R</w:t>
      </w:r>
      <w:r w:rsidR="000F1958">
        <w:t>otations</w:t>
      </w:r>
    </w:p>
    <w:p w:rsidR="00FB7276" w:rsidRDefault="00FB7276" w:rsidP="00FB7276">
      <w:pPr>
        <w:spacing w:after="0" w:line="240" w:lineRule="auto"/>
      </w:pPr>
    </w:p>
    <w:p w:rsidR="006663B3" w:rsidRDefault="006663B3" w:rsidP="006663B3">
      <w:pPr>
        <w:numPr>
          <w:ilvl w:val="2"/>
          <w:numId w:val="11"/>
        </w:numPr>
        <w:spacing w:after="0" w:line="240" w:lineRule="auto"/>
      </w:pPr>
      <w:r>
        <w:t>RT Club Update 2</w:t>
      </w:r>
      <w:r>
        <w:rPr>
          <w:vertAlign w:val="superscript"/>
        </w:rPr>
        <w:t>nd</w:t>
      </w:r>
      <w:r>
        <w:t xml:space="preserve"> Year /1</w:t>
      </w:r>
      <w:r>
        <w:rPr>
          <w:vertAlign w:val="superscript"/>
        </w:rPr>
        <w:t>st</w:t>
      </w:r>
      <w:r>
        <w:t xml:space="preserve"> Year</w:t>
      </w:r>
    </w:p>
    <w:p w:rsidR="00406F63" w:rsidRDefault="009520A4" w:rsidP="009C18F9">
      <w:pPr>
        <w:numPr>
          <w:ilvl w:val="3"/>
          <w:numId w:val="11"/>
        </w:numPr>
        <w:spacing w:after="0" w:line="240" w:lineRule="auto"/>
      </w:pPr>
      <w:r>
        <w:t>Fundraisers</w:t>
      </w:r>
    </w:p>
    <w:p w:rsidR="008F6DC6" w:rsidRDefault="008F6DC6" w:rsidP="00C35706">
      <w:pPr>
        <w:spacing w:after="0" w:line="240" w:lineRule="auto"/>
      </w:pPr>
    </w:p>
    <w:p w:rsidR="00BB459C" w:rsidRDefault="008F6DC6" w:rsidP="00BB459C">
      <w:pPr>
        <w:numPr>
          <w:ilvl w:val="2"/>
          <w:numId w:val="11"/>
        </w:numPr>
        <w:spacing w:after="0" w:line="240" w:lineRule="auto"/>
      </w:pPr>
      <w:r>
        <w:t>40 Year Anniversary (1</w:t>
      </w:r>
      <w:r w:rsidRPr="00B13A90">
        <w:rPr>
          <w:vertAlign w:val="superscript"/>
        </w:rPr>
        <w:t>st</w:t>
      </w:r>
      <w:r>
        <w:t xml:space="preserve"> Graduating Class 1972)</w:t>
      </w:r>
      <w:r w:rsidR="00BB459C" w:rsidRPr="00BB459C">
        <w:t xml:space="preserve"> </w:t>
      </w:r>
    </w:p>
    <w:p w:rsidR="00406F63" w:rsidRDefault="00406F63" w:rsidP="00C35706">
      <w:pPr>
        <w:spacing w:after="0" w:line="240" w:lineRule="auto"/>
      </w:pPr>
    </w:p>
    <w:p w:rsidR="00835B42" w:rsidRDefault="00406F63" w:rsidP="00835B42">
      <w:pPr>
        <w:numPr>
          <w:ilvl w:val="1"/>
          <w:numId w:val="11"/>
        </w:numPr>
        <w:spacing w:after="0" w:line="240" w:lineRule="auto"/>
      </w:pPr>
      <w:r>
        <w:t>New Business</w:t>
      </w:r>
    </w:p>
    <w:p w:rsidR="008F6DC6" w:rsidRDefault="00C35706" w:rsidP="008F6DC6">
      <w:pPr>
        <w:numPr>
          <w:ilvl w:val="2"/>
          <w:numId w:val="11"/>
        </w:numPr>
        <w:spacing w:after="0" w:line="240" w:lineRule="auto"/>
      </w:pPr>
      <w:r>
        <w:t xml:space="preserve">Annual </w:t>
      </w:r>
      <w:proofErr w:type="spellStart"/>
      <w:r>
        <w:t>CoARC</w:t>
      </w:r>
      <w:proofErr w:type="spellEnd"/>
      <w:r>
        <w:t xml:space="preserve"> Survey</w:t>
      </w:r>
    </w:p>
    <w:p w:rsidR="00EE26D1" w:rsidRDefault="00EE26D1" w:rsidP="00EE26D1">
      <w:pPr>
        <w:spacing w:after="0" w:line="240" w:lineRule="auto"/>
        <w:ind w:left="1080"/>
      </w:pPr>
    </w:p>
    <w:p w:rsidR="00EE26D1" w:rsidRDefault="00EE26D1" w:rsidP="008F6DC6">
      <w:pPr>
        <w:numPr>
          <w:ilvl w:val="2"/>
          <w:numId w:val="11"/>
        </w:numPr>
        <w:spacing w:after="0" w:line="240" w:lineRule="auto"/>
      </w:pPr>
      <w:r>
        <w:t>Program Goals</w:t>
      </w:r>
    </w:p>
    <w:p w:rsidR="008F6DC6" w:rsidRDefault="008F6DC6" w:rsidP="008F6DC6">
      <w:pPr>
        <w:spacing w:after="0" w:line="240" w:lineRule="auto"/>
      </w:pPr>
    </w:p>
    <w:p w:rsidR="001F56FE" w:rsidRDefault="0089668B" w:rsidP="001F56FE">
      <w:pPr>
        <w:numPr>
          <w:ilvl w:val="2"/>
          <w:numId w:val="11"/>
        </w:numPr>
        <w:spacing w:after="0" w:line="240" w:lineRule="auto"/>
      </w:pPr>
      <w:r>
        <w:t>College Administrative Changes</w:t>
      </w:r>
    </w:p>
    <w:p w:rsidR="006663B3" w:rsidRDefault="006663B3" w:rsidP="009C18F9">
      <w:pPr>
        <w:spacing w:after="0" w:line="240" w:lineRule="auto"/>
      </w:pPr>
    </w:p>
    <w:p w:rsidR="006663B3" w:rsidRPr="009520A4" w:rsidRDefault="006663B3" w:rsidP="009520A4">
      <w:pPr>
        <w:numPr>
          <w:ilvl w:val="1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t>Announcements/Other</w:t>
      </w:r>
    </w:p>
    <w:p w:rsidR="00D9233F" w:rsidRDefault="008F6DC6" w:rsidP="00D9233F">
      <w:pPr>
        <w:numPr>
          <w:ilvl w:val="0"/>
          <w:numId w:val="12"/>
        </w:numPr>
        <w:spacing w:after="0" w:line="240" w:lineRule="auto"/>
        <w:ind w:left="1350"/>
      </w:pPr>
      <w:proofErr w:type="spellStart"/>
      <w:r>
        <w:t>Lungapalooza</w:t>
      </w:r>
      <w:proofErr w:type="spellEnd"/>
      <w:r>
        <w:t xml:space="preserve"> </w:t>
      </w:r>
      <w:r w:rsidR="00EE26D1">
        <w:t>– September 22</w:t>
      </w:r>
      <w:r w:rsidR="00C35706">
        <w:t xml:space="preserve"> (San Leandro)</w:t>
      </w:r>
    </w:p>
    <w:p w:rsidR="00C35706" w:rsidRDefault="00EE26D1" w:rsidP="008F6DC6">
      <w:pPr>
        <w:numPr>
          <w:ilvl w:val="0"/>
          <w:numId w:val="12"/>
        </w:numPr>
        <w:spacing w:after="0" w:line="240" w:lineRule="auto"/>
        <w:ind w:left="1350"/>
      </w:pPr>
      <w:r>
        <w:t>GBAR Meeting – November 3</w:t>
      </w:r>
      <w:r w:rsidR="00C35706">
        <w:t xml:space="preserve"> (Napa)</w:t>
      </w:r>
    </w:p>
    <w:p w:rsidR="008F6DC6" w:rsidRDefault="00EE26D1" w:rsidP="008F6DC6">
      <w:pPr>
        <w:numPr>
          <w:ilvl w:val="0"/>
          <w:numId w:val="12"/>
        </w:numPr>
        <w:spacing w:after="0" w:line="240" w:lineRule="auto"/>
        <w:ind w:left="1350"/>
      </w:pPr>
      <w:r>
        <w:t>AARC Conference – November 10-13 (New Orleans, LA</w:t>
      </w:r>
      <w:r w:rsidR="008F6DC6">
        <w:t>)</w:t>
      </w:r>
    </w:p>
    <w:p w:rsidR="008F6DC6" w:rsidRDefault="008F6DC6" w:rsidP="008F6DC6">
      <w:pPr>
        <w:spacing w:after="0" w:line="240" w:lineRule="auto"/>
      </w:pPr>
    </w:p>
    <w:p w:rsidR="006663B3" w:rsidRDefault="006663B3" w:rsidP="006663B3">
      <w:pPr>
        <w:pStyle w:val="Heading2"/>
        <w:numPr>
          <w:ilvl w:val="1"/>
          <w:numId w:val="11"/>
        </w:numPr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sz w:val="22"/>
          <w:szCs w:val="22"/>
        </w:rPr>
        <w:t>Date for next meeting</w:t>
      </w:r>
    </w:p>
    <w:p w:rsidR="005572C7" w:rsidRPr="009A6629" w:rsidRDefault="005572C7" w:rsidP="009A6629">
      <w:pPr>
        <w:pStyle w:val="style36"/>
        <w:spacing w:before="0" w:beforeAutospacing="0" w:after="0" w:afterAutospacing="0"/>
        <w:rPr>
          <w:szCs w:val="20"/>
        </w:rPr>
      </w:pPr>
    </w:p>
    <w:sectPr w:rsidR="005572C7" w:rsidRPr="009A6629" w:rsidSect="009A6629">
      <w:footerReference w:type="default" r:id="rId9"/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9C" w:rsidRDefault="00A10B9C" w:rsidP="00746F7F">
      <w:pPr>
        <w:spacing w:after="0" w:line="240" w:lineRule="auto"/>
      </w:pPr>
      <w:r>
        <w:separator/>
      </w:r>
    </w:p>
  </w:endnote>
  <w:endnote w:type="continuationSeparator" w:id="0">
    <w:p w:rsidR="00A10B9C" w:rsidRDefault="00A10B9C" w:rsidP="0074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F7F" w:rsidRDefault="00E0374F" w:rsidP="009A662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5A2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9C" w:rsidRDefault="00A10B9C" w:rsidP="00746F7F">
      <w:pPr>
        <w:spacing w:after="0" w:line="240" w:lineRule="auto"/>
      </w:pPr>
      <w:r>
        <w:separator/>
      </w:r>
    </w:p>
  </w:footnote>
  <w:footnote w:type="continuationSeparator" w:id="0">
    <w:p w:rsidR="00A10B9C" w:rsidRDefault="00A10B9C" w:rsidP="00746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EC2"/>
    <w:multiLevelType w:val="hybridMultilevel"/>
    <w:tmpl w:val="8F121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887448"/>
    <w:multiLevelType w:val="hybridMultilevel"/>
    <w:tmpl w:val="9D0EC9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CFF1DCC"/>
    <w:multiLevelType w:val="hybridMultilevel"/>
    <w:tmpl w:val="3E06C1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0C26A0"/>
    <w:multiLevelType w:val="multilevel"/>
    <w:tmpl w:val="14B0EACA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upperLetter"/>
      <w:pStyle w:val="Heading3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B551E4C"/>
    <w:multiLevelType w:val="hybridMultilevel"/>
    <w:tmpl w:val="E32A7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02998"/>
    <w:multiLevelType w:val="multilevel"/>
    <w:tmpl w:val="2F845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4ED4684F"/>
    <w:multiLevelType w:val="hybridMultilevel"/>
    <w:tmpl w:val="D7A43B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F3519"/>
    <w:multiLevelType w:val="hybridMultilevel"/>
    <w:tmpl w:val="684803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F5930"/>
    <w:multiLevelType w:val="hybridMultilevel"/>
    <w:tmpl w:val="6644AA0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  <w:num w:numId="1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8A"/>
    <w:rsid w:val="00033D45"/>
    <w:rsid w:val="00042F58"/>
    <w:rsid w:val="0004556F"/>
    <w:rsid w:val="00067B0A"/>
    <w:rsid w:val="00067F84"/>
    <w:rsid w:val="00083A1F"/>
    <w:rsid w:val="000A4E7D"/>
    <w:rsid w:val="000F1958"/>
    <w:rsid w:val="00103A19"/>
    <w:rsid w:val="001715E4"/>
    <w:rsid w:val="00174F10"/>
    <w:rsid w:val="001D7477"/>
    <w:rsid w:val="001E328C"/>
    <w:rsid w:val="001F2C72"/>
    <w:rsid w:val="001F56FE"/>
    <w:rsid w:val="001F74F7"/>
    <w:rsid w:val="002267A2"/>
    <w:rsid w:val="0025562C"/>
    <w:rsid w:val="00262C0E"/>
    <w:rsid w:val="0032008A"/>
    <w:rsid w:val="003633E9"/>
    <w:rsid w:val="00380B8A"/>
    <w:rsid w:val="003A02A2"/>
    <w:rsid w:val="003C0771"/>
    <w:rsid w:val="003E553A"/>
    <w:rsid w:val="003E6744"/>
    <w:rsid w:val="003E74D0"/>
    <w:rsid w:val="003F33A2"/>
    <w:rsid w:val="00406F63"/>
    <w:rsid w:val="00450A00"/>
    <w:rsid w:val="004C5DD5"/>
    <w:rsid w:val="004E6D39"/>
    <w:rsid w:val="005572C7"/>
    <w:rsid w:val="00565A2F"/>
    <w:rsid w:val="005670AB"/>
    <w:rsid w:val="005F13D0"/>
    <w:rsid w:val="006208F7"/>
    <w:rsid w:val="00662FA3"/>
    <w:rsid w:val="006663B3"/>
    <w:rsid w:val="006D6CCF"/>
    <w:rsid w:val="006E2E77"/>
    <w:rsid w:val="006F2195"/>
    <w:rsid w:val="006F6430"/>
    <w:rsid w:val="0070564D"/>
    <w:rsid w:val="00730DD6"/>
    <w:rsid w:val="00746F7F"/>
    <w:rsid w:val="007735E1"/>
    <w:rsid w:val="00783A95"/>
    <w:rsid w:val="00796A63"/>
    <w:rsid w:val="007A6F6B"/>
    <w:rsid w:val="007F261D"/>
    <w:rsid w:val="007F71AA"/>
    <w:rsid w:val="008330BB"/>
    <w:rsid w:val="00835B42"/>
    <w:rsid w:val="00892F70"/>
    <w:rsid w:val="0089668B"/>
    <w:rsid w:val="008C2920"/>
    <w:rsid w:val="008F6DC6"/>
    <w:rsid w:val="00912EA3"/>
    <w:rsid w:val="009520A4"/>
    <w:rsid w:val="00980041"/>
    <w:rsid w:val="00980B50"/>
    <w:rsid w:val="0098536D"/>
    <w:rsid w:val="009A6629"/>
    <w:rsid w:val="009C18F9"/>
    <w:rsid w:val="00A046E6"/>
    <w:rsid w:val="00A10B9C"/>
    <w:rsid w:val="00A415C5"/>
    <w:rsid w:val="00AB6C94"/>
    <w:rsid w:val="00AD0D4C"/>
    <w:rsid w:val="00AD2FFC"/>
    <w:rsid w:val="00AD66BA"/>
    <w:rsid w:val="00AF6B76"/>
    <w:rsid w:val="00B013C7"/>
    <w:rsid w:val="00B10F3B"/>
    <w:rsid w:val="00B13A90"/>
    <w:rsid w:val="00B35A44"/>
    <w:rsid w:val="00B46875"/>
    <w:rsid w:val="00B51851"/>
    <w:rsid w:val="00B57B71"/>
    <w:rsid w:val="00B57FEE"/>
    <w:rsid w:val="00B601B5"/>
    <w:rsid w:val="00B92444"/>
    <w:rsid w:val="00BA6B85"/>
    <w:rsid w:val="00BB459C"/>
    <w:rsid w:val="00BC0FBA"/>
    <w:rsid w:val="00C35706"/>
    <w:rsid w:val="00C45E08"/>
    <w:rsid w:val="00C77194"/>
    <w:rsid w:val="00CC359E"/>
    <w:rsid w:val="00CF5725"/>
    <w:rsid w:val="00D12C98"/>
    <w:rsid w:val="00D136E4"/>
    <w:rsid w:val="00D22047"/>
    <w:rsid w:val="00D23513"/>
    <w:rsid w:val="00D25B65"/>
    <w:rsid w:val="00D608D7"/>
    <w:rsid w:val="00D81E28"/>
    <w:rsid w:val="00D9233F"/>
    <w:rsid w:val="00D97418"/>
    <w:rsid w:val="00DB107F"/>
    <w:rsid w:val="00DB3F9E"/>
    <w:rsid w:val="00E0374F"/>
    <w:rsid w:val="00E04563"/>
    <w:rsid w:val="00E47CFE"/>
    <w:rsid w:val="00ED7FC6"/>
    <w:rsid w:val="00EE26D1"/>
    <w:rsid w:val="00F146B1"/>
    <w:rsid w:val="00F15C23"/>
    <w:rsid w:val="00F26B2D"/>
    <w:rsid w:val="00F33625"/>
    <w:rsid w:val="00F350EF"/>
    <w:rsid w:val="00F3533E"/>
    <w:rsid w:val="00F45D47"/>
    <w:rsid w:val="00F634F7"/>
    <w:rsid w:val="00F83864"/>
    <w:rsid w:val="00FB7276"/>
    <w:rsid w:val="00FC43D9"/>
    <w:rsid w:val="00FE6ABB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008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008A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008A"/>
    <w:pPr>
      <w:keepNext/>
      <w:numPr>
        <w:ilvl w:val="1"/>
        <w:numId w:val="1"/>
      </w:numPr>
      <w:spacing w:after="0" w:line="240" w:lineRule="auto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semiHidden/>
    <w:unhideWhenUsed/>
    <w:rsid w:val="0032008A"/>
    <w:rPr>
      <w:color w:val="0000FF"/>
      <w:u w:val="single"/>
    </w:rPr>
  </w:style>
  <w:style w:type="paragraph" w:styleId="BodyText">
    <w:name w:val="Body Text"/>
    <w:link w:val="BodyTextChar"/>
    <w:semiHidden/>
    <w:unhideWhenUsed/>
    <w:rsid w:val="0032008A"/>
    <w:pPr>
      <w:spacing w:before="240" w:line="360" w:lineRule="auto"/>
    </w:pPr>
    <w:rPr>
      <w:rFonts w:ascii="Times New Roman" w:hAnsi="Times New Roman"/>
      <w:i/>
      <w:iCs/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32008A"/>
    <w:rPr>
      <w:rFonts w:ascii="Times New Roman" w:hAnsi="Times New Roman"/>
      <w:i/>
      <w:iCs/>
      <w:color w:val="000000"/>
      <w:kern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008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E7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4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F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7F"/>
    <w:rPr>
      <w:sz w:val="22"/>
      <w:szCs w:val="22"/>
    </w:rPr>
  </w:style>
  <w:style w:type="paragraph" w:customStyle="1" w:styleId="feature">
    <w:name w:val="feature"/>
    <w:basedOn w:val="Normal"/>
    <w:rsid w:val="00662FA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style36">
    <w:name w:val="style36"/>
    <w:basedOn w:val="Normal"/>
    <w:rsid w:val="00662FA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59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2008A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32008A"/>
    <w:pPr>
      <w:keepNext/>
      <w:numPr>
        <w:numId w:val="1"/>
      </w:numPr>
      <w:spacing w:after="0" w:line="240" w:lineRule="auto"/>
      <w:outlineLvl w:val="1"/>
    </w:pPr>
    <w:rPr>
      <w:rFonts w:ascii="Times New Roman" w:hAnsi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008A"/>
    <w:pPr>
      <w:keepNext/>
      <w:numPr>
        <w:ilvl w:val="1"/>
        <w:numId w:val="1"/>
      </w:numPr>
      <w:spacing w:after="0" w:line="240" w:lineRule="auto"/>
      <w:outlineLvl w:val="2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32008A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yperlink">
    <w:name w:val="Hyperlink"/>
    <w:basedOn w:val="DefaultParagraphFont"/>
    <w:semiHidden/>
    <w:unhideWhenUsed/>
    <w:rsid w:val="0032008A"/>
    <w:rPr>
      <w:color w:val="0000FF"/>
      <w:u w:val="single"/>
    </w:rPr>
  </w:style>
  <w:style w:type="paragraph" w:styleId="BodyText">
    <w:name w:val="Body Text"/>
    <w:link w:val="BodyTextChar"/>
    <w:semiHidden/>
    <w:unhideWhenUsed/>
    <w:rsid w:val="0032008A"/>
    <w:pPr>
      <w:spacing w:before="240" w:line="360" w:lineRule="auto"/>
    </w:pPr>
    <w:rPr>
      <w:rFonts w:ascii="Times New Roman" w:hAnsi="Times New Roman"/>
      <w:i/>
      <w:iCs/>
      <w:color w:val="000000"/>
      <w:kern w:val="28"/>
    </w:rPr>
  </w:style>
  <w:style w:type="character" w:customStyle="1" w:styleId="BodyTextChar">
    <w:name w:val="Body Text Char"/>
    <w:basedOn w:val="DefaultParagraphFont"/>
    <w:link w:val="BodyText"/>
    <w:semiHidden/>
    <w:rsid w:val="0032008A"/>
    <w:rPr>
      <w:rFonts w:ascii="Times New Roman" w:hAnsi="Times New Roman"/>
      <w:i/>
      <w:iCs/>
      <w:color w:val="000000"/>
      <w:kern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008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6B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4E7D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46F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F7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6F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F7F"/>
    <w:rPr>
      <w:sz w:val="22"/>
      <w:szCs w:val="22"/>
    </w:rPr>
  </w:style>
  <w:style w:type="paragraph" w:customStyle="1" w:styleId="feature">
    <w:name w:val="feature"/>
    <w:basedOn w:val="Normal"/>
    <w:rsid w:val="00662FA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style36">
    <w:name w:val="style36"/>
    <w:basedOn w:val="Normal"/>
    <w:rsid w:val="00662FA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1343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Hernandez</dc:creator>
  <cp:lastModifiedBy>Ray</cp:lastModifiedBy>
  <cp:revision>4</cp:revision>
  <cp:lastPrinted>2011-09-14T00:44:00Z</cp:lastPrinted>
  <dcterms:created xsi:type="dcterms:W3CDTF">2012-09-18T04:05:00Z</dcterms:created>
  <dcterms:modified xsi:type="dcterms:W3CDTF">2012-09-18T04:09:00Z</dcterms:modified>
</cp:coreProperties>
</file>