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8E" w:rsidRDefault="00D55D8E" w:rsidP="00D55D8E">
      <w:pPr>
        <w:tabs>
          <w:tab w:val="left" w:pos="5385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Chair: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Gianni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Grelli</w:t>
      </w:r>
      <w:proofErr w:type="spellEnd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2C46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S.O.C.C. Liaison: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Brian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Guardado</w:t>
      </w:r>
      <w:proofErr w:type="spellEnd"/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I. Call to Order</w:t>
      </w:r>
    </w:p>
    <w:p w:rsidR="00D55D8E" w:rsidRPr="00795E28" w:rsidRDefault="00D55D8E" w:rsidP="00D55D8E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Call to order at</w:t>
      </w:r>
      <w:r w:rsidR="00277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91A">
        <w:rPr>
          <w:rFonts w:ascii="Times New Roman" w:hAnsi="Times New Roman" w:cs="Times New Roman"/>
          <w:color w:val="000000"/>
          <w:sz w:val="24"/>
          <w:szCs w:val="24"/>
        </w:rPr>
        <w:t>2:04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P.M.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Sign in and Roll Call</w:t>
      </w:r>
      <w:r w:rsidR="00F76DA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77D4C" w:rsidRPr="003C3353" w:rsidRDefault="00277D4C" w:rsidP="00277D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Auto Tech. Club, Black Student Union (BSU), Ceramics Club, Chinese Student and Scholar Association, Cosmetology Club, Dance Honors Society,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Enactus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Engineering and Robotics Club, Environmental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Cl</w:t>
      </w:r>
      <w:r w:rsidR="00764F8C">
        <w:rPr>
          <w:rFonts w:ascii="Times New Roman" w:hAnsi="Times New Roman" w:cs="Times New Roman"/>
          <w:color w:val="000000"/>
          <w:sz w:val="24"/>
          <w:szCs w:val="24"/>
        </w:rPr>
        <w:t>ub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Gospel Show Choir, Honors Transfer Club, Intervarsity Christian Fellowship, Kappa Beta Delta (KBD), Latin American Student Organization (LASO),</w:t>
      </w:r>
      <w:r w:rsidR="00764F8C">
        <w:rPr>
          <w:rFonts w:ascii="Times New Roman" w:hAnsi="Times New Roman" w:cs="Times New Roman"/>
          <w:color w:val="000000"/>
          <w:sz w:val="24"/>
          <w:szCs w:val="24"/>
        </w:rPr>
        <w:t xml:space="preserve"> Polynesian Club,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Ph</w:t>
      </w:r>
      <w:r w:rsidR="00764F8C">
        <w:rPr>
          <w:rFonts w:ascii="Times New Roman" w:hAnsi="Times New Roman" w:cs="Times New Roman"/>
          <w:color w:val="000000"/>
          <w:sz w:val="24"/>
          <w:szCs w:val="24"/>
        </w:rPr>
        <w:t>i Theta Kappa,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Respiratory </w:t>
      </w:r>
      <w:r w:rsidR="00764F8C">
        <w:rPr>
          <w:rFonts w:ascii="Times New Roman" w:hAnsi="Times New Roman" w:cs="Times New Roman"/>
          <w:color w:val="000000"/>
          <w:sz w:val="24"/>
          <w:szCs w:val="24"/>
        </w:rPr>
        <w:t>Club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4F8C">
        <w:rPr>
          <w:rFonts w:ascii="Times New Roman" w:hAnsi="Times New Roman" w:cs="Times New Roman"/>
          <w:color w:val="000000"/>
          <w:sz w:val="24"/>
          <w:szCs w:val="24"/>
        </w:rPr>
        <w:t>SACNAS, Society of Hispanic Professional Engineers.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Skyline Model United Nations (MUN), Sk</w:t>
      </w:r>
      <w:r w:rsidR="00764F8C">
        <w:rPr>
          <w:rFonts w:ascii="Times New Roman" w:hAnsi="Times New Roman" w:cs="Times New Roman"/>
          <w:color w:val="000000"/>
          <w:sz w:val="24"/>
          <w:szCs w:val="24"/>
        </w:rPr>
        <w:t xml:space="preserve">yline Photography Club,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Science and Research Club, Skyline Stock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Exchange ,</w:t>
      </w:r>
      <w:r w:rsidRPr="006D0E57">
        <w:rPr>
          <w:rFonts w:ascii="Times New Roman" w:hAnsi="Times New Roman" w:cs="Times New Roman"/>
          <w:color w:val="000000"/>
          <w:sz w:val="24"/>
          <w:szCs w:val="24"/>
        </w:rPr>
        <w:t>Skyline</w:t>
      </w:r>
      <w:proofErr w:type="gramEnd"/>
      <w:r w:rsidRPr="006D0E57">
        <w:rPr>
          <w:rFonts w:ascii="Times New Roman" w:hAnsi="Times New Roman" w:cs="Times New Roman"/>
          <w:color w:val="000000"/>
          <w:sz w:val="24"/>
          <w:szCs w:val="24"/>
        </w:rPr>
        <w:t xml:space="preserve"> Women in Engineering (SWE)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4F8C">
        <w:rPr>
          <w:rFonts w:ascii="Times New Roman" w:hAnsi="Times New Roman" w:cs="Times New Roman"/>
          <w:color w:val="000000"/>
          <w:sz w:val="24"/>
          <w:szCs w:val="24"/>
        </w:rPr>
        <w:t>SPACE,</w:t>
      </w:r>
      <w:r w:rsidRPr="006D0E57">
        <w:rPr>
          <w:rFonts w:ascii="Times New Roman" w:hAnsi="Times New Roman" w:cs="Times New Roman"/>
          <w:color w:val="000000"/>
          <w:sz w:val="24"/>
          <w:szCs w:val="24"/>
        </w:rPr>
        <w:t xml:space="preserve"> Surgical Technology Club, </w:t>
      </w:r>
      <w:r>
        <w:rPr>
          <w:rFonts w:ascii="Times New Roman" w:hAnsi="Times New Roman" w:cs="Times New Roman"/>
          <w:color w:val="000000"/>
          <w:sz w:val="24"/>
          <w:szCs w:val="24"/>
        </w:rPr>
        <w:t>Theater Club, Veteran’s Club</w:t>
      </w:r>
    </w:p>
    <w:p w:rsidR="00277D4C" w:rsidRDefault="00277D4C" w:rsidP="00277D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855" w:rsidRDefault="00D55D8E" w:rsidP="00BE4D6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III. Approval of Agenda</w:t>
      </w:r>
    </w:p>
    <w:p w:rsidR="00CF491A" w:rsidRPr="00CF491A" w:rsidRDefault="00CF491A" w:rsidP="00CF49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Honors Transfer Club approves the agenda for November 16. Second by L.A.S.O.</w:t>
      </w:r>
    </w:p>
    <w:p w:rsidR="00F67855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IV. Approval of Minutes</w:t>
      </w:r>
    </w:p>
    <w:p w:rsidR="00CF491A" w:rsidRPr="00CF491A" w:rsidRDefault="00CF491A" w:rsidP="00D55D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Trio Club amends minutes for November 2</w:t>
      </w:r>
      <w:r w:rsidRPr="00CF491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>. Second by Surgical Technology Club</w:t>
      </w:r>
    </w:p>
    <w:p w:rsidR="00D55D8E" w:rsidRPr="00BE4D6A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V. Announcements and Hearing from the Public. (2 Minutes Each)</w:t>
      </w:r>
    </w:p>
    <w:p w:rsidR="00F67855" w:rsidRDefault="00D55D8E" w:rsidP="00BE4D6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VI. Special Presentations (5 Minutes Each)</w:t>
      </w:r>
    </w:p>
    <w:p w:rsidR="00CF491A" w:rsidRPr="00CF491A" w:rsidRDefault="00CF491A" w:rsidP="00CF491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Kappa Beta Delta is requesting $250 for graduation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stolls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AF2326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gramEnd"/>
      <w:r w:rsidR="00AF2326">
        <w:rPr>
          <w:rFonts w:ascii="Times New Roman" w:hAnsi="Times New Roman" w:cs="Times New Roman"/>
          <w:color w:val="000000"/>
          <w:sz w:val="24"/>
          <w:szCs w:val="24"/>
        </w:rPr>
        <w:t xml:space="preserve"> are for the initiation ceremony next semester.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353">
        <w:rPr>
          <w:rFonts w:ascii="Times New Roman" w:hAnsi="Times New Roman" w:cs="Times New Roman"/>
          <w:b/>
          <w:color w:val="000000"/>
          <w:sz w:val="24"/>
          <w:szCs w:val="24"/>
        </w:rPr>
        <w:t>VII. Reports (3 Minutes Each)</w:t>
      </w:r>
    </w:p>
    <w:p w:rsidR="008D2C46" w:rsidRPr="00CF491A" w:rsidRDefault="00D55D8E" w:rsidP="00BE4D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Clubs</w:t>
      </w:r>
    </w:p>
    <w:p w:rsidR="00CF491A" w:rsidRPr="00AF2326" w:rsidRDefault="00AF2326" w:rsidP="00CF491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Student Union is showing the documentary The 13</w:t>
      </w:r>
      <w:proofErr w:type="gramStart"/>
      <w:r w:rsidRPr="00AF23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Wednesday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November 17</w:t>
      </w:r>
      <w:r w:rsidRPr="00AF23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4pm in the Multicultural Center. Also brought awareness to a walkout happening on Monday November 21</w:t>
      </w:r>
      <w:r w:rsidRPr="00AF232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to bring college students together.</w:t>
      </w:r>
    </w:p>
    <w:p w:rsidR="00AF2326" w:rsidRPr="00230DCD" w:rsidRDefault="00AF2326" w:rsidP="00CF491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Intervarsity Christian Fellowship is hosting a potluck next Tuesday November 22</w:t>
      </w:r>
      <w:r w:rsidRPr="00AF232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from 2:30 to 4:00pm room 1107, people are welcomed to bring their own food. </w:t>
      </w:r>
      <w:r w:rsidR="00230DCD">
        <w:rPr>
          <w:rFonts w:ascii="Times New Roman" w:hAnsi="Times New Roman" w:cs="Times New Roman"/>
          <w:sz w:val="24"/>
          <w:szCs w:val="24"/>
        </w:rPr>
        <w:t xml:space="preserve">Contact Jonathan Weber at </w:t>
      </w:r>
      <w:hyperlink r:id="rId7" w:history="1">
        <w:r w:rsidR="00230DCD" w:rsidRPr="00A7628C">
          <w:rPr>
            <w:rStyle w:val="Hyperlink"/>
            <w:rFonts w:ascii="Times New Roman" w:hAnsi="Times New Roman" w:cs="Times New Roman"/>
            <w:sz w:val="24"/>
            <w:szCs w:val="24"/>
          </w:rPr>
          <w:t>jonathonweber@my.smccd.edu</w:t>
        </w:r>
      </w:hyperlink>
    </w:p>
    <w:p w:rsidR="00230DCD" w:rsidRPr="00876EC7" w:rsidRDefault="00230DCD" w:rsidP="00CF491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Theater Club will be having a play </w:t>
      </w:r>
      <w:proofErr w:type="gramStart"/>
      <w:r w:rsidR="00876EC7">
        <w:rPr>
          <w:rFonts w:ascii="Times New Roman" w:hAnsi="Times New Roman" w:cs="Times New Roman"/>
          <w:sz w:val="24"/>
          <w:szCs w:val="24"/>
        </w:rPr>
        <w:t>( Middletown</w:t>
      </w:r>
      <w:proofErr w:type="gramEnd"/>
      <w:r w:rsidR="00876EC7">
        <w:rPr>
          <w:rFonts w:ascii="Times New Roman" w:hAnsi="Times New Roman" w:cs="Times New Roman"/>
          <w:sz w:val="24"/>
          <w:szCs w:val="24"/>
        </w:rPr>
        <w:t>) Thursday – Saturday at 7:30pm and Sunday at 2pm. Tickets are $8 presale, $10 at the door</w:t>
      </w:r>
    </w:p>
    <w:p w:rsidR="00876EC7" w:rsidRPr="00876EC7" w:rsidRDefault="00876EC7" w:rsidP="00CF491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Veteran’s Club thanked everyone for coming out last week.</w:t>
      </w:r>
    </w:p>
    <w:p w:rsidR="00876EC7" w:rsidRPr="00BE4D6A" w:rsidRDefault="00876EC7" w:rsidP="00CF491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Phi Theta Kappa is doing a food drive until Nov 22</w:t>
      </w:r>
      <w:r w:rsidRPr="00876EC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food goes to Second Harvest Bank</w:t>
      </w:r>
    </w:p>
    <w:p w:rsidR="00D55D8E" w:rsidRPr="00876EC7" w:rsidRDefault="00D55D8E" w:rsidP="00BE4D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</w:p>
    <w:p w:rsidR="00876EC7" w:rsidRPr="00BE4D6A" w:rsidRDefault="00876EC7" w:rsidP="00876EC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ASSC is having a blanket drive until November 30th</w:t>
      </w:r>
    </w:p>
    <w:p w:rsidR="00A06824" w:rsidRPr="00BE4D6A" w:rsidRDefault="00A06824" w:rsidP="00A0682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Executives</w:t>
      </w:r>
      <w:r w:rsidR="00BE4D6A">
        <w:rPr>
          <w:rFonts w:ascii="Times New Roman" w:hAnsi="Times New Roman" w:cs="Times New Roman"/>
          <w:sz w:val="24"/>
          <w:szCs w:val="24"/>
        </w:rPr>
        <w:tab/>
      </w:r>
    </w:p>
    <w:p w:rsidR="00BE4D6A" w:rsidRPr="00876EC7" w:rsidRDefault="00BE4D6A" w:rsidP="00A0682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 </w:t>
      </w:r>
    </w:p>
    <w:p w:rsidR="00876EC7" w:rsidRPr="00266BDE" w:rsidRDefault="00876EC7" w:rsidP="00876EC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Anjelica reminded everyone that Cipher is having (Holiday Bling) December 7</w:t>
      </w:r>
      <w:r w:rsidRPr="00876E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from 9am – 2pm. It’s a chance for local vendors to sell art</w:t>
      </w:r>
      <w:r w:rsidR="00266BDE">
        <w:rPr>
          <w:rFonts w:ascii="Times New Roman" w:hAnsi="Times New Roman" w:cs="Times New Roman"/>
          <w:sz w:val="24"/>
          <w:szCs w:val="24"/>
        </w:rPr>
        <w:t xml:space="preserve"> on campus. </w:t>
      </w:r>
    </w:p>
    <w:p w:rsidR="00266BDE" w:rsidRPr="00266BDE" w:rsidRDefault="00266BDE" w:rsidP="00876EC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21</w:t>
      </w:r>
      <w:r w:rsidRPr="00266B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is Native American Heritage Month, ASSC will be tabling in the fireside dining hall, there will be live drumming. </w:t>
      </w:r>
    </w:p>
    <w:p w:rsidR="00266BDE" w:rsidRPr="00266BDE" w:rsidRDefault="00266BDE" w:rsidP="00266BD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Shame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Name, is a go fund me to help cover cost of shipping school supplies to the Philippines.</w:t>
      </w:r>
    </w:p>
    <w:p w:rsidR="00A06824" w:rsidRPr="00435DCB" w:rsidRDefault="00A06824" w:rsidP="008D2C4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55D8E" w:rsidRPr="008D2C46" w:rsidRDefault="00D55D8E" w:rsidP="008D2C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VIII. New Business</w:t>
      </w:r>
    </w:p>
    <w:p w:rsidR="00BE4D6A" w:rsidRPr="00266BDE" w:rsidRDefault="00BE4D6A" w:rsidP="00266BD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C46" w:rsidRDefault="00D55D8E" w:rsidP="00BE4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353">
        <w:rPr>
          <w:rFonts w:ascii="Times New Roman" w:hAnsi="Times New Roman" w:cs="Times New Roman"/>
          <w:b/>
          <w:sz w:val="24"/>
          <w:szCs w:val="24"/>
        </w:rPr>
        <w:t>IX. Upcoming Events</w:t>
      </w:r>
    </w:p>
    <w:p w:rsidR="00266BDE" w:rsidRPr="00266BDE" w:rsidRDefault="00266BDE" w:rsidP="00266BD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BDE">
        <w:rPr>
          <w:rFonts w:ascii="Times New Roman" w:hAnsi="Times New Roman" w:cs="Times New Roman"/>
          <w:sz w:val="24"/>
          <w:szCs w:val="24"/>
        </w:rPr>
        <w:t>Kappa Beta Delta will be having a post-election analysis, November 28</w:t>
      </w:r>
      <w:proofErr w:type="gramStart"/>
      <w:r w:rsidRPr="00266BDE">
        <w:rPr>
          <w:rFonts w:ascii="Times New Roman" w:hAnsi="Times New Roman" w:cs="Times New Roman"/>
          <w:sz w:val="24"/>
          <w:szCs w:val="24"/>
          <w:vertAlign w:val="superscript"/>
        </w:rPr>
        <w:t xml:space="preserve">th  </w:t>
      </w:r>
      <w:r w:rsidRPr="00266BD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66BDE">
        <w:rPr>
          <w:rFonts w:ascii="Times New Roman" w:hAnsi="Times New Roman" w:cs="Times New Roman"/>
          <w:sz w:val="24"/>
          <w:szCs w:val="24"/>
        </w:rPr>
        <w:t>pm – 5pm in room 6202.</w:t>
      </w:r>
    </w:p>
    <w:p w:rsidR="00266BDE" w:rsidRPr="00266BDE" w:rsidRDefault="00266BDE" w:rsidP="00266BD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Gospel Show Choir Club is having a concert in the Mildred Owen Concert Hall December 4th at 3pm.</w:t>
      </w:r>
    </w:p>
    <w:p w:rsidR="00D55D8E" w:rsidRPr="00BE4D6A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X. Final Announcements and Hearing from the Public. (2 Minutes Each)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 Adjournment</w:t>
      </w:r>
    </w:p>
    <w:p w:rsidR="00D55D8E" w:rsidRPr="00E37550" w:rsidRDefault="00D55D8E" w:rsidP="00D55D8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</w:t>
      </w:r>
      <w:r w:rsidR="00266BDE">
        <w:rPr>
          <w:rFonts w:ascii="Times New Roman" w:hAnsi="Times New Roman" w:cs="Times New Roman"/>
          <w:sz w:val="24"/>
          <w:szCs w:val="24"/>
        </w:rPr>
        <w:t xml:space="preserve"> 2:41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D55D8E" w:rsidRPr="00425B85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77A" w:rsidRDefault="00B6477A"/>
    <w:sectPr w:rsidR="00B6477A" w:rsidSect="00097E0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BA" w:rsidRDefault="007A4EBA" w:rsidP="00D55D8E">
      <w:pPr>
        <w:spacing w:after="0" w:line="240" w:lineRule="auto"/>
      </w:pPr>
      <w:r>
        <w:separator/>
      </w:r>
    </w:p>
  </w:endnote>
  <w:endnote w:type="continuationSeparator" w:id="0">
    <w:p w:rsidR="007A4EBA" w:rsidRDefault="007A4EBA" w:rsidP="00D5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BA" w:rsidRDefault="007A4EBA" w:rsidP="00D55D8E">
      <w:pPr>
        <w:spacing w:after="0" w:line="240" w:lineRule="auto"/>
      </w:pPr>
      <w:r>
        <w:separator/>
      </w:r>
    </w:p>
  </w:footnote>
  <w:footnote w:type="continuationSeparator" w:id="0">
    <w:p w:rsidR="007A4EBA" w:rsidRDefault="007A4EBA" w:rsidP="00D5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B4" w:rsidRPr="00DE01F6" w:rsidRDefault="007A4EBA" w:rsidP="00AA6FB4">
    <w:pPr>
      <w:pStyle w:val="Header"/>
      <w:rPr>
        <w:rFonts w:ascii="Times New Roman" w:hAnsi="Times New Roman" w:cs="Times New Roman"/>
        <w:sz w:val="24"/>
        <w:szCs w:val="24"/>
      </w:rPr>
    </w:pPr>
  </w:p>
  <w:p w:rsidR="00DE01F6" w:rsidRPr="00DE01F6" w:rsidRDefault="007A4EBA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0C" w:rsidRDefault="00D55D8E" w:rsidP="00D55D8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CCBC2B" wp14:editId="295BADF1">
          <wp:simplePos x="0" y="0"/>
          <wp:positionH relativeFrom="page">
            <wp:posOffset>609600</wp:posOffset>
          </wp:positionH>
          <wp:positionV relativeFrom="page">
            <wp:align>top</wp:align>
          </wp:positionV>
          <wp:extent cx="1219200" cy="1442085"/>
          <wp:effectExtent l="0" t="0" r="0" b="5715"/>
          <wp:wrapSquare wrapText="bothSides"/>
          <wp:docPr id="1" name="Picture 1" descr="C:\Users\skysa\Desktop\Final AS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ysa\Desktop\Final AS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</w:t>
    </w:r>
    <w:r w:rsidR="00D63A9F" w:rsidRPr="00DE01F6">
      <w:rPr>
        <w:rFonts w:ascii="Times New Roman" w:hAnsi="Times New Roman" w:cs="Times New Roman"/>
        <w:sz w:val="24"/>
        <w:szCs w:val="24"/>
      </w:rPr>
      <w:t xml:space="preserve">S.O.C.C. </w:t>
    </w:r>
    <w:r w:rsidR="00CF491A">
      <w:rPr>
        <w:rFonts w:ascii="Times New Roman" w:hAnsi="Times New Roman" w:cs="Times New Roman"/>
        <w:sz w:val="24"/>
        <w:szCs w:val="24"/>
      </w:rPr>
      <w:t>Minutes</w:t>
    </w:r>
  </w:p>
  <w:p w:rsidR="00097E0C" w:rsidRDefault="00CF491A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Wednesday, November 16th</w:t>
    </w:r>
    <w:r w:rsidR="00D63A9F">
      <w:rPr>
        <w:rFonts w:ascii="Times New Roman" w:hAnsi="Times New Roman" w:cs="Times New Roman"/>
        <w:sz w:val="24"/>
        <w:szCs w:val="24"/>
      </w:rPr>
      <w:t>, 2016</w:t>
    </w:r>
  </w:p>
  <w:p w:rsidR="00097E0C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2:00 P.M. Skyline College</w:t>
    </w:r>
  </w:p>
  <w:p w:rsidR="00097E0C" w:rsidRPr="00DE01F6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Building 6, Room 6202</w:t>
    </w:r>
  </w:p>
  <w:p w:rsidR="0014523D" w:rsidRDefault="007A4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58F"/>
    <w:multiLevelType w:val="hybridMultilevel"/>
    <w:tmpl w:val="A24EFFC2"/>
    <w:lvl w:ilvl="0" w:tplc="26888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809CB"/>
    <w:multiLevelType w:val="hybridMultilevel"/>
    <w:tmpl w:val="F4B46684"/>
    <w:lvl w:ilvl="0" w:tplc="73EED9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07F3D"/>
    <w:multiLevelType w:val="hybridMultilevel"/>
    <w:tmpl w:val="C7EC3832"/>
    <w:lvl w:ilvl="0" w:tplc="1B98FA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61073"/>
    <w:multiLevelType w:val="hybridMultilevel"/>
    <w:tmpl w:val="2EC49A40"/>
    <w:lvl w:ilvl="0" w:tplc="FDA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C1945"/>
    <w:multiLevelType w:val="hybridMultilevel"/>
    <w:tmpl w:val="A3849CA2"/>
    <w:lvl w:ilvl="0" w:tplc="F920D1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E226C7"/>
    <w:multiLevelType w:val="hybridMultilevel"/>
    <w:tmpl w:val="1EF029FA"/>
    <w:lvl w:ilvl="0" w:tplc="889A1D1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AB5D1B"/>
    <w:multiLevelType w:val="hybridMultilevel"/>
    <w:tmpl w:val="51ACA69E"/>
    <w:lvl w:ilvl="0" w:tplc="C1383B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17833"/>
    <w:multiLevelType w:val="hybridMultilevel"/>
    <w:tmpl w:val="0226CA98"/>
    <w:lvl w:ilvl="0" w:tplc="0B5AF8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8520E4"/>
    <w:multiLevelType w:val="hybridMultilevel"/>
    <w:tmpl w:val="8190F254"/>
    <w:lvl w:ilvl="0" w:tplc="4DEA8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5B0D29"/>
    <w:multiLevelType w:val="hybridMultilevel"/>
    <w:tmpl w:val="E1426640"/>
    <w:lvl w:ilvl="0" w:tplc="AAB445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C9"/>
    <w:rsid w:val="00230DCD"/>
    <w:rsid w:val="00266BDE"/>
    <w:rsid w:val="00277D4C"/>
    <w:rsid w:val="00306430"/>
    <w:rsid w:val="004C1C1D"/>
    <w:rsid w:val="006F037A"/>
    <w:rsid w:val="00764F8C"/>
    <w:rsid w:val="007A4EBA"/>
    <w:rsid w:val="00876EC7"/>
    <w:rsid w:val="008D2C46"/>
    <w:rsid w:val="00944238"/>
    <w:rsid w:val="00A06824"/>
    <w:rsid w:val="00AF2326"/>
    <w:rsid w:val="00AF2B52"/>
    <w:rsid w:val="00B563D7"/>
    <w:rsid w:val="00B6477A"/>
    <w:rsid w:val="00BE4D6A"/>
    <w:rsid w:val="00C14F93"/>
    <w:rsid w:val="00C80AE9"/>
    <w:rsid w:val="00CF491A"/>
    <w:rsid w:val="00D55D8E"/>
    <w:rsid w:val="00D5678F"/>
    <w:rsid w:val="00D63A9F"/>
    <w:rsid w:val="00DF02C9"/>
    <w:rsid w:val="00EA2645"/>
    <w:rsid w:val="00F67855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7D1B"/>
  <w15:chartTrackingRefBased/>
  <w15:docId w15:val="{13D27FB6-A0CE-4C16-B687-799C979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8E"/>
  </w:style>
  <w:style w:type="paragraph" w:styleId="ListParagraph">
    <w:name w:val="List Paragraph"/>
    <w:basedOn w:val="Normal"/>
    <w:uiPriority w:val="34"/>
    <w:qFormat/>
    <w:rsid w:val="00D55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D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nathonweber@my.smcc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Anthony</dc:creator>
  <cp:keywords/>
  <dc:description/>
  <cp:lastModifiedBy>Lim, Anthony</cp:lastModifiedBy>
  <cp:revision>2</cp:revision>
  <dcterms:created xsi:type="dcterms:W3CDTF">2016-11-16T23:53:00Z</dcterms:created>
  <dcterms:modified xsi:type="dcterms:W3CDTF">2016-11-16T23:53:00Z</dcterms:modified>
</cp:coreProperties>
</file>